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方正公文小标宋" w:hAnsi="方正公文小标宋" w:eastAsia="方正公文小标宋" w:cs="方正公文小标宋"/>
          <w:b w:val="0"/>
          <w:bCs w:val="0"/>
          <w:i w:val="0"/>
          <w:iCs w:val="0"/>
          <w:caps w:val="0"/>
          <w:color w:val="333333"/>
          <w:spacing w:val="0"/>
          <w:sz w:val="36"/>
          <w:szCs w:val="36"/>
          <w:u w:val="none"/>
        </w:rPr>
      </w:pPr>
      <w:bookmarkStart w:id="0" w:name="_GoBack"/>
      <w:bookmarkEnd w:id="0"/>
      <w:r>
        <w:rPr>
          <w:rStyle w:val="5"/>
          <w:rFonts w:hint="eastAsia" w:ascii="方正公文小标宋" w:hAnsi="方正公文小标宋" w:eastAsia="方正公文小标宋" w:cs="方正公文小标宋"/>
          <w:b w:val="0"/>
          <w:bCs w:val="0"/>
          <w:i w:val="0"/>
          <w:iCs w:val="0"/>
          <w:caps w:val="0"/>
          <w:color w:val="333333"/>
          <w:spacing w:val="0"/>
          <w:sz w:val="36"/>
          <w:szCs w:val="36"/>
          <w:u w:val="none"/>
        </w:rPr>
        <w:t>2024年省重大实施类项目名单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1</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新建天津至潍坊高速铁路（山东段）工程及济南联络线工程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2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新建潍坊至宿迁高速铁路（山东段）工程及青岛连接线工程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3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新建济南至枣庄铁路工程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4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新建潍坊至烟台铁路工程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5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新建北京至雄安新区至商丘高速铁路雄安新区至商丘段（山东段）工程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6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董家口至瓦日（兖石）铁路联络线工程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7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龙烟铁路市域化改造工程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8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济宁祥城北港务有限公司铁路专用线配套设施建设项目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9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泰安市多式联运物流有限公司铁路专用线工程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10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国家能源博兴电厂一期2×100万千瓦机组铁路专用线工程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11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济南绕城高速港沟立交至殷家林枢纽段改扩建工程项目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12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G228丹东线（蓝谷至石棚水库）改建工程及G204烟沪线（石棚水库至城阳胶州界）改建工程（即墨段）项目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13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沈海高速公路南村至青岛日照界段改扩建工程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14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青兰高速公路河套至黄岛段改扩建工程项目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15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青银高速公路增设唐山路互通及连接线工程项目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16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东营至青州高速公路改扩建工程项目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17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栖霞至莱州高速公路项目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18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泰安至东平高速公路项目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19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G18荣乌高速威海文登区至双岛湾科技城段工程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20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沈海高速公路两城至汾水段改扩建工程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21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日照港岚山港区疏港高速公路项目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22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G518日定线临沂日照界至长深高速临沂东互通立交段改建工程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23</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临沂至徐州（鲁苏界）高速公路工程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24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东阿至阳谷高速公路建设项目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25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徐民高速单曹段项目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26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济南至东阿高速公路齐河至东阿段工程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27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济南至临清高速公路齐河至临清段工程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28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济南至宁津高速公路工程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29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庆云至章丘高速公路工程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30</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董梁高速沈海高速至新泰段工程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31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邹城至济宁公路项目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32</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青岛港董家口港区琅琊台湾作业区湾底通用码头工程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33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东营港25万吨级原油进口泊位及配套工程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34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烟台港西港区原油码头二期配套罐区工程项目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35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威海港乳山口港区5# 6#泊位工程项目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36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日照港转型升级工程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37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日照港岚山港区30万吨级原油码头三期工程配套罐区工程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38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菏泽新万福河复航二期工程侯楼至关桥段项目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39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京杭运河湖西航道（上级湖段）改造及微山三线船闸工程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40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济南市太平水库工程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41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青岛市官路水库工程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42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梁山县梁北水库工程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43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德州市杨庄水库工程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44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夏津县北城水库项目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45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济南市工业北路快速路东延（郭店立交至大正路）道路建设工程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46</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济南遥墙机场二期改扩建工程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47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济南市2024年城市轨道交通工程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48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济南热电集团有限公司2×66万千瓦先进燃煤机组供热项目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49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济南新旧动能转换起步区黄河体育及科技园区基础设施工程项目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50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中国科学院理化技术研究所先进激光研究院（济南）项目二期工程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51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山东华电章丘2×400MW级燃机热电项目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52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青岛城市发展集团有限公司东岸产业园区基础设施综合改造项目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53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青岛市2024年城市轨道交通工程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54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青岛全球财富中心开发建设有限公司张村河综合治理工程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55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胶州湾第二海底隧道项目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56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淄博先创区地下管网工程建设项目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57</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山东枣庄民用机场工程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58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东营能源光储输一体化基地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59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国华HG14海上光伏1000MW项目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60</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东营市垦利区新能源产业园区项目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61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国家能源集团胜利电厂三期第二台机组项目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62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山东海阳核电项目3、4号机组工程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63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华能山东半岛北BW场址海上风电项目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64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山东振华石油能源储备有限公司潍坊原油储备库工程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65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昌邑市新能源装备产业园基础设施配套项目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66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泗水县济河（城区段）综合治理工程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67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兖矿泰安港公铁水联运物流园二期项目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68</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山东泰安二期抽水蓄能电站项目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69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泰安惠泰建设发展集团有限公司新泰国际激光智造产业园二期项目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70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国家能源集团国华半岛南U2场址海上风电二期项目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71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日照海右产业园基础设施配套项目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72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日照人才大厦项目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73</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莒县袁公河流域蓄水灌溉治理项目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74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山东能源聊城祥光2×66万千瓦热电联产项目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75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莘县第三污水处理厂及配套管网工程项目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76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阳谷现代装备智造产业园基础设施建设项目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77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国电博兴电厂一期2×100万千瓦机组工程项目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78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滨州市高铁片区综合开发有限公司高铁物流园区基础设施建设项目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79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中原油田分公司白庙浅层储气库项目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80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胜利油田2023年度生产及配套设施建设项目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81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龙源新能源招远市阜山镇600MW复合农业光伏发电项目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82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陇东—山东±800千伏特高压直流项目及弥河、陇东—山东特高压直流受端配套送出500千伏电网工程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83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国电投吉电（潍坊）新能源科技有限公司风光储多能互补试点项目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84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济南低运量轨道交通高新东区环线工程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85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济南遥墙机场配套设施项目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86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山东山科科技园有限公司山科人工智能和高端装备产业科技园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87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中电建青岛即墨海上光伏项目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88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国家电投集团高青202MW/404MWh储能示范项目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89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沂源县沂河治理工程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90</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沂源县化工产业园配套基础设施提升工程建设项目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91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华东新能源综合汽车试验场项目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92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东营高铁站现代综合客运枢纽及配套工程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93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中国石化集团东营原油商业储备项目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94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山东能源渤中海上风电项目（G场址）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95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东汇科技东营风电测试认证创新基地项目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96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东营区生态环境导向的开发（EOD）项目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97</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国家级先进能源示范区项目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98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中广核山东招远核电项目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99</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山东半岛北N2场址海上风电项目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100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国家能源蓬莱二期2×100万千瓦工程项目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101</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烟台港西港区原油库区（300万立方米）工程项目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102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中广核莱州土山600MW盐光互补光伏发电项目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103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华能烟台发电厂2×9F级燃气蒸汽联合循环热电联产项目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104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华电龙口四期2×66万千瓦热电联产项目第二台机组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105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莱州市临港临电产业园建设项目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106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潍坊顺泰仓储有限公司能源储备库项目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107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中电（一期）100MW／200MWh高密市集中式共享储能项目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108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中国（梁山）元宇宙数字文创产业园基础设施建设项目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109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太白湖新区石桥镇220MW光伏发电项目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110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济宁华源热电厂熔盐储能调峰调频项目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111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新泰2×60万千瓦级燃煤发电项目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112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S104济微线肥城宁阳界至宁阳兖州界段改建工程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113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中能建山东泰安350MW压缩空气储能创新示范项目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114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中电建肥城2×300MW（一期）盐穴压缩空气储能电站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115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泰安惠泰建设发展集团有限公司泰山光电科技产业园（四期）基础设施建设项目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116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肥城高创产业融合发展示范园基础设施建设项目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117</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华能泰安2×9F级燃气蒸汽联合循环热电联产工程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118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中兴电力东平2×100万千瓦超超临界燃煤电厂项目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119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山东石岛湾核电站扩建一期工程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120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山东海卫半岛南U场址450MW海上风电项目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121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威海市临港区新能源装备制造产业园项目（一期）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122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威海市临港区源网荷储一体化示范工程项目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123</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荣成电子信息配套产业一期基础设施项目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124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大唐山东发电有限公司文登泽库侯家400MW光伏发电项目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125</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 xml:space="preserve"> 莒县铁路港产业园项目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126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莒县三纵二横乡村道路及交通基础设施配套工程项目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127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莒县北部片区蓄水灌溉工程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128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日照高新区高科技智能制造产业园基础设施综合配套项目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129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日照生物化工园区公共中试基地项目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130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日照市第二生活垃圾焚烧发电厂（协同处置厨余）工程项目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131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平邑县300MW／600MWh储能项目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132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费县绿色家居产业园基础设施配套项目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133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国网山东省电力公司临沂供电公司开阳（临西）500千伏输变电工程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134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山东鑫木产业发展投资有限公司高质量发展先行区产业公共服务设施建设项目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xml:space="preserve">　　135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北京天润夏津200MW／400MWh锂电池储能调峰项目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136 乐陵经济开发区智慧产业园建设及配套提升项目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137 齐河县G308综合配套工程建设项目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138 高唐生物大健康产业基础提升项目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139 聊城市高铁新区水系修复与绿色发展EOD项目—绿色农创智研中心项目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140 山东亚通能源发展有限公司原料油及成品油储存项目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141 聊城市LNG储配站项目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142 华能滨州新能源85万千瓦光伏发电项目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143 沾化滨海镇300MW／600MWh共享储能项目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144 山东钲浩资源再生有限公司阳信县独立储能电站项目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145 滨化集团北海滨华新材料源网荷储一体化项目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146 沾化晴阳150MW光伏发电项目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147 阳信绿色低碳高端铝产业园暨配套基础设施建设项目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148 鄄城公铁联运枢纽场站项目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149 G220东深线郓城绕城段改建工程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150 “十四五”首批集中式陆上风电项目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151 山东省2024年5G网络工程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152 大唐寿光羊口东、营里500MW基地光伏项目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153 菏泽市采煤沉陷区光伏发电基地项目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154 振华石油化工有限公司丙烷脱氢及环氧丙烷项目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155 威海市世一网业有限公司威海世一网业特种新材料项目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156 山东裕龙石化有限公司裕龙岛炼化一体化项目（一期）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157 中博北方轴承科技（聊城）有限公司年产6.3万吨轴承及配件项目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158 万华化学集团股份有限公司万华烟台工业园高端精细化学品一体化及产业链延伸配套项目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159 潍坊潍州投资控股有限公司潍州科创产业园项目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160 山东宏和轻量化科技有限公司轻量化挤压结构件项目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161 兖矿能源集团股份有限公司智慧制造项目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162 日照海洋生物制品生产研发及现代冷链物流项目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163 万华化学（蓬莱）有限公司万华（蓬莱）高性能材料一体化项目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164 鲁西化工集团股份有限公司100万吨／年有机硅项目（一期）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165 梅晔（山东）生物工程有限公司梅晔生物医药产业园项目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166 潍坊龙海民爆有限公司龙海新材料项目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167 山东华儒产业园运营管理有限公司华儒智慧冷链物流园项目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168 山东工企环保有限公司泰安市工业废弃物综合利用处置项目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169 青岛文锦轨道交通有限公司智能装备产业园建设项目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170 联泓格润新能源材料和生物可降解材料一体化项目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171 山东瑞翰医药有限公司瑞翰医药产业园项目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172 万宝力（山东）防水科技有限公司新型防水总部生产基地项目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173 威海智慧谷投资运营有限公司威海服务贸易产业园二期项目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174 东深海越高端触控屏玻璃盖板、模组及配套电子组件项目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175 齐鲁高速（山东）装配有限公司智慧交通产业基地项目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176 东营易数链数字经济产业园项目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177 万华化学集团股份有限公司120万吨／年乙烯及下游高端聚烯烃项目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178 青岛诚志新材料产业园项目（4万吨／年超高分子量聚乙烯）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179 烟台华润锦纶有限公司华润化学尼龙新材料产业升级项目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180 长寿花食品股份有限公司年产20万吨功能性食用油脂项目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181 山东惠宇汽车零部件有限公司年产20万吨高端精密刹车盘智能工厂项目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182 山东华传产业园开发有限公司航空航天配件研发及生产基地项目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183 山东合生汇新材料科技有限公司年产6万吨氰尿酸项目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184 青岛尼得科全球电器生产研发基地项目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185 威海正合仓储有限公司物流仓储配送中心项目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186 菏泽创新风险投资有限公司高新区创新药及传统中药外用制剂智慧升级项目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187 山东越兴生物科技有限公司年产30万吨甲醛、30万吨脲醛树脂、7650吨新型高效低毒农药原药及800吨精细化学品项目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188 日照市昱岚新材料有限公司高端涂镀板材项目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189 山东广科源工业技术有限公司智能科技机械设备制造项目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190 淄博保税物流有限公司鲁中国际陆港通用仓库项目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191 淄博百奕信息科技有限公司华为物联网科创中心项目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192 山东光焱新材料科技有限公司山东光焱新材料生产二期项目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193 文登金滩投资管理有限公司文登经济开发区峰山北麓林业生态保护建设项目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194 菏泽圆捷通物流有限公司圆通菏泽智创园项目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195 惠民县创新创业产业园建设项目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196 宏济堂制药（商河）有限公司商河产业基地项目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197 万华化学（蓬莱）有限公司蓬莱海水淡化项目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198 山东瑞纶新材料科技有限公司10万吨／年可降解塑料项目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199 山东鹏盛新材料有限公司20万吨／年负极材料配套项目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200 山东福永利环保科技有限公司年产30000吨二氟甲烷项目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201 山东琳海高端装备科技有限公司年产 20万吨锻件项目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202 山东高速齐鲁号投资发展有限公司上合经贸产业园项目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203 一汽锻造（吉林）有限公司一汽智能锻造及精密制造项目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204 聊城冠州国际陆港有限公司冠州国际陆港项目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205 中国重汽新能源产品试验检测中心项目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206 广盈（青岛）钢业有限公司广盈精密智能智造项目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207 聊城信源集团有限公司锅炉烟气CCUS年产30万吨碳氮联产项目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208 山东时代新能源电池产业基地项目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209 滨州市沾化区汇宏新材料有限公司年产400万吨氧化铝生产线迁建升级项目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210 麒麟通讯科技（菏泽）有限公司麒麟通讯产业园项目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211 烟台海上世界集团商业管理运营有限公司芝罘湾海洋金融创新试验区项目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212 烟台高新区IVD产业园项目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213 山东厚惟化学有限公司20万吨／年锂电池负极材料前驱体项目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214 万华禾香板业（菏泽）有限公司年产30万立方米无醛秸秆刨花板项目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215 山东创道新材料科技有限公司10000吨／年聚氨酯橡胶硫化剂MOCA、10000吨／年邻氯苯胺、2000吨／年氯溴异氰尿酸、20000吨／年甲基四氢苯酐项目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216 物元半导体技术（青岛）有限公司12英寸先进封装生产线项目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217 邦德激光全球总部基地项目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218 芯恩（青岛）集成电路有限公司电子信息产业园配套项目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219 潍坊国家农综区城市保供智能仓储加工一体化基地建设项目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220 山东宇航派蒙新材料有限公司石墨烯热管理应用研发及产业化项目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221 威海联合影像有限公司摄像头模组智能化、自动化生产线改造项目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222 青岛海尔水生态项目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223 山东康沃控股有限公司清洁能源甲醇分布式电站、新能源商用车甲醇增程器及发电机组，数字化智能高柔性全制程工厂建设项目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224 中国科学院工程热物理研究所吸气式发动机关键部件热物理试验装置项目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225 山东高特威尔电子科技有限公司年产60亿只陶瓷基座、60亿只石英晶体谐振器及自动化设备制造项目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226 山东永成新材料有限公司年产12000吨高性能碳纤维项目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227 山东嬴城飞龙现代医药产业园项目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228 山东亚新塑料包装有限公司数字印刷智慧包装产教融合实训基地项目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229 济南汇川技术年产6000台工程型变频器项目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230 苏泰（山东）控股集团有限公司中大慧科·高端金属新材料（不锈钢）智慧物联产业链项目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231 威海中外运智慧国际物流有限公司威海中外运国际智慧物流中心项目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232 港华轴承科技（山东）有限公司年产500万套轴承项目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233 潍柴雷沃（潍坊）农业装备有限公司高端农业装备智能制造项目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234 山东肥城海晶盐化有限公司绿色生态精制盐（II期）及配套采输卤工程项目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235 海希储能科技（山东）有限公司5GWh储能电芯、模组pack生产制造基地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236 山东威高利彤生物制品有限公司疱疹疫苗技术改造与产业化项目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237 山东威高血液净化制品股份有限公司血液净化智能化生产建设项目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238 泰中特种纸有限公司30万吨功能纸基及辅助材料生产项目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239 山东钱江工业科技有限公司浙商（临朐）智能智造产业园项目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240 泰安明德新材料有限公司明升达高分子材料产业园吡啶项目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241 冠县艾瑞思汽车科技有限公司铝镁合金车轮项目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242 泰安皇氏晶华新能源科技有限公司泰安年产10GW高效单晶电池智能工厂项目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243 东华软件股份公司东华软件泰山工业 4.0产业园项目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244 泰安高新区乡村振兴产业园建设项目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245 丰元锂能年产5万吨锂离子电池高能正极材料项目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246 山东康潮生物科技有限公司医药中间体项目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247 山东华鲁恒升化工股份有限公司酰胺原料优化升级项目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248 山东华鲁恒升化工股份有限公司20万吨／年二元酸项目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249 山东石牛化工有限公司年产2万吨三氯化铝、1万吨蒽醌、1万吨三氯化铁、5000吨新戊二醇、5000吨氯代丙酰氯、5000吨异丁苯项目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250 青岛百洋制药有限公司片剂、颗粒剂、硬胶囊剂生产车间及配套项目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251 中国石油化工股份有限公司齐鲁分公司25万吨／年聚丙烯合资项目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252 猴子果果（山东）食品科技有限公司高端鲜榨果汁生产基地建设项目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253 华沃新型干法水泥生产线产能置换项目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254 北玻院年产5万吨新能源环氧树脂生产线建设项目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255 山东路通重工机械有限公司农机、汽车、大型施工机械特种驱动桥（箱）智能制造项目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256 山东金微纳米科技有限公司高纯纳米球形半导体电子封装材料及智能装备项目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257 庆云沃达能源有限公司年产2GWh锂电池PACK及储能系统集成项目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258 欧通（山东）纺织有限公司智能化精密特种纤维布、纱线项目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259 山东卓奥锂业科技有限公司40万吨新能源汽车废旧锂电池综合利用及正极原材料绿色制造项目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260 山东嘉骏能源有限公司年产400台智能矿用设备生产基地项目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261 山东九为铝合金新材料有限公司生产研发基地项目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262 山东省瑞宝特园区投资集团有限公司莱阳国药医药产业园项目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263 山东新合源热传输科技有限公司新能源汽车动力电池用铝制外壳产业化项目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264 青岛海尔制冷电器有限公司海尔胶州冰箱智能制造（三期）项目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265 青岛新禾润装配式建筑科技有限公司香港SUIHE集团集成房屋智造项目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266 青岛云路先进材料技术股份有限公司新能源领域用高端软磁材料及器件生产线建设项目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267 高青县黄河食品物流园项目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268 易锐增20万吨／年电子级环氧树脂及特种树脂新材料项目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269 山东联盟集团新材料有限公司PBAT／PBS可降解塑料一体化项目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270 宁阳县北信民安产业投资有限公司北信民安智慧产业园项目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271 山东泰普锂业科技有限公司年产20万吨磷酸铁锂动力电池材料项目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272 山东精进药业有限公司精进原料药及专用化学品生产基地项目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273 山东沂蒙原乡文化旅游发展集团有限公司农产品智慧冷链仓储物流项目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274 山东省崮政农业有限公司智能冷链集配中心项目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275 德州市乡村振兴产业融合示范园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276 德州冠鲁精密机械制造有限公司年产智能深孔机床等600台套项目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277 景津装备股份有限公司过滤成套装备产业化二期项目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278 东明盛海化工新材料有限公司烯烃新材科技示范工程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279 曹县爱伦金属加工有限公司年产20000吨电子工业装备无氧铜新材料项目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280 山东大匠智能装备有限公司光伏储能电力器具／器材制造项目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281 国家盐碱地综合利用技术创新中心建设项目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282 广州鹏辉能源科技股份有限公司鹏辉能源储能电池生产项目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283 山东南山智尚科技股份有限公司年产8万吨高性能差别化锦纶长丝项目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284 山东正诺化工设备有限公司二氧化碳加氢反应器等高端装备制造项目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285 嘉富显示技术（山东）有限责任公司显示智能终端产业链项目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286 中新能配棉智能产业园（宁阳）有限公司“全国统一大市场”纺织产业链示范园区项目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287 北京安颂科技有限公司人工陶瓷髋关节假体研发制造基地项目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288 平原县开创投资发展有限公司平原县数字科技中心建设项目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289 威海中威橡胶有限公司高性能非公路轮胎搬迁项目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290 北京京丰制药（山东）有限公司高端新药制剂项目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291 山东齐都药业有限公司年产100亿片粒口服制剂综合体技术改造项目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292 紫东科技极电电动电池总成项目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293 威达重工国际高端数控机床项目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294 交大智邦（山东）数字装备智慧工厂项目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295 中环智能制造产业中心项目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296 金乡稻香村食品有限公司稻香村健康烘焙食品、智慧云仓全产业链项目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297 临沂东华智慧物流科技城项目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298 德州天衢数字产业发展有限公司天衢金融中心及数字智慧产业园项目（金街云谷）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299 山东道普安制动材料有限公司年产30万盘碳／碳、碳／陶刹车盘产业化项目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300 山东金启航新能源科技有限公司20GWh固态锂（钠）电池及产业链一期项目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301 德州市陵城区零碳智慧冷链物流产业中心项目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302 山东丰源生物医药科技有限公司医药中间体及原料药超级工厂建设项目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303 山东瑞烨新材料有限公司7万吨高端再生铝及2万吨高端装备项目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304 水发驰翔电气（山东）有限公司年产5000万kVA特高压变压器制造项目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305 国橡中心功能性新材料产业园项目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306 山东永聚医药科技有限公司医药包装产业基地项目（二期）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307 山东华菱电子股份有限公司高端热打印核心模块产业化项目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308 临沂东晟人工智能科技有限公司数字经济产业园项目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309 临沂天炬节能材料科技有限公司年产17万吨ECER玻纤生产线数字化升级技改项目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310 山东渤海油脂工业有限公司150万吨饲料蛋白及副产品深加工项目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311 京业汇（安丘）产业园开发有限公司京业汇PetCostco宠物产业工园一期项目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312 力容超容新能源技术（新泰）有限公司力容超级电容及干法电池一期项目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313 兰陵农丰供应链产业园管理有限公司兰陵牛蒡文化乡创共同体示范园项目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314 北储（山东）低碳科技有限公司东营新能源碳材料数字产业园项目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315 山东蓝想环境科技股份有限公司绿色低碳循环水装备及智能运维系统研发生产项目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316 山东乐化科技有限公司100万吨／年高端涂料及配套包装制品生产项目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317 山东光大线路器材有限公司特高压电力金具智能化绿色工厂项目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318 珞石（山东）智能科技有限公司工业机器人核心零部件集成研发生产项目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319 山东汉行新能源材料有限公司钠离子电池正极材料生产项目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320 日照钢铁控股集团有限公司数智转型升级项目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321 山东星顺新材料有限公司星顺生益科技产业园项目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322 山东卓凡航天科技有限公司增材制造（3D打印）全产业链山东生产基地项目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323 东阿财润物流发展有限公司东阿县数智物流与供应链产业园建设项目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324 山东中白航天科技有限公司德州航天食品产业园项目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325 济南未来产业算网用一体化项目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326 山东招远核电有限公司绿色能源综合开发及配套服务项目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327 山东华建铝业集团有限公司年产15万吨超高精级特种铝型材项目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328 潍坊力创电子科技有限公司新一代智能装备研发制造基地项目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329 山东联科化工有限公司3万吨／年高性能稀有元素萃取剂系列产品和5万吨／年盐酸盐项目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330 山东太阳纸业股份有限公司年产170万吨浆纸项目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331 山东东宏管业股份有限公司年产9.2万吨高性能复合管道项目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332 威海华瓷新材料有限责任公司先进碳化硅制品生产厂房项目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333 日照廒头现代渔业种业基地项目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334 山东正基集团有限公司京东（正基）数智物流中心项目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335 山东德信生物科技集团有限公司高端功能性保健食品项目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336 氢醇动力科技（山东）有限公司甲醇增程式发动机智能制造基地项目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337 新希望六和集团（东阿）现代农业集群园建设项目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338 中仕优智能装备（山东）有限公司中石油油田及炼油厂智能装备制造产业基地项目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339 滨州高新区现代生态农业科技示范区（园）项目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340 山东海王银河医药有限公司海王现代智慧医药物流园项目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341 山东尚锦产业发展公司e裳之都·中国（曹县）华服智造产业园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342 青特集团有限公司青特智能制造产业园项目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343 山东德比新材料科技有限公司年产8万吨锂电池材料、12万吨羧基丁苯胶乳建设项目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344 利华益利津炼化有限公司特种工程树脂—5万吨／年ASA树脂项目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345 山东蓝海领航智慧能源中心项目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346 宝科数字经济产业园运营管理（潍坊）有限公司甲骨文（潍坊）数字经济产业基地项目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347 莱州汇金矿业投资有限公司尾矿固废综合利用示范项目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348 山东瑞纶新材料科技有限公司20万吨／年PS、SAN、ASA、MS项目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349 山东阳谷华泰化工股份有限公司年产7万吨高性能新材料项目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350 山东源尚智慧供应链有限公司山东源尚中央厨房及农产品智慧物流基地建设项目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351 美康生物北方医疗产业园总部基地项目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352 兴达（济宁）钢帘线有限公司年产10万吨钢帘线项目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353 垦利石化5万吨／年高端石墨碳材料一体化项目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354 沂南县国帅园区建设有限公司沂南县宠物食品产业园基础设施建设项目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355 泰山钢铁精品钢系统优化智能制造项目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356 山东瀚邦家居玻璃有限公司建设年产15万吨新型功能玻璃制品生产项目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357 欣旺达BEV方形铝壳电池产线扩建项目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358 杭氧新旧动能转换105000Nm3／h空分扩建项目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359 大业新材料年产20万吨高端线材智能制造、10万吨胎圈钢丝、15万吨精密线材智能制造项目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360 东营新阳光年产1320吨聚酰亚胺等高性能聚合物材料及特种单体、9630吨特殊化学品项目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361 高原油气装备垦利分公司高端石油钻采装备制造项目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362 潍柴弗迪电池有限公司潍柴弗迪电芯生产基地项目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363 山东裕龙石化有限公司碳四综合利用项目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364 烟台远东精细化工有限公司中欧新材料科技园项目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365 剑桥（烟台）节能智能制造产业园项目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366 烟台中电深蓝产业发展有限公司烟台中电智谷项目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367 山东源晓生物科技有限公司医养健康产业链综合项目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368 潍坊泰钢钢结构工程有限公司年加工 20万吨精工泰钢生产项目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369 高密市新城建设投资有限公司芝兰庄年吞吐量400万吨陆港项目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370 深科（诸城）产业园区发展有限公司中德国际宠物经济工业园项目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371 山东微山湖锂动新能源有限公司年产5GWh大动力锂电池项目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372 济宁园祥控股集团有限公司算力中心及数字经济产业园项目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373 山东临港有色金属有限公司年产60万吨冷轧项目及高端120万吨板材项目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374 临沂鼎祥科技有限公司年产270万吨镀铝锌镁金属材料项目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375 麒祥新材料（山东）有限公司年产42万吨高性能子午轮胎配套专用材料、7.5万吨小苏打项目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376 聊城金鑫新材料有限公司新国标直螺纹紧固件项目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377 鑫科星精密机械（山东）有限公司智能精密装备制造项目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378 山东圣悠乳业有限公司圣悠乳业液态奶生产基地项目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379 山东宏途动力能源有限公司动力电池PACK项目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380 滨州聚恒农业有限公司无棣智慧农博城项目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381 山东天厚新材料科技有限公司超薄柔性织物项目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382 山东伯雷流体控制设备有限公司高精度设备精密制造项目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383 山东泓波新材料科技有限公司年产5.5万吨丁酸、异丁酸、丁酸甲酯、丁酸乙酯项目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384 山东浩赛新能源设备有限公司新能源汽车北方配套产业基地项目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385 高唐宏基建设开发有限公司开发区电子信息产业园项目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386 胶州数字经济产业园项目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387 山东泰通商业运营管理集团有限公司智慧云仓冷链物流港项目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388 山东铁马新材料有限公司新建62300t／a氧化甲基吗啉及特种胺项目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389 山东领碳科技有限公司金龙零碳交通科技产业园项目（一期）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390 杭萧智能化生产基地项目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391 华驰动能（山东）科技有限公司电力级磁悬浮储能飞轮项目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392 临沂鑫海不锈钢有限公司高端不锈钢新材料全产业链智能制造加工项目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393 信发集团农业有限公司现代设施农业产业研究院项目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394 山东鑫聚诚塑胶科技有限公司年产10万吨高性能环保新材料建设项目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395 山东中材汽车复合材料有限公司高端复合材料及汽车零部件生产项目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396 芯恒基电子信息产业园项目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397 海鹏高端超大型五轴数控龙门机床与高端超大型数控落地镗铣复合加工中心建设项目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398 中天聚合新型消防排烟系统暨储能电站灭火方舱用耐火隔热材料建设项目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399 凯瑞墨凡储能电磁弹射系统和自主导航无人机装置生产项目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400 汉高乐泰（中国）有限公司绿色高端胶粘剂产业化基地项目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401 山东正宏汽车部件有限公司新国标拖拉机集成配件加工项目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402 酷特智能（山东）有限公司酷特智能柔性智慧供应链中心项目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403 济宁冷链物流基地绿色智慧冷链物流园项目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404 山东宏远智能装备车辆有限公司全铝挂车、铝货箱及环卫专用车项目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405 曜灵年产2GWh钠电储能电池及银浆银粉生产项目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406 沂南县阳都水务集团有限公司宠物用品产业基地建设项目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407 山东宏领智能科技有限公司宏领智能家居及自动化设备研发生产中心项目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408 山东北科建设有限公司年产15万吨高端智能装配式研发制造项目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409 信发集团农业有限公司农业加工产业集群项目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410 哈轴（山东）高端轴承生产基地项目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411 山东烁燊新能源科技有限公司年产2.8GWh磷酸铁锂动力及储能电池项目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412 山东豪迈机械科技股份有限公司中大型高端数控机床及其功能部件国产化研发及产业化项目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413 安丘安兴冷链物流有限公司安丘智慧冷链物流基地一期项目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414 大明光福8GW第四代钙钛矿光伏电池生产项目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415 山东源顺智能科技有限公司定制化5G高端智能数控机床与工业智能机器人项目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416 山东中正钢管制造有限公司高端装备制造深加工项目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417 山东精昌新材料科技有限公司12万吨／年聚丙烯腈原丝及6万吨／年碳纤维材料生产基地项目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418 潍坊新联产业管理有限公司潍坊磁悬浮智能制造产业化项目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419 山东润龙精密机械有限公司风电轴承、电器项目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420 山东亿盛实业股份有限公司新建年产 50200吨除草剂系列产品建设项目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421 山东联阳航天科技有限公司联阳科工智能制造项目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422 星能科技（菏泽）有限公司年产12GWh储能设备及系统集成生产基地项目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423 山东昊天智慧物流有限公司临沂绿色低碳智慧冷链物流园项目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424 烟台力华电源科技有限公司25GWh大圆柱储能电池项目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425 山东新和成精化科技有限公司年产 70000吨高端维生素和解热镇痛原料药及中间体项目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426 英特威科技（山东）有限公司年产200套自动化设备项目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427 山东万航增材制造有限公司增材制造项目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428 博山高端智能制造产业园项目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429 浩禾间氯苯胺医药生产项目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430 纪阳生物功能性蛋白生产基地项目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431 国晟异质结10GW双碳产业园一期工程5GW高效异质结光伏电池项目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432 弘润石化（潍坊）有限责任公司13万吨/年绿色高性能特种化学品项目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433 山东海汁味冷链有限公司海带产业园项目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434 华贸新材料70万吨负极材料前驱体项目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435 日照保税物流中心有限公司北方消费品分拨中心项目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436 庆铃（临沂）新能源汽车科技有限公司“庆铃”专用汽车制造项目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437 山东诺博德新材料有限公司年产60万立方米高性能复合新材料项目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438 庆云拓福科技装配工程有限公司新建年产15万吨装配式建筑高强度新材料项目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439 中科智谷科创园项目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440 山东兰盛木业有限公司林木机械智能制造产业园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441 山东能源集团济南国际贸易产业园项目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442 山东科达利新能源汽车动力电池精密结构件二期项目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443 龙口晨亮投资管理有限公司龙口市晨亮智能制造中心项目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444 济宁众一机械设备有限公司年产工程机械及道路机械结构件3000台项目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445 日照先进钢铁制造基地产能承接升级改造二期项目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446 山东智领新材料有限公司江北铝材精深制造产业园项目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447 山东滨化滨阳燃化有限公司10000吨／年聚苯硫醚（PPS）特种材料项目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448 长城重工有限公司年产3万台新能源工程机械产业项目（一期）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449 烟台晟鑫源产业发展有限公司中集零碳海工装备智能制造项目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450 山东柳工叉车有限公司电动叉车及核心零部件项目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451 潍柴新能源动力科技有限公司潍柴新能源动力科技产业园项目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452 山东金宝电子股份有限公司7000吨／年高速高频板5G用（HVLP）铜箔项目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453 菏泽长庚生物材料有限公司年产20000吨生物酶法提取全品类环糊精项目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454 山东新国新材料有限公司年产40000吨二苯胺、1000吨抗氧剂KY－405、1000吨防老剂BLE、3000吨辛基化二苯胺、7500吨壬基化二苯胺、3000吨吩噻嗪、360000吨苯胺项目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455 法奥意威（淄博）机器人科技有限公司智能协作机器人生态产业基地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456 淄博海嘉建设有限公司中建·智立方淄博高新智造港项目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457 淄博高新区城运产业园区发展有限公司淄博高新区绿色建筑（装配式）示范基地项目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458 山东莱诺环保新材料有限公司环保高端新型消毒剂项目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459 中科智能高端制造项目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460 天人公司高端石油智能自动化装备研发制造基地项目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461 山东金岭新材料有限公司20万吨／年氯资源高效绿色循环利用项目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462 山东道恩钛业有限公司金红石型钛白粉智能化改造项目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463 亚太森博浆纸延链项目一期项目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464 德峰兴元（山东）新能源产业有限公司年产10GW光伏切片项目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465 大晟芯材料科技（山东）有限公司高端电子化学品生产基地项目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466 山东经云资产管理有限公司庆云县中庆新能源产业园区扩建项目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467 山东建景元资源再生有限公司6万吨／年废旧锂电池拆解、4万吨电池粉资源化综合回收利用项目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468 青岛上合城市更新集团有限公司先进封装测试基地项目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469 山东谷雨生物科技有限公司生态联产项目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470 山东信科环化有限责任公司年产30万吨醛基绿色材料及湿电子化学品项目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471 荣成市中瑞林业开发有限公司山东省荣成市国家储备林建设项目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472 云南锡业新材料产业园（华东）—32900吨／年锡基新材料建设项目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473 聊城东染化工有限公司有机化学品及一期母液回收技改项目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474 山东蓝湾新材料有限公司20万吨/年丙烯酸及4万吨／年丙烯酸酯项目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475 无棣鑫岳化工集团有限公司20万吨／年BDO可降解绿色新材料及配套项目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476 山东三岳化工有限公司30万吨／年双氧水法环氧丙烷、13000Nm3／h天然气制氢项目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477 山东瑞邦智能装备股份有限公司年产100条数字化智能医用手套生产线项目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478 山东百膳坊食品科技有限公司山东百膳坊预制菜产业园项目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479 中国石油化工股份有限公司齐鲁分公司鲁油鲁炼技术升级改造项目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480 山东金佑星水环境科技有限公司氰尿酸综合利用项目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481 无棣金海湾锂业科技有限公司5万吨／年碳酸锂和1万吨／年氢氧化锂新材料项目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482 山东中杰特种装备股份有限公司年产5000台深冷容器及大型能源动力装备项目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483 山东京新药业有限公司年产7100吨医药高端中间体项目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484 天辰齐翔新材料有限公司己二腈二期项目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485 日照国医坛医院项目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486 日照开元森泊度假乐园项目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487 日照综合客运站及配套工程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488 山东外国语职业技术大学职教双创园二期项目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489 济南国际贸易中心周边市政道路建设工程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490 平度市技师学院扩容升级项目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491 潍坊市人民医院内科院区项目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492 乳山市城市管网设施改造提升项目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493 日照职业技术学院新校区一期建设项目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494 方兴广饶县城北片区水质提升及循环利用配套设施工程项目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495 德州科技职业学院改扩建建设项目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496 山东外事职业大学西校区（产教融合园）项目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497 枣庄应用技术职业学院项目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498 青岛海明城市发展有限公司中山路区域提升工程项目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499 山东省文登整骨医院中医骨伤治疗中心建设项目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500 临沂市电子科技学校老校区搬迁及实训基地建设项目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501 青岛市北城市建设投资有限公司台东国家级步行街建设品质提升项目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502 中国中医科学院广安门医院济南医院项目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503 烟台崆峒胜境文化旅游发展有限公司崆峒胜境项目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504 东平县人民医院东平县医疗中心建设项目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505 华夏城景区生态保护修复项目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506 定陶医疗健康产业园项目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507 济南市腊山河与兴济河排水分区河道综合治理工程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508 淄博市城乡饮水安全保障工程（新城净水厂深度处理工程）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509 汶上县产学研实践基地建设项目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510 青岛西海岸文化旅游集团有限公司唐岛湾文化艺术中心项目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511 济南市大辛河与巨野河排水分区河道综合治理工程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512 济南市大明湖排水分区河道综合治理工程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513 五莲颐养服务中心项目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514 山东特殊教育职业学院新校区建设项目（二期）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515 省级医疗卫生机构2024年度重大项目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516 泰安市泰山城区热力有限公司“莱热入泰”长距离输送供热管网工程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517 曲阜市职教中心建设项目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518 威海市临港区职业教育中心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519 德州德瑞智能工程职业学院项目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520 淄博市城市资产运营集团有限公司淄博农业职业教育产教融合实训基地项目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521 山东谷德泰置业有限公司谷德泰文旅广场项目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522 滨州康养职业学院建设项目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523 上合能谷低效片区改造启动区城市更新项目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524 台儿庄区温泉文旅酒店项目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525 成武县人民医院总医院医养结合体系建设项目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526 武城县市民中心建设项目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527 金乡县中等职业教育提质扩建项目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528 青岛大学医学医疗中心一期项目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529 微山县城乡供水水质提升工程（二期）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530 青岛市中医医院城阳院区项目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531 昌乐二中南校及科学与文化教育园区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532 昌邑市城南片区城市更新项目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533 山东大学龙山校区（创新港）一期项目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534 济南热力集团有限公司聊热入济长距离供热工程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535 济南古城（明府城片区）城市更新项目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536 枣庄市中心城区城乡供水一体化项目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537 济宁蔬菜批发市场有限责任公司运河国际农产品交易中心项目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538 临邑县市民文化活动中心项目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539 山东万润天然气供气工程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540 菏建职业教育学校项目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541 山东空天信息产业有限公司空天信息大学建设工程项目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542 枣庄工程技师学院暨产教融合实训基地项目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543 桓台县中医院南院区建设项目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544 中国海洋大学海洋科教创新园区（西海岸校区）二期项目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545 济南章丘埠村4A级景区综合提升及配套服务设施建设项目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546 济南市第一人民医院新院区项目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547 淄博工艺美术职业教育产教融合实训基地建设项目（淄博主校区）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548 淄博口腔医院新院区建设项目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549 浮龙湖数字丝路·航田科技城市会客厅项目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550 青岛上合城市更新集团有限公司上合双碳经济产业创新中心项目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551 东营区水厂、管网提升工程项目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552 济南市儿童医院新院区建设项目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553 菏泽城建产教融合实训基地项目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u w:val="none"/>
        </w:rPr>
      </w:pPr>
      <w:r>
        <w:rPr>
          <w:rFonts w:hint="eastAsia" w:ascii="仿宋" w:hAnsi="仿宋" w:eastAsia="仿宋" w:cs="仿宋"/>
          <w:sz w:val="28"/>
          <w:szCs w:val="28"/>
          <w:u w:val="none"/>
        </w:rPr>
        <w:t>　　554 恒星科学城工程（青岛恒星科技学院平度校区及配套产教融合基地）一期项目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仿宋" w:hAnsi="仿宋" w:eastAsia="仿宋" w:cs="仿宋"/>
          <w:sz w:val="28"/>
          <w:szCs w:val="28"/>
          <w:u w:val="none"/>
        </w:rPr>
        <w:t>　　555 山东开放大学山东省全民终身学习中心建设项目（一期）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p>
    <w:p>
      <w:pPr>
        <w:rPr>
          <w:rStyle w:val="5"/>
          <w:rFonts w:ascii="微软雅黑" w:hAnsi="微软雅黑" w:eastAsia="微软雅黑" w:cs="微软雅黑"/>
          <w:b/>
          <w:bCs/>
          <w:i w:val="0"/>
          <w:iCs w:val="0"/>
          <w:caps w:val="0"/>
          <w:color w:val="333333"/>
          <w:spacing w:val="0"/>
          <w:sz w:val="27"/>
          <w:szCs w:val="27"/>
          <w:u w:val="none"/>
        </w:rPr>
      </w:pPr>
    </w:p>
    <w:sectPr>
      <w:pgSz w:w="11906" w:h="16838"/>
      <w:pgMar w:top="1134" w:right="1417" w:bottom="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mZiNDdmM2JlMjk5MjIwMzU5MmFhM2FjZjc4YjIifQ=="/>
  </w:docVars>
  <w:rsids>
    <w:rsidRoot w:val="529F141A"/>
    <w:rsid w:val="3D497A15"/>
    <w:rsid w:val="529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2024-06-04T01:02:00Z</dcterms:created>
  <dc:creator>杨佳</dc:creator>
  <cp:lastModifiedBy>程凤娟</cp:lastModifiedBy>
  <dcterms:modified xsi:type="dcterms:W3CDTF">2024-06-04T06:58:29Z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A0383BD2F65249C88782C1085A8F67D6_13</vt:lpwstr>
  </property>
</Properties>
</file>