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24DC6">
      <w:pPr>
        <w:rPr>
          <w:rFonts w:ascii="Times New Roman" w:hAnsi="Times New Roman" w:eastAsia="宋体" w:cs="Times New Roman"/>
          <w:sz w:val="30"/>
          <w:szCs w:val="30"/>
        </w:rPr>
      </w:pPr>
      <w:bookmarkStart w:id="0" w:name="_GoBack"/>
      <w:bookmarkEnd w:id="0"/>
      <w:r>
        <w:rPr>
          <w:rFonts w:ascii="Times New Roman" w:hAnsi="Times New Roman" w:eastAsia="宋体" w:cs="Times New Roman"/>
          <w:sz w:val="30"/>
          <w:szCs w:val="30"/>
        </w:rPr>
        <w:t>附件1：</w:t>
      </w:r>
    </w:p>
    <w:p w14:paraId="00528309">
      <w:pPr>
        <w:rPr>
          <w:rFonts w:ascii="黑体" w:hAnsi="黑体" w:eastAsia="黑体"/>
          <w:sz w:val="30"/>
          <w:szCs w:val="30"/>
        </w:rPr>
      </w:pPr>
    </w:p>
    <w:p w14:paraId="7879B31A">
      <w:pPr>
        <w:rPr>
          <w:rFonts w:ascii="黑体" w:hAnsi="黑体" w:eastAsia="黑体"/>
          <w:sz w:val="30"/>
          <w:szCs w:val="30"/>
        </w:rPr>
      </w:pPr>
    </w:p>
    <w:p w14:paraId="608E66F1">
      <w:pPr>
        <w:spacing w:before="156" w:beforeLines="50"/>
        <w:ind w:left="539" w:leftChars="257"/>
        <w:jc w:val="center"/>
        <w:rPr>
          <w:b/>
          <w:sz w:val="52"/>
        </w:rPr>
      </w:pPr>
      <w:r>
        <w:rPr>
          <w:b/>
          <w:sz w:val="52"/>
        </w:rPr>
        <mc:AlternateContent>
          <mc:Choice Requires="wpg">
            <w:drawing>
              <wp:inline distT="0" distB="0" distL="0" distR="0">
                <wp:extent cx="2675890" cy="504825"/>
                <wp:effectExtent l="3175" t="2540" r="0" b="0"/>
                <wp:docPr id="1" name="组合 1"/>
                <wp:cNvGraphicFramePr/>
                <a:graphic xmlns:a="http://schemas.openxmlformats.org/drawingml/2006/main">
                  <a:graphicData uri="http://schemas.microsoft.com/office/word/2010/wordprocessingGroup">
                    <wpg:wgp>
                      <wpg:cNvGrpSpPr/>
                      <wpg:grpSpPr>
                        <a:xfrm>
                          <a:off x="0" y="0"/>
                          <a:ext cx="2675890" cy="504825"/>
                          <a:chOff x="5401" y="2010"/>
                          <a:chExt cx="4214" cy="795"/>
                        </a:xfrm>
                      </wpg:grpSpPr>
                      <pic:pic xmlns:pic="http://schemas.openxmlformats.org/drawingml/2006/picture">
                        <pic:nvPicPr>
                          <pic:cNvPr id="2" name="Picture 3" descr="协会新logo-镂空"/>
                          <pic:cNvPicPr>
                            <a:picLocks noChangeAspect="1" noChangeArrowheads="1"/>
                          </pic:cNvPicPr>
                        </pic:nvPicPr>
                        <pic:blipFill>
                          <a:blip r:embed="rId10" cstate="print">
                            <a:extLst>
                              <a:ext uri="{28A0092B-C50C-407E-A947-70E740481C1C}">
                                <a14:useLocalDpi xmlns:a14="http://schemas.microsoft.com/office/drawing/2010/main" val="0"/>
                              </a:ext>
                            </a:extLst>
                          </a:blip>
                          <a:srcRect l="17192" t="27861" r="20338" b="27509"/>
                          <a:stretch>
                            <a:fillRect/>
                          </a:stretch>
                        </pic:blipFill>
                        <pic:spPr>
                          <a:xfrm>
                            <a:off x="5401" y="2105"/>
                            <a:ext cx="497" cy="502"/>
                          </a:xfrm>
                          <a:prstGeom prst="rect">
                            <a:avLst/>
                          </a:prstGeom>
                          <a:noFill/>
                          <a:ln>
                            <a:noFill/>
                          </a:ln>
                        </pic:spPr>
                      </pic:pic>
                      <wps:wsp>
                        <wps:cNvPr id="3" name="Text Box 4"/>
                        <wps:cNvSpPr txBox="1">
                          <a:spLocks noChangeArrowheads="1"/>
                        </wps:cNvSpPr>
                        <wps:spPr bwMode="auto">
                          <a:xfrm>
                            <a:off x="5760" y="2010"/>
                            <a:ext cx="3855" cy="795"/>
                          </a:xfrm>
                          <a:prstGeom prst="rect">
                            <a:avLst/>
                          </a:prstGeom>
                          <a:noFill/>
                          <a:ln>
                            <a:noFill/>
                          </a:ln>
                        </wps:spPr>
                        <wps:txbx>
                          <w:txbxContent>
                            <w:p w14:paraId="7BBE9954">
                              <w:pPr>
                                <w:spacing w:line="0" w:lineRule="atLeast"/>
                                <w:jc w:val="center"/>
                                <w:rPr>
                                  <w:rFonts w:ascii="黑体" w:hAnsi="黑体" w:eastAsia="黑体"/>
                                  <w:sz w:val="28"/>
                                  <w:szCs w:val="28"/>
                                </w:rPr>
                              </w:pPr>
                              <w:r>
                                <w:rPr>
                                  <w:rFonts w:ascii="黑体" w:hAnsi="黑体" w:eastAsia="黑体"/>
                                  <w:sz w:val="28"/>
                                  <w:szCs w:val="28"/>
                                </w:rPr>
                                <w:t>中国土工合成材料工程协会</w:t>
                              </w:r>
                            </w:p>
                            <w:p w14:paraId="5A0D226D">
                              <w:pPr>
                                <w:spacing w:line="0" w:lineRule="atLeast"/>
                                <w:jc w:val="center"/>
                                <w:rPr>
                                  <w:rFonts w:ascii="Times New Roman" w:hAnsi="Times New Roman" w:cs="Times New Roman"/>
                                  <w:sz w:val="13"/>
                                  <w:szCs w:val="13"/>
                                </w:rPr>
                              </w:pPr>
                              <w:r>
                                <w:rPr>
                                  <w:rFonts w:ascii="Times New Roman" w:hAnsi="Times New Roman" w:cs="Times New Roman"/>
                                  <w:sz w:val="13"/>
                                  <w:szCs w:val="13"/>
                                </w:rPr>
                                <w:t>CHINA TECHNICAL ASSOCIATION ON GEOSYNTHETICS</w:t>
                              </w:r>
                            </w:p>
                          </w:txbxContent>
                        </wps:txbx>
                        <wps:bodyPr rot="0" vert="horz" wrap="square" lIns="91440" tIns="45720" rIns="91440" bIns="45720" anchor="t" anchorCtr="0" upright="1">
                          <a:noAutofit/>
                        </wps:bodyPr>
                      </wps:wsp>
                    </wpg:wgp>
                  </a:graphicData>
                </a:graphic>
              </wp:inline>
            </w:drawing>
          </mc:Choice>
          <mc:Fallback>
            <w:pict>
              <v:group id="_x0000_s1026" o:spid="_x0000_s1026" o:spt="203" style="height:39.75pt;width:210.7pt;" coordorigin="5401,2010" coordsize="4214,795" o:gfxdata="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">
                <o:lock v:ext="edit" aspectratio="f"/>
                <v:shape id="Picture 3" o:spid="_x0000_s1026" o:spt="75" alt="协会新logo-镂空" type="#_x0000_t75" style="position:absolute;left:5401;top:2105;height:502;width:497;" filled="f" o:preferrelative="t" stroked="f" coordsize="21600,21600" o:gfxdata="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v91q7sAAADa&#10;AAAADwAAAAAAAAABACAAAAAiAAAAZHJzL2Rvd25yZXYueG1sUEsBAhQAFAAAAAgAh07iQDMvBZ47&#10;AAAAOQAAABAAAAAAAAAAAQAgAAAACgEAAGRycy9zaGFwZXhtbC54bWxQSwUGAAAAAAYABgBbAQAA&#10;tAMAAAAA&#10;">
                  <v:fill on="f" focussize="0,0"/>
                  <v:stroke on="f"/>
                  <v:imagedata r:id="rId10" cropleft="11267f" croptop="18259f" cropright="13329f" cropbottom="18028f" o:title=""/>
                  <o:lock v:ext="edit" aspectratio="t"/>
                </v:shape>
                <v:shape id="Text Box 4" o:spid="_x0000_s1026" o:spt="202" type="#_x0000_t202" style="position:absolute;left:5760;top:2010;height:795;width:3855;" filled="f" stroked="f" coordsize="21600,21600" o:gfxdata="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9MLg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14:paraId="7BBE9954">
                        <w:pPr>
                          <w:spacing w:line="0" w:lineRule="atLeast"/>
                          <w:jc w:val="center"/>
                          <w:rPr>
                            <w:rFonts w:ascii="黑体" w:hAnsi="黑体" w:eastAsia="黑体"/>
                            <w:sz w:val="28"/>
                            <w:szCs w:val="28"/>
                          </w:rPr>
                        </w:pPr>
                        <w:r>
                          <w:rPr>
                            <w:rFonts w:ascii="黑体" w:hAnsi="黑体" w:eastAsia="黑体"/>
                            <w:sz w:val="28"/>
                            <w:szCs w:val="28"/>
                          </w:rPr>
                          <w:t>中国土工合成材料工程协会</w:t>
                        </w:r>
                      </w:p>
                      <w:p w14:paraId="5A0D226D">
                        <w:pPr>
                          <w:spacing w:line="0" w:lineRule="atLeast"/>
                          <w:jc w:val="center"/>
                          <w:rPr>
                            <w:rFonts w:ascii="Times New Roman" w:hAnsi="Times New Roman" w:cs="Times New Roman"/>
                            <w:sz w:val="13"/>
                            <w:szCs w:val="13"/>
                          </w:rPr>
                        </w:pPr>
                        <w:r>
                          <w:rPr>
                            <w:rFonts w:ascii="Times New Roman" w:hAnsi="Times New Roman" w:cs="Times New Roman"/>
                            <w:sz w:val="13"/>
                            <w:szCs w:val="13"/>
                          </w:rPr>
                          <w:t>CHINA TECHNICAL ASSOCIATION ON GEOSYNTHETICS</w:t>
                        </w:r>
                      </w:p>
                    </w:txbxContent>
                  </v:textbox>
                </v:shape>
                <w10:wrap type="none"/>
                <w10:anchorlock/>
              </v:group>
            </w:pict>
          </mc:Fallback>
        </mc:AlternateContent>
      </w:r>
    </w:p>
    <w:p w14:paraId="5210065D">
      <w:pPr>
        <w:ind w:left="539" w:leftChars="257"/>
        <w:jc w:val="center"/>
        <w:rPr>
          <w:rFonts w:eastAsia="黑体"/>
          <w:sz w:val="48"/>
          <w:szCs w:val="48"/>
        </w:rPr>
      </w:pPr>
      <w:r>
        <w:rPr>
          <w:rFonts w:hint="eastAsia" w:eastAsia="黑体"/>
          <w:sz w:val="48"/>
          <w:szCs w:val="48"/>
        </w:rPr>
        <w:t>科学技术成果评价申请表</w:t>
      </w:r>
    </w:p>
    <w:p w14:paraId="4BD0FD51">
      <w:pPr>
        <w:ind w:left="539" w:leftChars="257"/>
      </w:pPr>
    </w:p>
    <w:p w14:paraId="2B92FCF8">
      <w:pPr>
        <w:ind w:left="539" w:leftChars="257"/>
        <w:rPr>
          <w:sz w:val="28"/>
        </w:rPr>
      </w:pPr>
    </w:p>
    <w:p w14:paraId="40FF8931">
      <w:pPr>
        <w:ind w:left="539" w:leftChars="257"/>
        <w:rPr>
          <w:sz w:val="28"/>
        </w:rPr>
      </w:pPr>
    </w:p>
    <w:p w14:paraId="263EE123">
      <w:pPr>
        <w:ind w:left="539" w:leftChars="257"/>
        <w:rPr>
          <w:rFonts w:ascii="仿宋_GB2312" w:eastAsia="仿宋_GB2312"/>
          <w:spacing w:val="10"/>
          <w:sz w:val="32"/>
          <w:szCs w:val="32"/>
        </w:rPr>
      </w:pPr>
      <w:r>
        <w:rPr>
          <w:rFonts w:hint="eastAsia" w:ascii="仿宋_GB2312" w:eastAsia="仿宋_GB2312"/>
          <w:b/>
          <w:spacing w:val="10"/>
          <w:sz w:val="32"/>
          <w:szCs w:val="32"/>
        </w:rPr>
        <w:t>成果名称</w:t>
      </w:r>
      <w:r>
        <w:rPr>
          <w:rFonts w:hint="eastAsia" w:ascii="仿宋_GB2312" w:eastAsia="仿宋_GB2312"/>
          <w:spacing w:val="10"/>
          <w:sz w:val="32"/>
          <w:szCs w:val="32"/>
        </w:rPr>
        <w:t>：</w:t>
      </w:r>
    </w:p>
    <w:p w14:paraId="554FC85E">
      <w:pPr>
        <w:ind w:left="539" w:leftChars="257"/>
        <w:rPr>
          <w:sz w:val="28"/>
        </w:rPr>
      </w:pPr>
    </w:p>
    <w:p w14:paraId="70C69104">
      <w:pPr>
        <w:ind w:left="539" w:leftChars="257"/>
        <w:rPr>
          <w:rFonts w:ascii="仿宋_GB2312" w:eastAsia="仿宋_GB2312"/>
          <w:spacing w:val="10"/>
          <w:sz w:val="32"/>
          <w:szCs w:val="32"/>
        </w:rPr>
      </w:pPr>
      <w:r>
        <w:rPr>
          <w:rFonts w:hint="eastAsia" w:ascii="仿宋_GB2312" w:eastAsia="仿宋_GB2312"/>
          <w:b/>
          <w:spacing w:val="10"/>
          <w:sz w:val="32"/>
          <w:szCs w:val="32"/>
        </w:rPr>
        <w:t>完成单位</w:t>
      </w:r>
      <w:r>
        <w:rPr>
          <w:rFonts w:hint="eastAsia" w:ascii="仿宋_GB2312" w:eastAsia="仿宋_GB2312"/>
          <w:spacing w:val="10"/>
          <w:sz w:val="32"/>
          <w:szCs w:val="32"/>
        </w:rPr>
        <w:t>：</w:t>
      </w:r>
    </w:p>
    <w:p w14:paraId="0CB6429D">
      <w:pPr>
        <w:ind w:left="539" w:leftChars="257"/>
        <w:rPr>
          <w:rFonts w:ascii="仿宋_GB2312" w:eastAsia="仿宋_GB2312"/>
          <w:spacing w:val="10"/>
          <w:sz w:val="32"/>
          <w:szCs w:val="32"/>
        </w:rPr>
      </w:pPr>
    </w:p>
    <w:p w14:paraId="472633C3">
      <w:pPr>
        <w:ind w:left="539" w:leftChars="257"/>
        <w:rPr>
          <w:rFonts w:ascii="仿宋_GB2312" w:eastAsia="仿宋_GB2312"/>
          <w:spacing w:val="10"/>
          <w:sz w:val="32"/>
          <w:szCs w:val="32"/>
        </w:rPr>
      </w:pPr>
    </w:p>
    <w:p w14:paraId="1F9C988F">
      <w:pPr>
        <w:ind w:left="539" w:leftChars="257"/>
        <w:rPr>
          <w:sz w:val="28"/>
        </w:rPr>
      </w:pPr>
    </w:p>
    <w:p w14:paraId="55955BD2">
      <w:pPr>
        <w:ind w:left="539" w:leftChars="257"/>
        <w:rPr>
          <w:sz w:val="28"/>
        </w:rPr>
      </w:pPr>
    </w:p>
    <w:p w14:paraId="5DF07821">
      <w:pPr>
        <w:tabs>
          <w:tab w:val="left" w:pos="2160"/>
          <w:tab w:val="left" w:pos="2340"/>
        </w:tabs>
        <w:ind w:left="539" w:leftChars="257"/>
        <w:rPr>
          <w:sz w:val="28"/>
        </w:rPr>
      </w:pPr>
      <w:r>
        <w:rPr>
          <w:rFonts w:hint="eastAsia"/>
          <w:b/>
          <w:bCs/>
          <w:spacing w:val="46"/>
          <w:sz w:val="28"/>
        </w:rPr>
        <w:t>申请评价单位</w:t>
      </w:r>
      <w:r>
        <w:rPr>
          <w:rFonts w:hint="eastAsia"/>
          <w:b/>
          <w:bCs/>
          <w:sz w:val="28"/>
        </w:rPr>
        <w:t>：</w:t>
      </w:r>
      <w:r>
        <w:rPr>
          <w:rFonts w:hint="eastAsia"/>
          <w:b/>
          <w:bCs/>
          <w:sz w:val="28"/>
          <w:u w:val="single"/>
        </w:rPr>
        <w:t xml:space="preserve">                          </w:t>
      </w:r>
      <w:r>
        <w:rPr>
          <w:rFonts w:hint="eastAsia"/>
          <w:sz w:val="28"/>
        </w:rPr>
        <w:t>(盖章)</w:t>
      </w:r>
    </w:p>
    <w:p w14:paraId="6D3D78F4">
      <w:pPr>
        <w:ind w:left="539" w:leftChars="257"/>
        <w:rPr>
          <w:b/>
          <w:bCs/>
          <w:sz w:val="28"/>
        </w:rPr>
      </w:pPr>
      <w:r>
        <w:rPr>
          <w:rFonts w:hint="eastAsia"/>
          <w:b/>
          <w:bCs/>
          <w:spacing w:val="46"/>
          <w:sz w:val="28"/>
        </w:rPr>
        <w:t>申请评价日期</w:t>
      </w:r>
      <w:r>
        <w:rPr>
          <w:rFonts w:hint="eastAsia"/>
          <w:b/>
          <w:bCs/>
          <w:sz w:val="28"/>
        </w:rPr>
        <w:t>：</w:t>
      </w:r>
      <w:r>
        <w:rPr>
          <w:rFonts w:hint="eastAsia"/>
          <w:b/>
          <w:bCs/>
          <w:sz w:val="28"/>
          <w:u w:val="single"/>
        </w:rPr>
        <w:t xml:space="preserve">          </w:t>
      </w:r>
      <w:r>
        <w:rPr>
          <w:rFonts w:hint="eastAsia"/>
          <w:b/>
          <w:bCs/>
          <w:sz w:val="28"/>
        </w:rPr>
        <w:t>年</w:t>
      </w:r>
      <w:r>
        <w:rPr>
          <w:rFonts w:hint="eastAsia"/>
          <w:b/>
          <w:bCs/>
          <w:sz w:val="28"/>
          <w:u w:val="single"/>
        </w:rPr>
        <w:t xml:space="preserve">      </w:t>
      </w:r>
      <w:r>
        <w:rPr>
          <w:rFonts w:hint="eastAsia"/>
          <w:b/>
          <w:bCs/>
          <w:sz w:val="28"/>
        </w:rPr>
        <w:t>月</w:t>
      </w:r>
      <w:r>
        <w:rPr>
          <w:rFonts w:hint="eastAsia"/>
          <w:b/>
          <w:bCs/>
          <w:sz w:val="28"/>
          <w:u w:val="single"/>
        </w:rPr>
        <w:t xml:space="preserve">      </w:t>
      </w:r>
      <w:r>
        <w:rPr>
          <w:rFonts w:hint="eastAsia"/>
          <w:b/>
          <w:bCs/>
          <w:sz w:val="28"/>
        </w:rPr>
        <w:t>日</w:t>
      </w:r>
    </w:p>
    <w:p w14:paraId="6A562937">
      <w:pPr>
        <w:ind w:left="539" w:leftChars="257"/>
        <w:rPr>
          <w:b/>
          <w:bCs/>
          <w:sz w:val="28"/>
        </w:rPr>
      </w:pPr>
      <w:r>
        <w:rPr>
          <w:rFonts w:hint="eastAsia"/>
          <w:b/>
          <w:bCs/>
          <w:color w:val="000000"/>
          <w:spacing w:val="46"/>
          <w:sz w:val="28"/>
        </w:rPr>
        <w:t>组织</w:t>
      </w:r>
      <w:r>
        <w:rPr>
          <w:rFonts w:hint="eastAsia"/>
          <w:b/>
          <w:bCs/>
          <w:spacing w:val="46"/>
          <w:sz w:val="28"/>
        </w:rPr>
        <w:t>评价日期</w:t>
      </w:r>
      <w:r>
        <w:rPr>
          <w:rFonts w:hint="eastAsia"/>
          <w:b/>
          <w:bCs/>
          <w:sz w:val="28"/>
        </w:rPr>
        <w:t>：</w:t>
      </w:r>
      <w:r>
        <w:rPr>
          <w:rFonts w:hint="eastAsia"/>
          <w:b/>
          <w:bCs/>
          <w:sz w:val="28"/>
          <w:u w:val="single"/>
        </w:rPr>
        <w:t xml:space="preserve">          </w:t>
      </w:r>
      <w:r>
        <w:rPr>
          <w:rFonts w:hint="eastAsia"/>
          <w:b/>
          <w:bCs/>
          <w:sz w:val="28"/>
        </w:rPr>
        <w:t>年</w:t>
      </w:r>
      <w:r>
        <w:rPr>
          <w:rFonts w:hint="eastAsia"/>
          <w:b/>
          <w:bCs/>
          <w:sz w:val="28"/>
          <w:u w:val="single"/>
        </w:rPr>
        <w:t xml:space="preserve">      </w:t>
      </w:r>
      <w:r>
        <w:rPr>
          <w:rFonts w:hint="eastAsia"/>
          <w:b/>
          <w:bCs/>
          <w:sz w:val="28"/>
        </w:rPr>
        <w:t>月</w:t>
      </w:r>
      <w:r>
        <w:rPr>
          <w:rFonts w:hint="eastAsia"/>
          <w:b/>
          <w:bCs/>
          <w:sz w:val="28"/>
          <w:u w:val="single"/>
        </w:rPr>
        <w:t xml:space="preserve">      </w:t>
      </w:r>
      <w:r>
        <w:rPr>
          <w:rFonts w:hint="eastAsia"/>
          <w:b/>
          <w:bCs/>
          <w:sz w:val="28"/>
        </w:rPr>
        <w:t>日</w:t>
      </w:r>
    </w:p>
    <w:p w14:paraId="0678177F">
      <w:pPr>
        <w:ind w:left="539" w:leftChars="257"/>
        <w:rPr>
          <w:sz w:val="28"/>
        </w:rPr>
      </w:pPr>
    </w:p>
    <w:p w14:paraId="033EC3E4">
      <w:pPr>
        <w:ind w:left="539" w:leftChars="257"/>
        <w:rPr>
          <w:sz w:val="28"/>
        </w:rPr>
      </w:pPr>
    </w:p>
    <w:p w14:paraId="19EDB382">
      <w:pPr>
        <w:ind w:left="539" w:leftChars="257"/>
        <w:jc w:val="center"/>
        <w:rPr>
          <w:rFonts w:eastAsia="黑体"/>
          <w:sz w:val="32"/>
        </w:rPr>
      </w:pPr>
      <w:r>
        <w:rPr>
          <w:rFonts w:hint="eastAsia" w:eastAsia="黑体"/>
          <w:sz w:val="32"/>
        </w:rPr>
        <w:t>中国土工合成材料工程协会</w:t>
      </w:r>
    </w:p>
    <w:p w14:paraId="4F0C461D">
      <w:pPr>
        <w:pStyle w:val="6"/>
        <w:ind w:left="539" w:leftChars="257"/>
        <w:jc w:val="center"/>
        <w:rPr>
          <w:rFonts w:ascii="宋体"/>
        </w:rPr>
      </w:pPr>
      <w:r>
        <w:rPr>
          <w:rFonts w:hint="eastAsia"/>
        </w:rPr>
        <w:t>二○二○</w:t>
      </w:r>
      <w:r>
        <w:rPr>
          <w:rFonts w:hint="eastAsia" w:ascii="宋体"/>
        </w:rPr>
        <w:t>年制</w:t>
      </w:r>
    </w:p>
    <w:p w14:paraId="24EAA6BF">
      <w:pPr>
        <w:sectPr>
          <w:footerReference r:id="rId3" w:type="default"/>
          <w:footerReference r:id="rId4" w:type="even"/>
          <w:pgSz w:w="11906" w:h="16838"/>
          <w:pgMar w:top="1134" w:right="1797" w:bottom="1134" w:left="1797" w:header="851" w:footer="992" w:gutter="0"/>
          <w:pgNumType w:start="1"/>
          <w:cols w:space="425" w:num="1"/>
          <w:titlePg/>
          <w:docGrid w:type="linesAndChars" w:linePitch="312" w:charSpace="0"/>
        </w:sectPr>
      </w:pPr>
    </w:p>
    <w:p w14:paraId="590BA98E">
      <w:pPr>
        <w:spacing w:line="420" w:lineRule="exact"/>
        <w:jc w:val="center"/>
        <w:rPr>
          <w:b/>
          <w:sz w:val="32"/>
          <w:szCs w:val="32"/>
        </w:rPr>
      </w:pPr>
      <w:r>
        <w:rPr>
          <w:rFonts w:hint="eastAsia"/>
          <w:b/>
          <w:sz w:val="32"/>
          <w:szCs w:val="32"/>
        </w:rPr>
        <w:t>填    写    说    明</w:t>
      </w:r>
    </w:p>
    <w:p w14:paraId="2F7480F5">
      <w:pPr>
        <w:adjustRightInd w:val="0"/>
        <w:snapToGrid w:val="0"/>
        <w:spacing w:line="336" w:lineRule="auto"/>
        <w:rPr>
          <w:sz w:val="24"/>
          <w:szCs w:val="24"/>
        </w:rPr>
      </w:pPr>
    </w:p>
    <w:p w14:paraId="2383FEB6">
      <w:pPr>
        <w:adjustRightInd w:val="0"/>
        <w:snapToGrid w:val="0"/>
        <w:spacing w:line="360" w:lineRule="auto"/>
        <w:ind w:firstLine="480" w:firstLineChars="200"/>
        <w:rPr>
          <w:sz w:val="24"/>
          <w:szCs w:val="24"/>
        </w:rPr>
      </w:pPr>
      <w:r>
        <w:rPr>
          <w:rFonts w:hint="eastAsia"/>
          <w:sz w:val="24"/>
          <w:szCs w:val="24"/>
        </w:rPr>
        <w:t>1、</w:t>
      </w:r>
      <w:r>
        <w:rPr>
          <w:rFonts w:hint="eastAsia"/>
          <w:b/>
          <w:sz w:val="24"/>
          <w:szCs w:val="24"/>
        </w:rPr>
        <w:t>《科技成果评价申请表》：</w:t>
      </w:r>
      <w:r>
        <w:rPr>
          <w:rFonts w:hint="eastAsia"/>
          <w:sz w:val="24"/>
          <w:szCs w:val="24"/>
        </w:rPr>
        <w:t>本表规格为标准A4纸，竖装。字体为宋体小四号字。</w:t>
      </w:r>
    </w:p>
    <w:p w14:paraId="19CF5F71">
      <w:pPr>
        <w:adjustRightInd w:val="0"/>
        <w:snapToGrid w:val="0"/>
        <w:spacing w:line="360" w:lineRule="auto"/>
        <w:ind w:firstLine="480" w:firstLineChars="200"/>
        <w:rPr>
          <w:sz w:val="24"/>
          <w:szCs w:val="24"/>
        </w:rPr>
      </w:pPr>
      <w:r>
        <w:rPr>
          <w:rFonts w:hint="eastAsia"/>
          <w:sz w:val="24"/>
          <w:szCs w:val="24"/>
        </w:rPr>
        <w:t>2、</w:t>
      </w:r>
      <w:r>
        <w:rPr>
          <w:rFonts w:hint="eastAsia"/>
          <w:b/>
          <w:sz w:val="24"/>
          <w:szCs w:val="24"/>
        </w:rPr>
        <w:t>成果名称</w:t>
      </w:r>
      <w:r>
        <w:rPr>
          <w:rFonts w:hint="eastAsia"/>
          <w:sz w:val="24"/>
          <w:szCs w:val="24"/>
        </w:rPr>
        <w:t>：由成果完成单位填写（应与成果研究报告、查新报告等名称相同），建议25个汉字以内。</w:t>
      </w:r>
    </w:p>
    <w:p w14:paraId="438D24ED">
      <w:pPr>
        <w:adjustRightInd w:val="0"/>
        <w:snapToGrid w:val="0"/>
        <w:spacing w:line="360" w:lineRule="auto"/>
        <w:ind w:firstLine="480" w:firstLineChars="200"/>
        <w:rPr>
          <w:sz w:val="24"/>
          <w:szCs w:val="24"/>
        </w:rPr>
      </w:pPr>
      <w:r>
        <w:rPr>
          <w:rFonts w:hint="eastAsia"/>
          <w:sz w:val="24"/>
          <w:szCs w:val="24"/>
        </w:rPr>
        <w:t>3、</w:t>
      </w:r>
      <w:r>
        <w:rPr>
          <w:rFonts w:hint="eastAsia"/>
          <w:b/>
          <w:sz w:val="24"/>
          <w:szCs w:val="24"/>
        </w:rPr>
        <w:t>完成单位</w:t>
      </w:r>
      <w:r>
        <w:rPr>
          <w:rFonts w:hint="eastAsia"/>
          <w:sz w:val="24"/>
          <w:szCs w:val="24"/>
        </w:rPr>
        <w:t>：指承担该项目主要研制任务的单位。由两个以上单位共同完成时，原则按计划任务书或技术合同中研制单位的顺序由第一完成单位填写，如有变化，填写前完成单位必须协商一致。</w:t>
      </w:r>
    </w:p>
    <w:p w14:paraId="18CE7EC1">
      <w:pPr>
        <w:adjustRightInd w:val="0"/>
        <w:snapToGrid w:val="0"/>
        <w:spacing w:line="360" w:lineRule="auto"/>
        <w:ind w:firstLine="480" w:firstLineChars="200"/>
        <w:rPr>
          <w:sz w:val="24"/>
          <w:szCs w:val="24"/>
        </w:rPr>
      </w:pPr>
      <w:r>
        <w:rPr>
          <w:rFonts w:hint="eastAsia"/>
          <w:sz w:val="24"/>
          <w:szCs w:val="24"/>
        </w:rPr>
        <w:t>4、</w:t>
      </w:r>
      <w:r>
        <w:rPr>
          <w:rFonts w:hint="eastAsia"/>
          <w:b/>
          <w:sz w:val="24"/>
          <w:szCs w:val="24"/>
        </w:rPr>
        <w:t>申请评价类型</w:t>
      </w:r>
      <w:r>
        <w:rPr>
          <w:rFonts w:hint="eastAsia"/>
          <w:sz w:val="24"/>
          <w:szCs w:val="24"/>
        </w:rPr>
        <w:t>：分为四种类型，请在选择的方框内划</w:t>
      </w:r>
      <w:r>
        <w:rPr>
          <w:sz w:val="24"/>
          <w:szCs w:val="24"/>
        </w:rPr>
        <w:sym w:font="Wingdings" w:char="00FE"/>
      </w:r>
      <w:r>
        <w:rPr>
          <w:rFonts w:hint="eastAsia"/>
          <w:sz w:val="24"/>
          <w:szCs w:val="24"/>
        </w:rPr>
        <w:t>。</w:t>
      </w:r>
    </w:p>
    <w:p w14:paraId="44E15FBF">
      <w:pPr>
        <w:adjustRightInd w:val="0"/>
        <w:snapToGrid w:val="0"/>
        <w:spacing w:line="360" w:lineRule="auto"/>
        <w:ind w:firstLine="480" w:firstLineChars="200"/>
        <w:rPr>
          <w:sz w:val="24"/>
          <w:szCs w:val="24"/>
        </w:rPr>
      </w:pPr>
      <w:r>
        <w:rPr>
          <w:rFonts w:hint="eastAsia"/>
          <w:sz w:val="24"/>
          <w:szCs w:val="24"/>
        </w:rPr>
        <w:t>5、</w:t>
      </w:r>
      <w:r>
        <w:rPr>
          <w:rFonts w:hint="eastAsia"/>
          <w:b/>
          <w:sz w:val="24"/>
          <w:szCs w:val="24"/>
        </w:rPr>
        <w:t>申请评价单位</w:t>
      </w:r>
      <w:r>
        <w:rPr>
          <w:rFonts w:hint="eastAsia"/>
          <w:sz w:val="24"/>
          <w:szCs w:val="24"/>
        </w:rPr>
        <w:t>：由成果完成单位填写，名称必须与单位公章完全一致。两个以上单位完成的，原则由计划任务书或合同书中第一承担单位提出申请，如有变化，在提出申请评价之前，各完成单位必须协商一致。</w:t>
      </w:r>
    </w:p>
    <w:p w14:paraId="1522ED9E">
      <w:pPr>
        <w:adjustRightInd w:val="0"/>
        <w:snapToGrid w:val="0"/>
        <w:spacing w:line="360" w:lineRule="auto"/>
        <w:ind w:firstLine="480" w:firstLineChars="200"/>
        <w:rPr>
          <w:sz w:val="24"/>
          <w:szCs w:val="24"/>
        </w:rPr>
      </w:pPr>
      <w:r>
        <w:rPr>
          <w:rFonts w:hint="eastAsia"/>
          <w:sz w:val="24"/>
          <w:szCs w:val="24"/>
        </w:rPr>
        <w:t>6、</w:t>
      </w:r>
      <w:r>
        <w:rPr>
          <w:rFonts w:hint="eastAsia"/>
          <w:b/>
          <w:sz w:val="24"/>
          <w:szCs w:val="24"/>
        </w:rPr>
        <w:t>申请评价日期</w:t>
      </w:r>
      <w:r>
        <w:rPr>
          <w:rFonts w:hint="eastAsia"/>
          <w:sz w:val="24"/>
          <w:szCs w:val="24"/>
        </w:rPr>
        <w:t>：由成果完成单位填写，并以申请评价单位盖章日期为准。</w:t>
      </w:r>
    </w:p>
    <w:p w14:paraId="780287F5">
      <w:pPr>
        <w:adjustRightInd w:val="0"/>
        <w:snapToGrid w:val="0"/>
        <w:spacing w:line="360" w:lineRule="auto"/>
        <w:ind w:firstLine="480" w:firstLineChars="200"/>
        <w:rPr>
          <w:sz w:val="24"/>
          <w:szCs w:val="24"/>
        </w:rPr>
      </w:pPr>
      <w:r>
        <w:rPr>
          <w:rFonts w:hint="eastAsia"/>
          <w:sz w:val="24"/>
          <w:szCs w:val="24"/>
        </w:rPr>
        <w:t>7、</w:t>
      </w:r>
      <w:r>
        <w:rPr>
          <w:rFonts w:hint="eastAsia"/>
          <w:b/>
          <w:sz w:val="24"/>
          <w:szCs w:val="24"/>
        </w:rPr>
        <w:t>组织评价日期</w:t>
      </w:r>
      <w:r>
        <w:rPr>
          <w:rFonts w:hint="eastAsia"/>
          <w:sz w:val="24"/>
          <w:szCs w:val="24"/>
        </w:rPr>
        <w:t>：由协会填写，并以实际实施评价活动日期为准。</w:t>
      </w:r>
    </w:p>
    <w:p w14:paraId="1426BFBD">
      <w:pPr>
        <w:adjustRightInd w:val="0"/>
        <w:snapToGrid w:val="0"/>
        <w:spacing w:line="360" w:lineRule="auto"/>
        <w:ind w:firstLine="480" w:firstLineChars="200"/>
        <w:rPr>
          <w:sz w:val="24"/>
          <w:szCs w:val="24"/>
        </w:rPr>
      </w:pPr>
      <w:r>
        <w:rPr>
          <w:rFonts w:hint="eastAsia"/>
          <w:sz w:val="24"/>
          <w:szCs w:val="24"/>
        </w:rPr>
        <w:t>8、</w:t>
      </w:r>
      <w:r>
        <w:rPr>
          <w:rFonts w:hint="eastAsia"/>
          <w:b/>
          <w:sz w:val="24"/>
          <w:szCs w:val="24"/>
        </w:rPr>
        <w:t>科技成果名称</w:t>
      </w:r>
      <w:r>
        <w:rPr>
          <w:rFonts w:hint="eastAsia"/>
          <w:sz w:val="24"/>
          <w:szCs w:val="24"/>
        </w:rPr>
        <w:t>：申请表中的“科技成果名称”必须填写全称，并与封面上的成果名称完全一致。</w:t>
      </w:r>
    </w:p>
    <w:p w14:paraId="2D966132">
      <w:pPr>
        <w:adjustRightInd w:val="0"/>
        <w:snapToGrid w:val="0"/>
        <w:spacing w:line="360" w:lineRule="auto"/>
        <w:ind w:firstLine="480" w:firstLineChars="200"/>
        <w:rPr>
          <w:sz w:val="24"/>
          <w:szCs w:val="24"/>
        </w:rPr>
      </w:pPr>
      <w:r>
        <w:rPr>
          <w:rFonts w:hint="eastAsia"/>
          <w:sz w:val="24"/>
          <w:szCs w:val="24"/>
        </w:rPr>
        <w:t>9、</w:t>
      </w:r>
      <w:r>
        <w:rPr>
          <w:rFonts w:hint="eastAsia"/>
          <w:b/>
          <w:sz w:val="24"/>
          <w:szCs w:val="24"/>
        </w:rPr>
        <w:t>研究起始时间</w:t>
      </w:r>
      <w:r>
        <w:rPr>
          <w:rFonts w:hint="eastAsia"/>
          <w:sz w:val="24"/>
          <w:szCs w:val="24"/>
        </w:rPr>
        <w:t>：指该项成果开始研究或开发的时间，应以计划任务书或合同、协议书上的时间为准。</w:t>
      </w:r>
    </w:p>
    <w:p w14:paraId="7D1B8318">
      <w:pPr>
        <w:adjustRightInd w:val="0"/>
        <w:snapToGrid w:val="0"/>
        <w:spacing w:line="360" w:lineRule="auto"/>
        <w:ind w:firstLine="480" w:firstLineChars="200"/>
        <w:rPr>
          <w:sz w:val="24"/>
          <w:szCs w:val="24"/>
        </w:rPr>
      </w:pPr>
      <w:r>
        <w:rPr>
          <w:rFonts w:hint="eastAsia"/>
          <w:sz w:val="24"/>
          <w:szCs w:val="24"/>
        </w:rPr>
        <w:t>10、</w:t>
      </w:r>
      <w:r>
        <w:rPr>
          <w:rFonts w:hint="eastAsia"/>
          <w:b/>
          <w:sz w:val="24"/>
          <w:szCs w:val="24"/>
        </w:rPr>
        <w:t>研究终止时间</w:t>
      </w:r>
      <w:r>
        <w:rPr>
          <w:rFonts w:hint="eastAsia"/>
          <w:sz w:val="24"/>
          <w:szCs w:val="24"/>
        </w:rPr>
        <w:t>：指该成果最终完成通过评审或依托工程正式验收时间。</w:t>
      </w:r>
    </w:p>
    <w:p w14:paraId="238117F2">
      <w:pPr>
        <w:adjustRightInd w:val="0"/>
        <w:snapToGrid w:val="0"/>
        <w:spacing w:line="360" w:lineRule="auto"/>
        <w:ind w:firstLine="480" w:firstLineChars="200"/>
        <w:rPr>
          <w:sz w:val="24"/>
          <w:szCs w:val="24"/>
        </w:rPr>
      </w:pPr>
      <w:r>
        <w:rPr>
          <w:rFonts w:hint="eastAsia"/>
          <w:sz w:val="24"/>
          <w:szCs w:val="24"/>
        </w:rPr>
        <w:t>11、</w:t>
      </w:r>
      <w:r>
        <w:rPr>
          <w:rFonts w:hint="eastAsia"/>
          <w:b/>
          <w:sz w:val="24"/>
          <w:szCs w:val="24"/>
        </w:rPr>
        <w:t>任务来源</w:t>
      </w:r>
      <w:r>
        <w:rPr>
          <w:rFonts w:hint="eastAsia"/>
          <w:sz w:val="24"/>
          <w:szCs w:val="24"/>
        </w:rPr>
        <w:t>：指该项目隶属。</w:t>
      </w:r>
    </w:p>
    <w:p w14:paraId="2A806BDE">
      <w:pPr>
        <w:adjustRightInd w:val="0"/>
        <w:snapToGrid w:val="0"/>
        <w:spacing w:line="360" w:lineRule="auto"/>
        <w:ind w:firstLine="480" w:firstLineChars="200"/>
        <w:rPr>
          <w:sz w:val="24"/>
          <w:szCs w:val="24"/>
        </w:rPr>
      </w:pPr>
      <w:r>
        <w:rPr>
          <w:rFonts w:hint="eastAsia"/>
          <w:sz w:val="24"/>
          <w:szCs w:val="24"/>
        </w:rPr>
        <w:t>12、</w:t>
      </w:r>
      <w:r>
        <w:rPr>
          <w:rFonts w:hint="eastAsia"/>
          <w:b/>
          <w:sz w:val="24"/>
          <w:szCs w:val="24"/>
        </w:rPr>
        <w:t>具体项目来源</w:t>
      </w:r>
      <w:r>
        <w:rPr>
          <w:rFonts w:hint="eastAsia"/>
          <w:sz w:val="24"/>
          <w:szCs w:val="24"/>
        </w:rPr>
        <w:t>：科技计划项目请注明名称与计划编号等。</w:t>
      </w:r>
    </w:p>
    <w:p w14:paraId="1BB6EC08">
      <w:pPr>
        <w:adjustRightInd w:val="0"/>
        <w:snapToGrid w:val="0"/>
        <w:spacing w:line="360" w:lineRule="auto"/>
        <w:ind w:firstLine="480" w:firstLineChars="200"/>
        <w:rPr>
          <w:sz w:val="24"/>
          <w:szCs w:val="24"/>
        </w:rPr>
      </w:pPr>
      <w:r>
        <w:rPr>
          <w:rFonts w:hint="eastAsia"/>
          <w:sz w:val="24"/>
          <w:szCs w:val="24"/>
        </w:rPr>
        <w:t>13、</w:t>
      </w:r>
      <w:r>
        <w:rPr>
          <w:rFonts w:hint="eastAsia"/>
          <w:b/>
          <w:sz w:val="24"/>
          <w:szCs w:val="24"/>
        </w:rPr>
        <w:t>内容简介，应包括如下内容</w:t>
      </w:r>
      <w:r>
        <w:rPr>
          <w:rFonts w:hint="eastAsia"/>
          <w:sz w:val="24"/>
          <w:szCs w:val="24"/>
        </w:rPr>
        <w:t>：</w:t>
      </w:r>
    </w:p>
    <w:p w14:paraId="5389B437">
      <w:pPr>
        <w:adjustRightInd w:val="0"/>
        <w:snapToGrid w:val="0"/>
        <w:spacing w:line="360" w:lineRule="auto"/>
        <w:ind w:firstLine="480" w:firstLineChars="200"/>
        <w:rPr>
          <w:sz w:val="24"/>
          <w:szCs w:val="24"/>
        </w:rPr>
      </w:pPr>
      <w:r>
        <w:rPr>
          <w:rFonts w:hint="eastAsia"/>
          <w:sz w:val="24"/>
          <w:szCs w:val="24"/>
        </w:rPr>
        <w:t>（1）任务来源：科技计划项目应注明计划名称及其编号，自选项目应说明；</w:t>
      </w:r>
    </w:p>
    <w:p w14:paraId="64D37C7E">
      <w:pPr>
        <w:adjustRightInd w:val="0"/>
        <w:snapToGrid w:val="0"/>
        <w:spacing w:line="360" w:lineRule="auto"/>
        <w:ind w:firstLine="480" w:firstLineChars="200"/>
        <w:rPr>
          <w:sz w:val="24"/>
          <w:szCs w:val="24"/>
        </w:rPr>
      </w:pPr>
      <w:r>
        <w:rPr>
          <w:rFonts w:hint="eastAsia"/>
          <w:sz w:val="24"/>
          <w:szCs w:val="24"/>
        </w:rPr>
        <w:t>（2）立项背景：应说明项目研究背景和研究意义；</w:t>
      </w:r>
    </w:p>
    <w:p w14:paraId="205BD7CD">
      <w:pPr>
        <w:adjustRightInd w:val="0"/>
        <w:snapToGrid w:val="0"/>
        <w:spacing w:line="360" w:lineRule="auto"/>
        <w:ind w:firstLine="480" w:firstLineChars="200"/>
        <w:rPr>
          <w:sz w:val="24"/>
          <w:szCs w:val="24"/>
        </w:rPr>
      </w:pPr>
      <w:r>
        <w:rPr>
          <w:rFonts w:hint="eastAsia"/>
          <w:sz w:val="24"/>
          <w:szCs w:val="24"/>
        </w:rPr>
        <w:t>（3）主要研究内容：指完成计划任务书或合同书要求的主要内容；</w:t>
      </w:r>
    </w:p>
    <w:p w14:paraId="7E7287C5">
      <w:pPr>
        <w:adjustRightInd w:val="0"/>
        <w:snapToGrid w:val="0"/>
        <w:spacing w:line="360" w:lineRule="auto"/>
        <w:ind w:firstLine="480" w:firstLineChars="200"/>
        <w:rPr>
          <w:sz w:val="24"/>
          <w:szCs w:val="24"/>
        </w:rPr>
      </w:pPr>
      <w:r>
        <w:rPr>
          <w:rFonts w:hint="eastAsia"/>
          <w:sz w:val="24"/>
          <w:szCs w:val="24"/>
        </w:rPr>
        <w:t>（4）关键技术创新：应与研究报告、查新报告等相吻合；</w:t>
      </w:r>
    </w:p>
    <w:p w14:paraId="0ACF8888">
      <w:pPr>
        <w:adjustRightInd w:val="0"/>
        <w:snapToGrid w:val="0"/>
        <w:spacing w:line="360" w:lineRule="auto"/>
        <w:ind w:firstLine="480" w:firstLineChars="200"/>
        <w:rPr>
          <w:sz w:val="24"/>
          <w:szCs w:val="24"/>
        </w:rPr>
      </w:pPr>
      <w:r>
        <w:rPr>
          <w:rFonts w:hint="eastAsia"/>
          <w:sz w:val="24"/>
          <w:szCs w:val="24"/>
        </w:rPr>
        <w:t>（5）与国内外同类技术比较：应说明比国内外同类技术的先进之处；</w:t>
      </w:r>
    </w:p>
    <w:p w14:paraId="56B5758A">
      <w:pPr>
        <w:adjustRightInd w:val="0"/>
        <w:snapToGrid w:val="0"/>
        <w:spacing w:line="360" w:lineRule="auto"/>
        <w:ind w:firstLine="480" w:firstLineChars="200"/>
        <w:rPr>
          <w:sz w:val="24"/>
          <w:szCs w:val="24"/>
        </w:rPr>
      </w:pPr>
      <w:r>
        <w:rPr>
          <w:rFonts w:hint="eastAsia"/>
          <w:sz w:val="24"/>
          <w:szCs w:val="24"/>
        </w:rPr>
        <w:t>（6）效益分析：包括社会效益和经济效益，应具备相应效益证明材料。</w:t>
      </w:r>
    </w:p>
    <w:p w14:paraId="0A6B0873">
      <w:pPr>
        <w:adjustRightInd w:val="0"/>
        <w:snapToGrid w:val="0"/>
        <w:spacing w:line="360" w:lineRule="auto"/>
        <w:ind w:firstLine="480" w:firstLineChars="200"/>
        <w:rPr>
          <w:sz w:val="24"/>
          <w:szCs w:val="24"/>
        </w:rPr>
      </w:pPr>
      <w:r>
        <w:rPr>
          <w:rFonts w:hint="eastAsia"/>
          <w:sz w:val="24"/>
          <w:szCs w:val="24"/>
        </w:rPr>
        <w:t>14、</w:t>
      </w:r>
      <w:r>
        <w:rPr>
          <w:rFonts w:hint="eastAsia"/>
          <w:b/>
          <w:sz w:val="24"/>
          <w:szCs w:val="24"/>
        </w:rPr>
        <w:t>技术资料目录</w:t>
      </w:r>
      <w:r>
        <w:rPr>
          <w:rFonts w:hint="eastAsia"/>
          <w:sz w:val="24"/>
          <w:szCs w:val="24"/>
        </w:rPr>
        <w:t>：申请评价单位提供的主要文件和技术资料名称；</w:t>
      </w:r>
    </w:p>
    <w:p w14:paraId="472FEB09">
      <w:pPr>
        <w:adjustRightInd w:val="0"/>
        <w:snapToGrid w:val="0"/>
        <w:spacing w:line="360" w:lineRule="auto"/>
        <w:ind w:firstLine="480" w:firstLineChars="200"/>
        <w:rPr>
          <w:rFonts w:ascii="宋体" w:hAnsi="宋体"/>
          <w:sz w:val="24"/>
          <w:szCs w:val="24"/>
        </w:rPr>
      </w:pPr>
      <w:r>
        <w:rPr>
          <w:rFonts w:hint="eastAsia"/>
          <w:sz w:val="24"/>
          <w:szCs w:val="24"/>
        </w:rPr>
        <w:t>15、</w:t>
      </w:r>
      <w:r>
        <w:rPr>
          <w:rFonts w:hint="eastAsia"/>
          <w:b/>
          <w:sz w:val="24"/>
          <w:szCs w:val="24"/>
        </w:rPr>
        <w:t>主要研制人员名单</w:t>
      </w:r>
      <w:r>
        <w:rPr>
          <w:rFonts w:hint="eastAsia"/>
          <w:sz w:val="24"/>
          <w:szCs w:val="24"/>
        </w:rPr>
        <w:t>：根据研究人员对成果的创造性贡献大小顺序填写。</w:t>
      </w:r>
    </w:p>
    <w:p w14:paraId="14588825">
      <w:pPr>
        <w:sectPr>
          <w:pgSz w:w="11906" w:h="16838"/>
          <w:pgMar w:top="1134" w:right="1797" w:bottom="1134" w:left="1797" w:header="851" w:footer="992" w:gutter="0"/>
          <w:pgNumType w:start="1"/>
          <w:cols w:space="425" w:num="1"/>
          <w:titlePg/>
          <w:docGrid w:type="linesAndChars" w:linePitch="312" w:charSpace="0"/>
        </w:sectPr>
      </w:pPr>
    </w:p>
    <w:tbl>
      <w:tblPr>
        <w:tblStyle w:val="12"/>
        <w:tblW w:w="929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50"/>
        <w:gridCol w:w="551"/>
        <w:gridCol w:w="708"/>
        <w:gridCol w:w="918"/>
        <w:gridCol w:w="49"/>
        <w:gridCol w:w="179"/>
        <w:gridCol w:w="234"/>
        <w:gridCol w:w="601"/>
        <w:gridCol w:w="540"/>
        <w:gridCol w:w="326"/>
        <w:gridCol w:w="406"/>
        <w:gridCol w:w="2996"/>
      </w:tblGrid>
      <w:tr w14:paraId="747C4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3" w:type="dxa"/>
            <w:gridSpan w:val="2"/>
            <w:vAlign w:val="center"/>
          </w:tcPr>
          <w:p w14:paraId="236BBF0C">
            <w:pPr>
              <w:jc w:val="center"/>
              <w:rPr>
                <w:rFonts w:ascii="Times New Roman" w:hAnsi="Times New Roman" w:cs="Times New Roman"/>
                <w:sz w:val="24"/>
                <w:szCs w:val="24"/>
              </w:rPr>
            </w:pPr>
            <w:r>
              <w:rPr>
                <w:rFonts w:ascii="Times New Roman" w:hAnsi="Times New Roman" w:cs="Times New Roman"/>
                <w:color w:val="000000"/>
                <w:sz w:val="24"/>
                <w:szCs w:val="24"/>
              </w:rPr>
              <w:t>科技成果名称</w:t>
            </w:r>
          </w:p>
        </w:tc>
        <w:tc>
          <w:tcPr>
            <w:tcW w:w="7508" w:type="dxa"/>
            <w:gridSpan w:val="11"/>
            <w:vAlign w:val="center"/>
          </w:tcPr>
          <w:p w14:paraId="778CED66">
            <w:pPr>
              <w:jc w:val="center"/>
              <w:rPr>
                <w:rFonts w:ascii="Times New Roman" w:hAnsi="Times New Roman" w:cs="Times New Roman"/>
                <w:sz w:val="24"/>
                <w:szCs w:val="24"/>
              </w:rPr>
            </w:pPr>
          </w:p>
        </w:tc>
      </w:tr>
      <w:tr w14:paraId="7A282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3" w:type="dxa"/>
            <w:gridSpan w:val="2"/>
            <w:tcBorders>
              <w:bottom w:val="single" w:color="auto" w:sz="4" w:space="0"/>
            </w:tcBorders>
            <w:vAlign w:val="center"/>
          </w:tcPr>
          <w:p w14:paraId="5F5CF78E">
            <w:pPr>
              <w:jc w:val="center"/>
              <w:rPr>
                <w:rFonts w:ascii="Times New Roman" w:hAnsi="Times New Roman" w:cs="Times New Roman"/>
                <w:color w:val="000000"/>
                <w:sz w:val="24"/>
                <w:szCs w:val="24"/>
              </w:rPr>
            </w:pPr>
            <w:r>
              <w:rPr>
                <w:rFonts w:ascii="Times New Roman" w:hAnsi="Times New Roman" w:cs="Times New Roman"/>
                <w:color w:val="000000"/>
                <w:sz w:val="24"/>
                <w:szCs w:val="24"/>
              </w:rPr>
              <w:t>所属技术领域</w:t>
            </w:r>
          </w:p>
        </w:tc>
        <w:tc>
          <w:tcPr>
            <w:tcW w:w="2405" w:type="dxa"/>
            <w:gridSpan w:val="5"/>
            <w:tcBorders>
              <w:bottom w:val="single" w:color="auto" w:sz="4" w:space="0"/>
            </w:tcBorders>
            <w:vAlign w:val="center"/>
          </w:tcPr>
          <w:p w14:paraId="0C91E652">
            <w:pPr>
              <w:rPr>
                <w:rFonts w:ascii="Times New Roman" w:hAnsi="Times New Roman" w:cs="Times New Roman"/>
                <w:sz w:val="24"/>
                <w:szCs w:val="24"/>
              </w:rPr>
            </w:pPr>
          </w:p>
        </w:tc>
        <w:tc>
          <w:tcPr>
            <w:tcW w:w="1701" w:type="dxa"/>
            <w:gridSpan w:val="4"/>
            <w:tcBorders>
              <w:bottom w:val="single" w:color="auto" w:sz="4" w:space="0"/>
            </w:tcBorders>
            <w:vAlign w:val="center"/>
          </w:tcPr>
          <w:p w14:paraId="543D8233">
            <w:pPr>
              <w:jc w:val="center"/>
              <w:rPr>
                <w:rFonts w:ascii="Times New Roman" w:hAnsi="Times New Roman" w:cs="Times New Roman"/>
                <w:sz w:val="24"/>
                <w:szCs w:val="24"/>
              </w:rPr>
            </w:pPr>
            <w:r>
              <w:rPr>
                <w:rFonts w:ascii="Times New Roman" w:hAnsi="Times New Roman" w:cs="Times New Roman"/>
                <w:sz w:val="24"/>
                <w:szCs w:val="24"/>
              </w:rPr>
              <w:t>申请评价类型</w:t>
            </w:r>
          </w:p>
        </w:tc>
        <w:tc>
          <w:tcPr>
            <w:tcW w:w="3402" w:type="dxa"/>
            <w:gridSpan w:val="2"/>
            <w:tcBorders>
              <w:bottom w:val="single" w:color="auto" w:sz="4" w:space="0"/>
            </w:tcBorders>
            <w:vAlign w:val="center"/>
          </w:tcPr>
          <w:p w14:paraId="56B8B106">
            <w:pPr>
              <w:jc w:val="center"/>
              <w:rPr>
                <w:rFonts w:ascii="Times New Roman" w:hAnsi="Times New Roman" w:cs="Times New Roman"/>
                <w:szCs w:val="21"/>
              </w:rPr>
            </w:pPr>
            <w:r>
              <w:rPr>
                <w:rFonts w:ascii="Times New Roman" w:hAnsi="Times New Roman" w:cs="Times New Roman"/>
                <w:szCs w:val="21"/>
              </w:rPr>
              <w:t>□技术研发类  □重大工程类</w:t>
            </w:r>
          </w:p>
          <w:p w14:paraId="066C0C80">
            <w:pPr>
              <w:jc w:val="center"/>
              <w:rPr>
                <w:rFonts w:ascii="Times New Roman" w:hAnsi="Times New Roman" w:cs="Times New Roman"/>
                <w:sz w:val="24"/>
                <w:szCs w:val="24"/>
              </w:rPr>
            </w:pPr>
            <w:r>
              <w:rPr>
                <w:rFonts w:ascii="Times New Roman" w:hAnsi="Times New Roman" w:cs="Times New Roman"/>
                <w:szCs w:val="21"/>
              </w:rPr>
              <w:t>□软科学类    □基础研究类</w:t>
            </w:r>
          </w:p>
        </w:tc>
      </w:tr>
      <w:tr w14:paraId="67428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3" w:type="dxa"/>
            <w:gridSpan w:val="2"/>
            <w:vAlign w:val="center"/>
          </w:tcPr>
          <w:p w14:paraId="72159190">
            <w:pPr>
              <w:jc w:val="center"/>
              <w:rPr>
                <w:rFonts w:ascii="Times New Roman" w:hAnsi="Times New Roman" w:cs="Times New Roman"/>
                <w:sz w:val="24"/>
                <w:szCs w:val="24"/>
              </w:rPr>
            </w:pPr>
            <w:r>
              <w:rPr>
                <w:rFonts w:ascii="Times New Roman" w:hAnsi="Times New Roman" w:cs="Times New Roman"/>
                <w:sz w:val="24"/>
                <w:szCs w:val="24"/>
              </w:rPr>
              <w:t>研究起始时间</w:t>
            </w:r>
          </w:p>
        </w:tc>
        <w:tc>
          <w:tcPr>
            <w:tcW w:w="2405" w:type="dxa"/>
            <w:gridSpan w:val="5"/>
            <w:tcBorders>
              <w:bottom w:val="single" w:color="auto" w:sz="4" w:space="0"/>
            </w:tcBorders>
            <w:vAlign w:val="center"/>
          </w:tcPr>
          <w:p w14:paraId="407E3347">
            <w:pPr>
              <w:widowControl/>
              <w:rPr>
                <w:rFonts w:ascii="Times New Roman" w:hAnsi="Times New Roman" w:cs="Times New Roman"/>
                <w:sz w:val="24"/>
                <w:szCs w:val="24"/>
              </w:rPr>
            </w:pPr>
          </w:p>
        </w:tc>
        <w:tc>
          <w:tcPr>
            <w:tcW w:w="1701" w:type="dxa"/>
            <w:gridSpan w:val="4"/>
            <w:tcBorders>
              <w:bottom w:val="single" w:color="auto" w:sz="4" w:space="0"/>
            </w:tcBorders>
            <w:vAlign w:val="center"/>
          </w:tcPr>
          <w:p w14:paraId="44820F46">
            <w:pPr>
              <w:jc w:val="center"/>
              <w:rPr>
                <w:rFonts w:ascii="Times New Roman" w:hAnsi="Times New Roman" w:cs="Times New Roman"/>
                <w:sz w:val="24"/>
                <w:szCs w:val="24"/>
              </w:rPr>
            </w:pPr>
            <w:r>
              <w:rPr>
                <w:rFonts w:ascii="Times New Roman" w:hAnsi="Times New Roman" w:cs="Times New Roman"/>
                <w:sz w:val="24"/>
                <w:szCs w:val="24"/>
              </w:rPr>
              <w:t>研究终止时间</w:t>
            </w:r>
          </w:p>
        </w:tc>
        <w:tc>
          <w:tcPr>
            <w:tcW w:w="3402" w:type="dxa"/>
            <w:gridSpan w:val="2"/>
            <w:tcBorders>
              <w:bottom w:val="single" w:color="auto" w:sz="4" w:space="0"/>
            </w:tcBorders>
            <w:vAlign w:val="center"/>
          </w:tcPr>
          <w:p w14:paraId="4C90BA29">
            <w:pPr>
              <w:widowControl/>
              <w:jc w:val="left"/>
              <w:rPr>
                <w:rFonts w:ascii="Times New Roman" w:hAnsi="Times New Roman" w:cs="Times New Roman"/>
                <w:sz w:val="24"/>
                <w:szCs w:val="24"/>
              </w:rPr>
            </w:pPr>
          </w:p>
        </w:tc>
      </w:tr>
      <w:tr w14:paraId="6C00E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3" w:type="dxa"/>
            <w:vMerge w:val="restart"/>
          </w:tcPr>
          <w:p w14:paraId="7E305F8E">
            <w:pPr>
              <w:jc w:val="center"/>
              <w:rPr>
                <w:rFonts w:ascii="Times New Roman" w:hAnsi="Times New Roman" w:cs="Times New Roman"/>
                <w:sz w:val="24"/>
                <w:szCs w:val="24"/>
              </w:rPr>
            </w:pPr>
          </w:p>
          <w:p w14:paraId="20CEBB5B">
            <w:pPr>
              <w:jc w:val="center"/>
              <w:rPr>
                <w:rFonts w:ascii="Times New Roman" w:hAnsi="Times New Roman" w:cs="Times New Roman"/>
                <w:sz w:val="24"/>
                <w:szCs w:val="24"/>
              </w:rPr>
            </w:pPr>
            <w:r>
              <w:rPr>
                <w:rFonts w:ascii="Times New Roman" w:hAnsi="Times New Roman" w:cs="Times New Roman"/>
                <w:sz w:val="24"/>
                <w:szCs w:val="24"/>
              </w:rPr>
              <w:t>申请评价单位</w:t>
            </w:r>
          </w:p>
        </w:tc>
        <w:tc>
          <w:tcPr>
            <w:tcW w:w="1250" w:type="dxa"/>
            <w:tcBorders>
              <w:bottom w:val="single" w:color="auto" w:sz="4" w:space="0"/>
            </w:tcBorders>
            <w:vAlign w:val="center"/>
          </w:tcPr>
          <w:p w14:paraId="35F653C6">
            <w:pPr>
              <w:jc w:val="center"/>
              <w:rPr>
                <w:rFonts w:ascii="Times New Roman" w:hAnsi="Times New Roman" w:cs="Times New Roman"/>
                <w:sz w:val="24"/>
                <w:szCs w:val="24"/>
              </w:rPr>
            </w:pPr>
            <w:r>
              <w:rPr>
                <w:rFonts w:ascii="Times New Roman" w:hAnsi="Times New Roman" w:cs="Times New Roman"/>
                <w:sz w:val="24"/>
                <w:szCs w:val="24"/>
              </w:rPr>
              <w:t>单位名称</w:t>
            </w:r>
          </w:p>
        </w:tc>
        <w:tc>
          <w:tcPr>
            <w:tcW w:w="7508" w:type="dxa"/>
            <w:gridSpan w:val="11"/>
            <w:vAlign w:val="center"/>
          </w:tcPr>
          <w:p w14:paraId="45F891DF">
            <w:pPr>
              <w:jc w:val="center"/>
              <w:rPr>
                <w:rFonts w:ascii="Times New Roman" w:hAnsi="Times New Roman" w:cs="Times New Roman"/>
                <w:sz w:val="24"/>
                <w:szCs w:val="24"/>
              </w:rPr>
            </w:pPr>
          </w:p>
        </w:tc>
      </w:tr>
      <w:tr w14:paraId="2004C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33" w:type="dxa"/>
            <w:vMerge w:val="continue"/>
          </w:tcPr>
          <w:p w14:paraId="78DE25CC">
            <w:pPr>
              <w:jc w:val="center"/>
              <w:rPr>
                <w:rFonts w:ascii="Times New Roman" w:hAnsi="Times New Roman" w:cs="Times New Roman"/>
                <w:sz w:val="24"/>
                <w:szCs w:val="24"/>
              </w:rPr>
            </w:pPr>
          </w:p>
        </w:tc>
        <w:tc>
          <w:tcPr>
            <w:tcW w:w="1250" w:type="dxa"/>
            <w:tcBorders>
              <w:bottom w:val="single" w:color="auto" w:sz="4" w:space="0"/>
            </w:tcBorders>
            <w:vAlign w:val="center"/>
          </w:tcPr>
          <w:p w14:paraId="7D5D0AA7">
            <w:pPr>
              <w:jc w:val="center"/>
              <w:rPr>
                <w:rFonts w:ascii="Times New Roman" w:hAnsi="Times New Roman" w:cs="Times New Roman"/>
                <w:sz w:val="24"/>
                <w:szCs w:val="24"/>
              </w:rPr>
            </w:pPr>
            <w:r>
              <w:rPr>
                <w:rFonts w:ascii="Times New Roman" w:hAnsi="Times New Roman" w:cs="Times New Roman"/>
                <w:sz w:val="24"/>
                <w:szCs w:val="24"/>
              </w:rPr>
              <w:t>单位性质</w:t>
            </w:r>
          </w:p>
        </w:tc>
        <w:tc>
          <w:tcPr>
            <w:tcW w:w="7508" w:type="dxa"/>
            <w:gridSpan w:val="11"/>
            <w:vAlign w:val="center"/>
          </w:tcPr>
          <w:p w14:paraId="756E9922">
            <w:pPr>
              <w:rPr>
                <w:rFonts w:ascii="Times New Roman" w:hAnsi="Times New Roman" w:cs="Times New Roman"/>
                <w:sz w:val="24"/>
                <w:szCs w:val="24"/>
              </w:rPr>
            </w:pPr>
            <w:r>
              <w:rPr>
                <w:rFonts w:ascii="Times New Roman" w:hAnsi="Times New Roman" w:cs="Times New Roman"/>
                <w:sz w:val="24"/>
                <w:szCs w:val="24"/>
              </w:rPr>
              <w:t>□研究院所   □大专院校   □社会团体   □事业单位</w:t>
            </w:r>
          </w:p>
          <w:p w14:paraId="2EF59FEB">
            <w:pPr>
              <w:rPr>
                <w:rFonts w:ascii="Times New Roman" w:hAnsi="Times New Roman" w:cs="Times New Roman"/>
                <w:sz w:val="24"/>
                <w:szCs w:val="24"/>
              </w:rPr>
            </w:pPr>
            <w:r>
              <w:rPr>
                <w:rFonts w:ascii="Times New Roman" w:hAnsi="Times New Roman" w:cs="Times New Roman"/>
                <w:sz w:val="24"/>
                <w:szCs w:val="24"/>
              </w:rPr>
              <w:t>□国有企业   □民营企业   □个人       □其他</w:t>
            </w:r>
            <w:r>
              <w:rPr>
                <w:rFonts w:ascii="Times New Roman" w:hAnsi="Times New Roman" w:cs="Times New Roman"/>
                <w:sz w:val="24"/>
                <w:szCs w:val="24"/>
                <w:u w:val="single"/>
              </w:rPr>
              <w:t xml:space="preserve">           </w:t>
            </w:r>
          </w:p>
        </w:tc>
      </w:tr>
      <w:tr w14:paraId="1928C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3" w:type="dxa"/>
            <w:vMerge w:val="continue"/>
          </w:tcPr>
          <w:p w14:paraId="72C13F22">
            <w:pPr>
              <w:jc w:val="center"/>
              <w:rPr>
                <w:rFonts w:ascii="Times New Roman" w:hAnsi="Times New Roman" w:cs="Times New Roman"/>
                <w:sz w:val="24"/>
                <w:szCs w:val="24"/>
              </w:rPr>
            </w:pPr>
          </w:p>
        </w:tc>
        <w:tc>
          <w:tcPr>
            <w:tcW w:w="1250" w:type="dxa"/>
            <w:tcBorders>
              <w:bottom w:val="single" w:color="auto" w:sz="4" w:space="0"/>
            </w:tcBorders>
            <w:vAlign w:val="center"/>
          </w:tcPr>
          <w:p w14:paraId="7A9FF45C">
            <w:pPr>
              <w:jc w:val="center"/>
              <w:rPr>
                <w:rFonts w:ascii="Times New Roman" w:hAnsi="Times New Roman" w:cs="Times New Roman"/>
                <w:sz w:val="24"/>
                <w:szCs w:val="24"/>
              </w:rPr>
            </w:pPr>
            <w:r>
              <w:rPr>
                <w:rFonts w:ascii="Times New Roman" w:hAnsi="Times New Roman" w:cs="Times New Roman"/>
                <w:sz w:val="24"/>
                <w:szCs w:val="24"/>
              </w:rPr>
              <w:t>法人代表</w:t>
            </w:r>
          </w:p>
        </w:tc>
        <w:tc>
          <w:tcPr>
            <w:tcW w:w="2177" w:type="dxa"/>
            <w:gridSpan w:val="3"/>
            <w:vAlign w:val="center"/>
          </w:tcPr>
          <w:p w14:paraId="656E54BF">
            <w:pPr>
              <w:jc w:val="center"/>
              <w:rPr>
                <w:rFonts w:ascii="Times New Roman" w:hAnsi="Times New Roman" w:cs="Times New Roman"/>
                <w:sz w:val="24"/>
                <w:szCs w:val="24"/>
              </w:rPr>
            </w:pPr>
          </w:p>
        </w:tc>
        <w:tc>
          <w:tcPr>
            <w:tcW w:w="1063" w:type="dxa"/>
            <w:gridSpan w:val="4"/>
            <w:vAlign w:val="center"/>
          </w:tcPr>
          <w:p w14:paraId="54B60FCF">
            <w:pPr>
              <w:jc w:val="center"/>
              <w:rPr>
                <w:rFonts w:ascii="Times New Roman" w:hAnsi="Times New Roman" w:cs="Times New Roman"/>
                <w:sz w:val="24"/>
                <w:szCs w:val="24"/>
              </w:rPr>
            </w:pPr>
            <w:r>
              <w:rPr>
                <w:rFonts w:ascii="Times New Roman" w:hAnsi="Times New Roman" w:cs="Times New Roman"/>
                <w:sz w:val="24"/>
                <w:szCs w:val="24"/>
              </w:rPr>
              <w:t>电话</w:t>
            </w:r>
          </w:p>
        </w:tc>
        <w:tc>
          <w:tcPr>
            <w:tcW w:w="4268" w:type="dxa"/>
            <w:gridSpan w:val="4"/>
            <w:vAlign w:val="center"/>
          </w:tcPr>
          <w:p w14:paraId="67894BAB">
            <w:pPr>
              <w:rPr>
                <w:rFonts w:ascii="Times New Roman" w:hAnsi="Times New Roman" w:cs="Times New Roman"/>
                <w:sz w:val="24"/>
                <w:szCs w:val="24"/>
              </w:rPr>
            </w:pPr>
          </w:p>
        </w:tc>
      </w:tr>
      <w:tr w14:paraId="6B509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3" w:type="dxa"/>
            <w:vMerge w:val="continue"/>
          </w:tcPr>
          <w:p w14:paraId="4C4C3005">
            <w:pPr>
              <w:jc w:val="center"/>
              <w:rPr>
                <w:rFonts w:ascii="Times New Roman" w:hAnsi="Times New Roman" w:cs="Times New Roman"/>
                <w:sz w:val="24"/>
                <w:szCs w:val="24"/>
              </w:rPr>
            </w:pPr>
          </w:p>
        </w:tc>
        <w:tc>
          <w:tcPr>
            <w:tcW w:w="1250" w:type="dxa"/>
            <w:tcBorders>
              <w:bottom w:val="single" w:color="auto" w:sz="4" w:space="0"/>
            </w:tcBorders>
            <w:vAlign w:val="center"/>
          </w:tcPr>
          <w:p w14:paraId="21DB0490">
            <w:pPr>
              <w:jc w:val="center"/>
              <w:rPr>
                <w:rFonts w:ascii="Times New Roman" w:hAnsi="Times New Roman" w:cs="Times New Roman"/>
                <w:sz w:val="24"/>
                <w:szCs w:val="24"/>
              </w:rPr>
            </w:pPr>
            <w:r>
              <w:rPr>
                <w:rFonts w:ascii="Times New Roman" w:hAnsi="Times New Roman" w:cs="Times New Roman"/>
                <w:sz w:val="24"/>
                <w:szCs w:val="24"/>
              </w:rPr>
              <w:t>联 系 人</w:t>
            </w:r>
          </w:p>
        </w:tc>
        <w:tc>
          <w:tcPr>
            <w:tcW w:w="2177" w:type="dxa"/>
            <w:gridSpan w:val="3"/>
            <w:vAlign w:val="center"/>
          </w:tcPr>
          <w:p w14:paraId="6A4ACC7F">
            <w:pPr>
              <w:jc w:val="center"/>
              <w:rPr>
                <w:rFonts w:ascii="Times New Roman" w:hAnsi="Times New Roman" w:cs="Times New Roman"/>
                <w:sz w:val="24"/>
                <w:szCs w:val="24"/>
              </w:rPr>
            </w:pPr>
          </w:p>
        </w:tc>
        <w:tc>
          <w:tcPr>
            <w:tcW w:w="1063" w:type="dxa"/>
            <w:gridSpan w:val="4"/>
            <w:vAlign w:val="center"/>
          </w:tcPr>
          <w:p w14:paraId="52940937">
            <w:pPr>
              <w:jc w:val="center"/>
              <w:rPr>
                <w:rFonts w:ascii="Times New Roman" w:hAnsi="Times New Roman" w:cs="Times New Roman"/>
                <w:sz w:val="24"/>
                <w:szCs w:val="24"/>
              </w:rPr>
            </w:pPr>
            <w:r>
              <w:rPr>
                <w:rFonts w:ascii="Times New Roman" w:hAnsi="Times New Roman" w:cs="Times New Roman"/>
                <w:sz w:val="24"/>
                <w:szCs w:val="24"/>
              </w:rPr>
              <w:t>电话</w:t>
            </w:r>
          </w:p>
        </w:tc>
        <w:tc>
          <w:tcPr>
            <w:tcW w:w="4268" w:type="dxa"/>
            <w:gridSpan w:val="4"/>
            <w:vAlign w:val="center"/>
          </w:tcPr>
          <w:p w14:paraId="14325E19">
            <w:pPr>
              <w:rPr>
                <w:rFonts w:ascii="Times New Roman" w:hAnsi="Times New Roman" w:cs="Times New Roman"/>
                <w:sz w:val="24"/>
                <w:szCs w:val="24"/>
              </w:rPr>
            </w:pPr>
            <w:r>
              <w:rPr>
                <w:rFonts w:ascii="Times New Roman" w:hAnsi="Times New Roman" w:cs="Times New Roman"/>
                <w:sz w:val="24"/>
                <w:szCs w:val="24"/>
              </w:rPr>
              <w:t xml:space="preserve">1、                  2、                </w:t>
            </w:r>
          </w:p>
        </w:tc>
      </w:tr>
      <w:tr w14:paraId="13C11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3" w:type="dxa"/>
            <w:vMerge w:val="continue"/>
          </w:tcPr>
          <w:p w14:paraId="0D417FE7">
            <w:pPr>
              <w:jc w:val="center"/>
              <w:rPr>
                <w:rFonts w:ascii="Times New Roman" w:hAnsi="Times New Roman" w:cs="Times New Roman"/>
                <w:sz w:val="24"/>
                <w:szCs w:val="24"/>
              </w:rPr>
            </w:pPr>
          </w:p>
        </w:tc>
        <w:tc>
          <w:tcPr>
            <w:tcW w:w="1250" w:type="dxa"/>
            <w:tcBorders>
              <w:bottom w:val="single" w:color="auto" w:sz="4" w:space="0"/>
            </w:tcBorders>
            <w:vAlign w:val="center"/>
          </w:tcPr>
          <w:p w14:paraId="24D46F27">
            <w:pPr>
              <w:jc w:val="center"/>
              <w:rPr>
                <w:rFonts w:ascii="Times New Roman" w:hAnsi="Times New Roman" w:cs="Times New Roman"/>
                <w:sz w:val="24"/>
                <w:szCs w:val="24"/>
              </w:rPr>
            </w:pPr>
            <w:r>
              <w:rPr>
                <w:rFonts w:ascii="Times New Roman" w:hAnsi="Times New Roman" w:cs="Times New Roman"/>
                <w:sz w:val="24"/>
                <w:szCs w:val="24"/>
              </w:rPr>
              <w:t>邮政编码</w:t>
            </w:r>
          </w:p>
        </w:tc>
        <w:tc>
          <w:tcPr>
            <w:tcW w:w="1259" w:type="dxa"/>
            <w:gridSpan w:val="2"/>
            <w:vAlign w:val="center"/>
          </w:tcPr>
          <w:p w14:paraId="04B8E16C">
            <w:pPr>
              <w:jc w:val="center"/>
              <w:rPr>
                <w:rFonts w:ascii="Times New Roman" w:hAnsi="Times New Roman" w:cs="Times New Roman"/>
                <w:sz w:val="24"/>
                <w:szCs w:val="24"/>
              </w:rPr>
            </w:pPr>
          </w:p>
        </w:tc>
        <w:tc>
          <w:tcPr>
            <w:tcW w:w="1380" w:type="dxa"/>
            <w:gridSpan w:val="4"/>
            <w:vAlign w:val="center"/>
          </w:tcPr>
          <w:p w14:paraId="43AC8CD4">
            <w:pPr>
              <w:jc w:val="center"/>
              <w:rPr>
                <w:rFonts w:ascii="Times New Roman" w:hAnsi="Times New Roman" w:cs="Times New Roman"/>
                <w:sz w:val="24"/>
                <w:szCs w:val="24"/>
              </w:rPr>
            </w:pPr>
            <w:r>
              <w:rPr>
                <w:rFonts w:ascii="Times New Roman" w:hAnsi="Times New Roman" w:cs="Times New Roman"/>
                <w:sz w:val="24"/>
                <w:szCs w:val="24"/>
              </w:rPr>
              <w:t>联系邮箱</w:t>
            </w:r>
          </w:p>
        </w:tc>
        <w:tc>
          <w:tcPr>
            <w:tcW w:w="4869" w:type="dxa"/>
            <w:gridSpan w:val="5"/>
            <w:vAlign w:val="center"/>
          </w:tcPr>
          <w:p w14:paraId="4DA37B61">
            <w:pPr>
              <w:jc w:val="center"/>
              <w:rPr>
                <w:rFonts w:ascii="Times New Roman" w:hAnsi="Times New Roman" w:cs="Times New Roman"/>
                <w:sz w:val="24"/>
                <w:szCs w:val="24"/>
              </w:rPr>
            </w:pPr>
          </w:p>
        </w:tc>
      </w:tr>
      <w:tr w14:paraId="62963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3" w:type="dxa"/>
            <w:vMerge w:val="continue"/>
            <w:tcBorders>
              <w:bottom w:val="single" w:color="auto" w:sz="4" w:space="0"/>
            </w:tcBorders>
          </w:tcPr>
          <w:p w14:paraId="7135970E">
            <w:pPr>
              <w:jc w:val="center"/>
              <w:rPr>
                <w:rFonts w:ascii="Times New Roman" w:hAnsi="Times New Roman" w:cs="Times New Roman"/>
                <w:sz w:val="24"/>
                <w:szCs w:val="24"/>
              </w:rPr>
            </w:pPr>
          </w:p>
        </w:tc>
        <w:tc>
          <w:tcPr>
            <w:tcW w:w="1250" w:type="dxa"/>
            <w:tcBorders>
              <w:bottom w:val="single" w:color="auto" w:sz="4" w:space="0"/>
            </w:tcBorders>
            <w:vAlign w:val="center"/>
          </w:tcPr>
          <w:p w14:paraId="2FF0EB4C">
            <w:pPr>
              <w:jc w:val="center"/>
              <w:rPr>
                <w:rFonts w:ascii="Times New Roman" w:hAnsi="Times New Roman" w:cs="Times New Roman"/>
                <w:sz w:val="24"/>
                <w:szCs w:val="24"/>
              </w:rPr>
            </w:pPr>
            <w:r>
              <w:rPr>
                <w:rFonts w:ascii="Times New Roman" w:hAnsi="Times New Roman" w:cs="Times New Roman"/>
                <w:sz w:val="24"/>
                <w:szCs w:val="24"/>
              </w:rPr>
              <w:t>通信地址</w:t>
            </w:r>
          </w:p>
        </w:tc>
        <w:tc>
          <w:tcPr>
            <w:tcW w:w="7508" w:type="dxa"/>
            <w:gridSpan w:val="11"/>
            <w:tcBorders>
              <w:bottom w:val="single" w:color="auto" w:sz="4" w:space="0"/>
            </w:tcBorders>
            <w:vAlign w:val="center"/>
          </w:tcPr>
          <w:p w14:paraId="487F9C26">
            <w:pPr>
              <w:jc w:val="center"/>
              <w:rPr>
                <w:rFonts w:ascii="Times New Roman" w:hAnsi="Times New Roman" w:cs="Times New Roman"/>
                <w:sz w:val="24"/>
                <w:szCs w:val="24"/>
              </w:rPr>
            </w:pPr>
          </w:p>
        </w:tc>
      </w:tr>
      <w:tr w14:paraId="19F5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3" w:type="dxa"/>
            <w:gridSpan w:val="2"/>
            <w:vAlign w:val="center"/>
          </w:tcPr>
          <w:p w14:paraId="383AA29B">
            <w:pPr>
              <w:jc w:val="center"/>
              <w:rPr>
                <w:rFonts w:ascii="Times New Roman" w:hAnsi="Times New Roman" w:cs="Times New Roman"/>
                <w:sz w:val="24"/>
                <w:szCs w:val="24"/>
              </w:rPr>
            </w:pPr>
            <w:r>
              <w:rPr>
                <w:rFonts w:ascii="Times New Roman" w:hAnsi="Times New Roman" w:cs="Times New Roman"/>
                <w:sz w:val="24"/>
                <w:szCs w:val="24"/>
              </w:rPr>
              <w:t>任 务 来 源</w:t>
            </w:r>
          </w:p>
        </w:tc>
        <w:tc>
          <w:tcPr>
            <w:tcW w:w="551" w:type="dxa"/>
            <w:vAlign w:val="center"/>
          </w:tcPr>
          <w:p w14:paraId="3C7CE109">
            <w:pPr>
              <w:jc w:val="center"/>
              <w:rPr>
                <w:rFonts w:ascii="Times New Roman" w:hAnsi="Times New Roman" w:cs="Times New Roman"/>
                <w:sz w:val="24"/>
                <w:szCs w:val="24"/>
              </w:rPr>
            </w:pPr>
            <w:r>
              <w:rPr>
                <w:rFonts w:ascii="Times New Roman" w:hAnsi="Times New Roman" w:cs="Times New Roman"/>
                <w:sz w:val="24"/>
                <w:szCs w:val="24"/>
              </w:rPr>
              <w:t>( )</w:t>
            </w:r>
          </w:p>
        </w:tc>
        <w:tc>
          <w:tcPr>
            <w:tcW w:w="6957" w:type="dxa"/>
            <w:gridSpan w:val="10"/>
            <w:vAlign w:val="center"/>
          </w:tcPr>
          <w:p w14:paraId="1DD1F01C">
            <w:pPr>
              <w:rPr>
                <w:rFonts w:ascii="Times New Roman" w:hAnsi="Times New Roman" w:cs="Times New Roman"/>
                <w:sz w:val="24"/>
                <w:szCs w:val="24"/>
              </w:rPr>
            </w:pPr>
            <w:r>
              <w:rPr>
                <w:rFonts w:ascii="Times New Roman" w:hAnsi="Times New Roman" w:cs="Times New Roman"/>
                <w:sz w:val="24"/>
                <w:szCs w:val="24"/>
              </w:rPr>
              <w:t>1-国家计划；2-省部计划；3-计划外；4-企业自筹</w:t>
            </w:r>
          </w:p>
        </w:tc>
      </w:tr>
      <w:tr w14:paraId="21D49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3" w:type="dxa"/>
            <w:gridSpan w:val="2"/>
            <w:vAlign w:val="center"/>
          </w:tcPr>
          <w:p w14:paraId="6ED2BEDB">
            <w:pPr>
              <w:jc w:val="center"/>
              <w:rPr>
                <w:rFonts w:ascii="Times New Roman" w:hAnsi="Times New Roman" w:cs="Times New Roman"/>
                <w:sz w:val="24"/>
                <w:szCs w:val="24"/>
              </w:rPr>
            </w:pPr>
            <w:r>
              <w:rPr>
                <w:rFonts w:ascii="Times New Roman" w:hAnsi="Times New Roman" w:cs="Times New Roman"/>
                <w:sz w:val="24"/>
                <w:szCs w:val="24"/>
              </w:rPr>
              <w:t>具体项目来源</w:t>
            </w:r>
          </w:p>
        </w:tc>
        <w:tc>
          <w:tcPr>
            <w:tcW w:w="7508" w:type="dxa"/>
            <w:gridSpan w:val="11"/>
            <w:vAlign w:val="center"/>
          </w:tcPr>
          <w:p w14:paraId="25F0CC26">
            <w:pPr>
              <w:rPr>
                <w:rFonts w:ascii="Times New Roman" w:hAnsi="Times New Roman" w:cs="Times New Roman"/>
                <w:sz w:val="24"/>
                <w:szCs w:val="24"/>
              </w:rPr>
            </w:pPr>
          </w:p>
        </w:tc>
      </w:tr>
      <w:tr w14:paraId="66BB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3" w:type="dxa"/>
            <w:gridSpan w:val="2"/>
            <w:vAlign w:val="center"/>
          </w:tcPr>
          <w:p w14:paraId="7413CEEC">
            <w:pPr>
              <w:jc w:val="center"/>
              <w:rPr>
                <w:rFonts w:ascii="Times New Roman" w:hAnsi="Times New Roman" w:cs="Times New Roman"/>
                <w:sz w:val="24"/>
                <w:szCs w:val="24"/>
              </w:rPr>
            </w:pPr>
            <w:r>
              <w:rPr>
                <w:rFonts w:ascii="Times New Roman" w:hAnsi="Times New Roman" w:cs="Times New Roman"/>
                <w:sz w:val="24"/>
                <w:szCs w:val="24"/>
              </w:rPr>
              <w:t>成果有无密级</w:t>
            </w:r>
          </w:p>
        </w:tc>
        <w:tc>
          <w:tcPr>
            <w:tcW w:w="551" w:type="dxa"/>
            <w:vAlign w:val="center"/>
          </w:tcPr>
          <w:p w14:paraId="36F63AFB">
            <w:pPr>
              <w:jc w:val="center"/>
              <w:rPr>
                <w:rFonts w:ascii="Times New Roman" w:hAnsi="Times New Roman" w:cs="Times New Roman"/>
                <w:sz w:val="24"/>
                <w:szCs w:val="24"/>
              </w:rPr>
            </w:pPr>
            <w:r>
              <w:rPr>
                <w:rFonts w:ascii="Times New Roman" w:hAnsi="Times New Roman" w:cs="Times New Roman"/>
                <w:sz w:val="24"/>
                <w:szCs w:val="24"/>
              </w:rPr>
              <w:t>( )</w:t>
            </w:r>
          </w:p>
        </w:tc>
        <w:tc>
          <w:tcPr>
            <w:tcW w:w="1675" w:type="dxa"/>
            <w:gridSpan w:val="3"/>
            <w:vAlign w:val="center"/>
          </w:tcPr>
          <w:p w14:paraId="1F4183C8">
            <w:pPr>
              <w:rPr>
                <w:rFonts w:ascii="Times New Roman" w:hAnsi="Times New Roman" w:cs="Times New Roman"/>
                <w:sz w:val="24"/>
                <w:szCs w:val="24"/>
              </w:rPr>
            </w:pPr>
            <w:r>
              <w:rPr>
                <w:rFonts w:ascii="Times New Roman" w:hAnsi="Times New Roman" w:cs="Times New Roman"/>
                <w:sz w:val="24"/>
                <w:szCs w:val="24"/>
              </w:rPr>
              <w:t>0-无；1-有</w:t>
            </w:r>
          </w:p>
        </w:tc>
        <w:tc>
          <w:tcPr>
            <w:tcW w:w="1554" w:type="dxa"/>
            <w:gridSpan w:val="4"/>
            <w:vAlign w:val="center"/>
          </w:tcPr>
          <w:p w14:paraId="2F6945E8">
            <w:pPr>
              <w:jc w:val="center"/>
              <w:rPr>
                <w:rFonts w:ascii="Times New Roman" w:hAnsi="Times New Roman" w:cs="Times New Roman"/>
                <w:sz w:val="24"/>
                <w:szCs w:val="24"/>
              </w:rPr>
            </w:pPr>
            <w:r>
              <w:rPr>
                <w:rFonts w:ascii="Times New Roman" w:hAnsi="Times New Roman" w:cs="Times New Roman"/>
                <w:sz w:val="24"/>
                <w:szCs w:val="24"/>
              </w:rPr>
              <w:t>密      级</w:t>
            </w:r>
          </w:p>
        </w:tc>
        <w:tc>
          <w:tcPr>
            <w:tcW w:w="732" w:type="dxa"/>
            <w:gridSpan w:val="2"/>
            <w:vAlign w:val="center"/>
          </w:tcPr>
          <w:p w14:paraId="74AB9C3C">
            <w:pPr>
              <w:jc w:val="center"/>
              <w:rPr>
                <w:rFonts w:ascii="Times New Roman" w:hAnsi="Times New Roman" w:cs="Times New Roman"/>
                <w:sz w:val="24"/>
                <w:szCs w:val="24"/>
              </w:rPr>
            </w:pPr>
            <w:r>
              <w:rPr>
                <w:rFonts w:ascii="Times New Roman" w:hAnsi="Times New Roman" w:cs="Times New Roman"/>
                <w:sz w:val="24"/>
                <w:szCs w:val="24"/>
              </w:rPr>
              <w:t>( )</w:t>
            </w:r>
          </w:p>
        </w:tc>
        <w:tc>
          <w:tcPr>
            <w:tcW w:w="2996" w:type="dxa"/>
            <w:vAlign w:val="center"/>
          </w:tcPr>
          <w:p w14:paraId="7695AA85">
            <w:pPr>
              <w:rPr>
                <w:rFonts w:ascii="Times New Roman" w:hAnsi="Times New Roman" w:cs="Times New Roman"/>
                <w:sz w:val="24"/>
                <w:szCs w:val="24"/>
              </w:rPr>
            </w:pPr>
            <w:r>
              <w:rPr>
                <w:rFonts w:ascii="Times New Roman" w:hAnsi="Times New Roman" w:cs="Times New Roman"/>
                <w:sz w:val="24"/>
                <w:szCs w:val="24"/>
              </w:rPr>
              <w:t>1-秘密；2-机密；3-绝密</w:t>
            </w:r>
          </w:p>
        </w:tc>
      </w:tr>
      <w:tr w14:paraId="49029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91" w:type="dxa"/>
            <w:gridSpan w:val="13"/>
            <w:tcBorders>
              <w:bottom w:val="single" w:color="auto" w:sz="4" w:space="0"/>
            </w:tcBorders>
            <w:vAlign w:val="center"/>
          </w:tcPr>
          <w:p w14:paraId="49C5EC2F">
            <w:pPr>
              <w:jc w:val="center"/>
              <w:rPr>
                <w:rFonts w:ascii="Times New Roman" w:hAnsi="Times New Roman" w:cs="Times New Roman"/>
                <w:b/>
                <w:sz w:val="24"/>
                <w:szCs w:val="24"/>
              </w:rPr>
            </w:pPr>
            <w:r>
              <w:rPr>
                <w:rFonts w:ascii="Times New Roman" w:hAnsi="Times New Roman" w:eastAsia="黑体" w:cs="Times New Roman"/>
                <w:sz w:val="24"/>
                <w:szCs w:val="24"/>
              </w:rPr>
              <w:t>内  容  简  介</w:t>
            </w:r>
          </w:p>
        </w:tc>
      </w:tr>
      <w:tr w14:paraId="18DA7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3" w:hRule="atLeast"/>
        </w:trPr>
        <w:tc>
          <w:tcPr>
            <w:tcW w:w="9291" w:type="dxa"/>
            <w:gridSpan w:val="13"/>
            <w:tcBorders>
              <w:bottom w:val="single" w:color="auto" w:sz="4" w:space="0"/>
            </w:tcBorders>
          </w:tcPr>
          <w:p w14:paraId="0496662D">
            <w:pPr>
              <w:spacing w:before="156" w:beforeLines="50" w:line="276" w:lineRule="auto"/>
              <w:ind w:firstLine="480" w:firstLineChars="200"/>
              <w:rPr>
                <w:rFonts w:ascii="Times New Roman" w:hAnsi="Times New Roman" w:eastAsia="黑体" w:cs="Times New Roman"/>
                <w:sz w:val="24"/>
                <w:szCs w:val="24"/>
              </w:rPr>
            </w:pPr>
            <w:r>
              <w:rPr>
                <w:rFonts w:ascii="Times New Roman" w:hAnsi="Times New Roman" w:eastAsia="黑体" w:cs="Times New Roman"/>
                <w:sz w:val="24"/>
                <w:szCs w:val="24"/>
              </w:rPr>
              <w:t>成果内容简介（项目来源、立项背景、主要研究内容、关键技术创新、国内外同类成果比较、效益分析等）</w:t>
            </w:r>
          </w:p>
        </w:tc>
      </w:tr>
      <w:tr w14:paraId="19811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291" w:type="dxa"/>
            <w:gridSpan w:val="13"/>
            <w:vAlign w:val="center"/>
          </w:tcPr>
          <w:p w14:paraId="10C2BAB3">
            <w:pPr>
              <w:jc w:val="center"/>
              <w:rPr>
                <w:rFonts w:ascii="Times New Roman" w:hAnsi="Times New Roman" w:cs="Times New Roman"/>
                <w:b/>
                <w:bCs/>
                <w:sz w:val="24"/>
                <w:szCs w:val="24"/>
              </w:rPr>
            </w:pPr>
            <w:r>
              <w:rPr>
                <w:rFonts w:ascii="Times New Roman" w:hAnsi="Times New Roman" w:eastAsia="黑体" w:cs="Times New Roman"/>
                <w:sz w:val="24"/>
                <w:szCs w:val="24"/>
              </w:rPr>
              <w:t>技   术   资   料   目   录</w:t>
            </w:r>
          </w:p>
        </w:tc>
      </w:tr>
      <w:tr w14:paraId="06349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3" w:hRule="atLeast"/>
        </w:trPr>
        <w:tc>
          <w:tcPr>
            <w:tcW w:w="9291" w:type="dxa"/>
            <w:gridSpan w:val="13"/>
            <w:tcBorders>
              <w:bottom w:val="single" w:color="auto" w:sz="4" w:space="0"/>
            </w:tcBorders>
          </w:tcPr>
          <w:p w14:paraId="0939B72B">
            <w:pPr>
              <w:rPr>
                <w:rFonts w:ascii="Times New Roman" w:hAnsi="Times New Roman" w:cs="Times New Roman"/>
                <w:sz w:val="24"/>
                <w:szCs w:val="24"/>
              </w:rPr>
            </w:pPr>
          </w:p>
        </w:tc>
      </w:tr>
    </w:tbl>
    <w:p w14:paraId="2B2859AE">
      <w:pPr>
        <w:jc w:val="center"/>
        <w:rPr>
          <w:b/>
          <w:sz w:val="28"/>
        </w:rPr>
        <w:sectPr>
          <w:pgSz w:w="11906" w:h="16838"/>
          <w:pgMar w:top="1134" w:right="1797" w:bottom="1134" w:left="1797" w:header="851" w:footer="992" w:gutter="0"/>
          <w:pgNumType w:start="1"/>
          <w:cols w:space="425" w:num="1"/>
          <w:titlePg/>
          <w:docGrid w:type="linesAndChars" w:linePitch="312" w:charSpace="0"/>
        </w:sectPr>
      </w:pPr>
    </w:p>
    <w:p w14:paraId="46052B0C">
      <w:pPr>
        <w:spacing w:before="156" w:beforeLines="50" w:after="156" w:afterLines="50"/>
        <w:jc w:val="center"/>
        <w:rPr>
          <w:rFonts w:eastAsia="黑体"/>
          <w:sz w:val="30"/>
        </w:rPr>
      </w:pPr>
      <w:r>
        <w:rPr>
          <w:rFonts w:hint="eastAsia" w:eastAsia="黑体"/>
          <w:sz w:val="30"/>
        </w:rPr>
        <w:t>主  要  研  制  人  员  名  单</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408"/>
        <w:gridCol w:w="692"/>
        <w:gridCol w:w="1204"/>
        <w:gridCol w:w="1302"/>
        <w:gridCol w:w="1258"/>
        <w:gridCol w:w="3600"/>
        <w:gridCol w:w="4320"/>
      </w:tblGrid>
      <w:tr w14:paraId="794CC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4F514619">
            <w:pPr>
              <w:jc w:val="center"/>
              <w:rPr>
                <w:rFonts w:ascii="Times New Roman" w:hAnsi="Times New Roman" w:cs="Times New Roman"/>
                <w:bCs/>
                <w:sz w:val="24"/>
              </w:rPr>
            </w:pPr>
            <w:r>
              <w:rPr>
                <w:rFonts w:ascii="Times New Roman" w:hAnsi="Times New Roman" w:cs="Times New Roman"/>
                <w:bCs/>
                <w:sz w:val="24"/>
              </w:rPr>
              <w:t>序号</w:t>
            </w:r>
          </w:p>
        </w:tc>
        <w:tc>
          <w:tcPr>
            <w:tcW w:w="1408" w:type="dxa"/>
            <w:vAlign w:val="center"/>
          </w:tcPr>
          <w:p w14:paraId="7BFB05A5">
            <w:pPr>
              <w:jc w:val="center"/>
              <w:rPr>
                <w:rFonts w:ascii="Times New Roman" w:hAnsi="Times New Roman" w:cs="Times New Roman"/>
                <w:bCs/>
                <w:sz w:val="24"/>
              </w:rPr>
            </w:pPr>
            <w:r>
              <w:rPr>
                <w:rFonts w:ascii="Times New Roman" w:hAnsi="Times New Roman" w:cs="Times New Roman"/>
                <w:bCs/>
                <w:sz w:val="24"/>
              </w:rPr>
              <w:t>姓名</w:t>
            </w:r>
          </w:p>
        </w:tc>
        <w:tc>
          <w:tcPr>
            <w:tcW w:w="692" w:type="dxa"/>
            <w:vAlign w:val="center"/>
          </w:tcPr>
          <w:p w14:paraId="68147F9A">
            <w:pPr>
              <w:jc w:val="center"/>
              <w:rPr>
                <w:rFonts w:ascii="Times New Roman" w:hAnsi="Times New Roman" w:cs="Times New Roman"/>
                <w:bCs/>
                <w:sz w:val="24"/>
              </w:rPr>
            </w:pPr>
            <w:r>
              <w:rPr>
                <w:rFonts w:ascii="Times New Roman" w:hAnsi="Times New Roman" w:cs="Times New Roman"/>
                <w:bCs/>
                <w:sz w:val="24"/>
              </w:rPr>
              <w:t>性别</w:t>
            </w:r>
          </w:p>
        </w:tc>
        <w:tc>
          <w:tcPr>
            <w:tcW w:w="1204" w:type="dxa"/>
            <w:vAlign w:val="center"/>
          </w:tcPr>
          <w:p w14:paraId="7570301A">
            <w:pPr>
              <w:jc w:val="center"/>
              <w:rPr>
                <w:rFonts w:ascii="Times New Roman" w:hAnsi="Times New Roman" w:cs="Times New Roman"/>
                <w:bCs/>
                <w:sz w:val="24"/>
              </w:rPr>
            </w:pPr>
            <w:r>
              <w:rPr>
                <w:rFonts w:ascii="Times New Roman" w:hAnsi="Times New Roman" w:cs="Times New Roman"/>
                <w:bCs/>
                <w:sz w:val="24"/>
              </w:rPr>
              <w:t>出生年月</w:t>
            </w:r>
          </w:p>
        </w:tc>
        <w:tc>
          <w:tcPr>
            <w:tcW w:w="1302" w:type="dxa"/>
            <w:vAlign w:val="center"/>
          </w:tcPr>
          <w:p w14:paraId="6BF24AA1">
            <w:pPr>
              <w:jc w:val="center"/>
              <w:rPr>
                <w:rFonts w:ascii="Times New Roman" w:hAnsi="Times New Roman" w:cs="Times New Roman"/>
                <w:bCs/>
                <w:sz w:val="24"/>
              </w:rPr>
            </w:pPr>
            <w:r>
              <w:rPr>
                <w:rFonts w:ascii="Times New Roman" w:hAnsi="Times New Roman" w:cs="Times New Roman"/>
                <w:bCs/>
                <w:sz w:val="24"/>
              </w:rPr>
              <w:t>技术职称</w:t>
            </w:r>
          </w:p>
        </w:tc>
        <w:tc>
          <w:tcPr>
            <w:tcW w:w="1258" w:type="dxa"/>
            <w:vAlign w:val="center"/>
          </w:tcPr>
          <w:p w14:paraId="492605FD">
            <w:pPr>
              <w:jc w:val="center"/>
              <w:rPr>
                <w:rFonts w:ascii="Times New Roman" w:hAnsi="Times New Roman" w:cs="Times New Roman"/>
                <w:bCs/>
                <w:sz w:val="24"/>
              </w:rPr>
            </w:pPr>
            <w:r>
              <w:rPr>
                <w:rFonts w:ascii="Times New Roman" w:hAnsi="Times New Roman" w:cs="Times New Roman"/>
                <w:bCs/>
                <w:sz w:val="24"/>
              </w:rPr>
              <w:t>文化程度(学位)</w:t>
            </w:r>
          </w:p>
        </w:tc>
        <w:tc>
          <w:tcPr>
            <w:tcW w:w="3600" w:type="dxa"/>
            <w:vAlign w:val="center"/>
          </w:tcPr>
          <w:p w14:paraId="52C08C5B">
            <w:pPr>
              <w:jc w:val="center"/>
              <w:rPr>
                <w:rFonts w:ascii="Times New Roman" w:hAnsi="Times New Roman" w:cs="Times New Roman"/>
                <w:bCs/>
                <w:sz w:val="24"/>
              </w:rPr>
            </w:pPr>
            <w:r>
              <w:rPr>
                <w:rFonts w:ascii="Times New Roman" w:hAnsi="Times New Roman" w:cs="Times New Roman"/>
                <w:bCs/>
                <w:sz w:val="24"/>
              </w:rPr>
              <w:t>工作单位</w:t>
            </w:r>
          </w:p>
        </w:tc>
        <w:tc>
          <w:tcPr>
            <w:tcW w:w="4320" w:type="dxa"/>
            <w:vAlign w:val="center"/>
          </w:tcPr>
          <w:p w14:paraId="3FD569E8">
            <w:pPr>
              <w:jc w:val="center"/>
              <w:rPr>
                <w:rFonts w:ascii="Times New Roman" w:hAnsi="Times New Roman" w:cs="Times New Roman"/>
                <w:bCs/>
                <w:sz w:val="24"/>
              </w:rPr>
            </w:pPr>
            <w:r>
              <w:rPr>
                <w:rFonts w:ascii="Times New Roman" w:hAnsi="Times New Roman" w:cs="Times New Roman"/>
                <w:bCs/>
                <w:sz w:val="24"/>
              </w:rPr>
              <w:t>对成果创造性贡献</w:t>
            </w:r>
          </w:p>
        </w:tc>
      </w:tr>
      <w:tr w14:paraId="039EF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14:paraId="11030CA5">
            <w:pPr>
              <w:jc w:val="center"/>
              <w:rPr>
                <w:rFonts w:ascii="Times New Roman" w:hAnsi="Times New Roman" w:cs="Times New Roman"/>
                <w:bCs/>
                <w:sz w:val="24"/>
              </w:rPr>
            </w:pPr>
            <w:r>
              <w:rPr>
                <w:rFonts w:ascii="Times New Roman" w:hAnsi="Times New Roman" w:cs="Times New Roman"/>
                <w:bCs/>
                <w:sz w:val="24"/>
              </w:rPr>
              <w:t>1</w:t>
            </w:r>
          </w:p>
        </w:tc>
        <w:tc>
          <w:tcPr>
            <w:tcW w:w="1408" w:type="dxa"/>
          </w:tcPr>
          <w:p w14:paraId="3D08C61F">
            <w:pPr>
              <w:jc w:val="center"/>
              <w:rPr>
                <w:rFonts w:ascii="Times New Roman" w:hAnsi="Times New Roman" w:cs="Times New Roman"/>
                <w:bCs/>
                <w:sz w:val="24"/>
              </w:rPr>
            </w:pPr>
          </w:p>
        </w:tc>
        <w:tc>
          <w:tcPr>
            <w:tcW w:w="692" w:type="dxa"/>
          </w:tcPr>
          <w:p w14:paraId="14A5653C">
            <w:pPr>
              <w:jc w:val="center"/>
              <w:rPr>
                <w:rFonts w:ascii="Times New Roman" w:hAnsi="Times New Roman" w:cs="Times New Roman"/>
                <w:bCs/>
                <w:sz w:val="24"/>
              </w:rPr>
            </w:pPr>
          </w:p>
        </w:tc>
        <w:tc>
          <w:tcPr>
            <w:tcW w:w="1204" w:type="dxa"/>
          </w:tcPr>
          <w:p w14:paraId="28297DB3">
            <w:pPr>
              <w:jc w:val="center"/>
              <w:rPr>
                <w:rFonts w:ascii="Times New Roman" w:hAnsi="Times New Roman" w:cs="Times New Roman"/>
                <w:bCs/>
                <w:sz w:val="24"/>
              </w:rPr>
            </w:pPr>
          </w:p>
        </w:tc>
        <w:tc>
          <w:tcPr>
            <w:tcW w:w="1302" w:type="dxa"/>
          </w:tcPr>
          <w:p w14:paraId="5AC7F9C4">
            <w:pPr>
              <w:jc w:val="center"/>
              <w:rPr>
                <w:rFonts w:ascii="Times New Roman" w:hAnsi="Times New Roman" w:cs="Times New Roman"/>
                <w:bCs/>
                <w:sz w:val="24"/>
              </w:rPr>
            </w:pPr>
          </w:p>
        </w:tc>
        <w:tc>
          <w:tcPr>
            <w:tcW w:w="1258" w:type="dxa"/>
          </w:tcPr>
          <w:p w14:paraId="44C5C7D1">
            <w:pPr>
              <w:jc w:val="center"/>
              <w:rPr>
                <w:rFonts w:ascii="Times New Roman" w:hAnsi="Times New Roman" w:cs="Times New Roman"/>
                <w:bCs/>
                <w:sz w:val="24"/>
              </w:rPr>
            </w:pPr>
          </w:p>
        </w:tc>
        <w:tc>
          <w:tcPr>
            <w:tcW w:w="3600" w:type="dxa"/>
          </w:tcPr>
          <w:p w14:paraId="728F812D">
            <w:pPr>
              <w:jc w:val="center"/>
              <w:rPr>
                <w:rFonts w:ascii="Times New Roman" w:hAnsi="Times New Roman" w:cs="Times New Roman"/>
                <w:bCs/>
                <w:sz w:val="24"/>
              </w:rPr>
            </w:pPr>
          </w:p>
        </w:tc>
        <w:tc>
          <w:tcPr>
            <w:tcW w:w="4320" w:type="dxa"/>
          </w:tcPr>
          <w:p w14:paraId="065B9CE7">
            <w:pPr>
              <w:jc w:val="center"/>
              <w:rPr>
                <w:rFonts w:ascii="Times New Roman" w:hAnsi="Times New Roman" w:cs="Times New Roman"/>
                <w:bCs/>
                <w:sz w:val="24"/>
              </w:rPr>
            </w:pPr>
          </w:p>
        </w:tc>
      </w:tr>
      <w:tr w14:paraId="6BEF4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14:paraId="05C2197D">
            <w:pPr>
              <w:jc w:val="center"/>
              <w:rPr>
                <w:rFonts w:ascii="Times New Roman" w:hAnsi="Times New Roman" w:cs="Times New Roman"/>
                <w:bCs/>
                <w:sz w:val="24"/>
              </w:rPr>
            </w:pPr>
            <w:r>
              <w:rPr>
                <w:rFonts w:ascii="Times New Roman" w:hAnsi="Times New Roman" w:cs="Times New Roman"/>
                <w:bCs/>
                <w:sz w:val="24"/>
              </w:rPr>
              <w:t>2</w:t>
            </w:r>
          </w:p>
        </w:tc>
        <w:tc>
          <w:tcPr>
            <w:tcW w:w="1408" w:type="dxa"/>
          </w:tcPr>
          <w:p w14:paraId="02587AE6">
            <w:pPr>
              <w:jc w:val="center"/>
              <w:rPr>
                <w:rFonts w:ascii="Times New Roman" w:hAnsi="Times New Roman" w:cs="Times New Roman"/>
                <w:bCs/>
                <w:sz w:val="24"/>
              </w:rPr>
            </w:pPr>
          </w:p>
        </w:tc>
        <w:tc>
          <w:tcPr>
            <w:tcW w:w="692" w:type="dxa"/>
          </w:tcPr>
          <w:p w14:paraId="176F7CA9">
            <w:pPr>
              <w:jc w:val="center"/>
              <w:rPr>
                <w:rFonts w:ascii="Times New Roman" w:hAnsi="Times New Roman" w:cs="Times New Roman"/>
                <w:bCs/>
                <w:sz w:val="24"/>
              </w:rPr>
            </w:pPr>
          </w:p>
        </w:tc>
        <w:tc>
          <w:tcPr>
            <w:tcW w:w="1204" w:type="dxa"/>
          </w:tcPr>
          <w:p w14:paraId="2B0E0E3B">
            <w:pPr>
              <w:jc w:val="center"/>
              <w:rPr>
                <w:rFonts w:ascii="Times New Roman" w:hAnsi="Times New Roman" w:cs="Times New Roman"/>
                <w:bCs/>
                <w:sz w:val="24"/>
              </w:rPr>
            </w:pPr>
          </w:p>
        </w:tc>
        <w:tc>
          <w:tcPr>
            <w:tcW w:w="1302" w:type="dxa"/>
          </w:tcPr>
          <w:p w14:paraId="5544A5B4">
            <w:pPr>
              <w:jc w:val="center"/>
              <w:rPr>
                <w:rFonts w:ascii="Times New Roman" w:hAnsi="Times New Roman" w:cs="Times New Roman"/>
                <w:bCs/>
                <w:sz w:val="24"/>
              </w:rPr>
            </w:pPr>
          </w:p>
        </w:tc>
        <w:tc>
          <w:tcPr>
            <w:tcW w:w="1258" w:type="dxa"/>
          </w:tcPr>
          <w:p w14:paraId="4595D40A">
            <w:pPr>
              <w:jc w:val="center"/>
              <w:rPr>
                <w:rFonts w:ascii="Times New Roman" w:hAnsi="Times New Roman" w:cs="Times New Roman"/>
                <w:bCs/>
                <w:sz w:val="24"/>
              </w:rPr>
            </w:pPr>
          </w:p>
        </w:tc>
        <w:tc>
          <w:tcPr>
            <w:tcW w:w="3600" w:type="dxa"/>
          </w:tcPr>
          <w:p w14:paraId="1FF461D2">
            <w:pPr>
              <w:jc w:val="center"/>
              <w:rPr>
                <w:rFonts w:ascii="Times New Roman" w:hAnsi="Times New Roman" w:cs="Times New Roman"/>
                <w:bCs/>
                <w:sz w:val="24"/>
              </w:rPr>
            </w:pPr>
          </w:p>
        </w:tc>
        <w:tc>
          <w:tcPr>
            <w:tcW w:w="4320" w:type="dxa"/>
          </w:tcPr>
          <w:p w14:paraId="7D597520">
            <w:pPr>
              <w:jc w:val="center"/>
              <w:rPr>
                <w:rFonts w:ascii="Times New Roman" w:hAnsi="Times New Roman" w:cs="Times New Roman"/>
                <w:bCs/>
                <w:sz w:val="24"/>
              </w:rPr>
            </w:pPr>
          </w:p>
        </w:tc>
      </w:tr>
      <w:tr w14:paraId="2347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14:paraId="54FEC2CC">
            <w:pPr>
              <w:jc w:val="center"/>
              <w:rPr>
                <w:rFonts w:ascii="Times New Roman" w:hAnsi="Times New Roman" w:cs="Times New Roman"/>
                <w:bCs/>
                <w:sz w:val="24"/>
              </w:rPr>
            </w:pPr>
            <w:r>
              <w:rPr>
                <w:rFonts w:ascii="Times New Roman" w:hAnsi="Times New Roman" w:cs="Times New Roman"/>
                <w:bCs/>
                <w:sz w:val="24"/>
              </w:rPr>
              <w:t>3</w:t>
            </w:r>
          </w:p>
        </w:tc>
        <w:tc>
          <w:tcPr>
            <w:tcW w:w="1408" w:type="dxa"/>
          </w:tcPr>
          <w:p w14:paraId="4C83F8D4">
            <w:pPr>
              <w:jc w:val="center"/>
              <w:rPr>
                <w:rFonts w:ascii="Times New Roman" w:hAnsi="Times New Roman" w:cs="Times New Roman"/>
                <w:bCs/>
                <w:sz w:val="24"/>
              </w:rPr>
            </w:pPr>
          </w:p>
        </w:tc>
        <w:tc>
          <w:tcPr>
            <w:tcW w:w="692" w:type="dxa"/>
          </w:tcPr>
          <w:p w14:paraId="7DEDCC5B">
            <w:pPr>
              <w:jc w:val="center"/>
              <w:rPr>
                <w:rFonts w:ascii="Times New Roman" w:hAnsi="Times New Roman" w:cs="Times New Roman"/>
                <w:bCs/>
                <w:sz w:val="24"/>
              </w:rPr>
            </w:pPr>
          </w:p>
        </w:tc>
        <w:tc>
          <w:tcPr>
            <w:tcW w:w="1204" w:type="dxa"/>
          </w:tcPr>
          <w:p w14:paraId="26C5BC1E">
            <w:pPr>
              <w:jc w:val="center"/>
              <w:rPr>
                <w:rFonts w:ascii="Times New Roman" w:hAnsi="Times New Roman" w:cs="Times New Roman"/>
                <w:bCs/>
                <w:sz w:val="24"/>
              </w:rPr>
            </w:pPr>
          </w:p>
        </w:tc>
        <w:tc>
          <w:tcPr>
            <w:tcW w:w="1302" w:type="dxa"/>
          </w:tcPr>
          <w:p w14:paraId="0ACE8486">
            <w:pPr>
              <w:jc w:val="center"/>
              <w:rPr>
                <w:rFonts w:ascii="Times New Roman" w:hAnsi="Times New Roman" w:cs="Times New Roman"/>
                <w:bCs/>
                <w:sz w:val="24"/>
              </w:rPr>
            </w:pPr>
          </w:p>
        </w:tc>
        <w:tc>
          <w:tcPr>
            <w:tcW w:w="1258" w:type="dxa"/>
          </w:tcPr>
          <w:p w14:paraId="2FBEAFF2">
            <w:pPr>
              <w:jc w:val="center"/>
              <w:rPr>
                <w:rFonts w:ascii="Times New Roman" w:hAnsi="Times New Roman" w:cs="Times New Roman"/>
                <w:bCs/>
                <w:sz w:val="24"/>
              </w:rPr>
            </w:pPr>
          </w:p>
        </w:tc>
        <w:tc>
          <w:tcPr>
            <w:tcW w:w="3600" w:type="dxa"/>
          </w:tcPr>
          <w:p w14:paraId="41709149">
            <w:pPr>
              <w:jc w:val="center"/>
              <w:rPr>
                <w:rFonts w:ascii="Times New Roman" w:hAnsi="Times New Roman" w:cs="Times New Roman"/>
                <w:bCs/>
                <w:sz w:val="24"/>
              </w:rPr>
            </w:pPr>
          </w:p>
        </w:tc>
        <w:tc>
          <w:tcPr>
            <w:tcW w:w="4320" w:type="dxa"/>
          </w:tcPr>
          <w:p w14:paraId="1682641B">
            <w:pPr>
              <w:jc w:val="center"/>
              <w:rPr>
                <w:rFonts w:ascii="Times New Roman" w:hAnsi="Times New Roman" w:cs="Times New Roman"/>
                <w:bCs/>
                <w:sz w:val="24"/>
              </w:rPr>
            </w:pPr>
          </w:p>
        </w:tc>
      </w:tr>
      <w:tr w14:paraId="329A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14:paraId="7956E234">
            <w:pPr>
              <w:jc w:val="center"/>
              <w:rPr>
                <w:rFonts w:ascii="Times New Roman" w:hAnsi="Times New Roman" w:cs="Times New Roman"/>
                <w:bCs/>
                <w:sz w:val="24"/>
              </w:rPr>
            </w:pPr>
            <w:r>
              <w:rPr>
                <w:rFonts w:ascii="Times New Roman" w:hAnsi="Times New Roman" w:cs="Times New Roman"/>
                <w:bCs/>
                <w:sz w:val="24"/>
              </w:rPr>
              <w:t>4</w:t>
            </w:r>
          </w:p>
        </w:tc>
        <w:tc>
          <w:tcPr>
            <w:tcW w:w="1408" w:type="dxa"/>
          </w:tcPr>
          <w:p w14:paraId="1530EC4A">
            <w:pPr>
              <w:jc w:val="center"/>
              <w:rPr>
                <w:rFonts w:ascii="Times New Roman" w:hAnsi="Times New Roman" w:cs="Times New Roman"/>
                <w:bCs/>
                <w:sz w:val="24"/>
              </w:rPr>
            </w:pPr>
          </w:p>
        </w:tc>
        <w:tc>
          <w:tcPr>
            <w:tcW w:w="692" w:type="dxa"/>
          </w:tcPr>
          <w:p w14:paraId="10E58F0E">
            <w:pPr>
              <w:jc w:val="center"/>
              <w:rPr>
                <w:rFonts w:ascii="Times New Roman" w:hAnsi="Times New Roman" w:cs="Times New Roman"/>
                <w:bCs/>
                <w:sz w:val="24"/>
              </w:rPr>
            </w:pPr>
          </w:p>
        </w:tc>
        <w:tc>
          <w:tcPr>
            <w:tcW w:w="1204" w:type="dxa"/>
          </w:tcPr>
          <w:p w14:paraId="51ADBA17">
            <w:pPr>
              <w:jc w:val="center"/>
              <w:rPr>
                <w:rFonts w:ascii="Times New Roman" w:hAnsi="Times New Roman" w:cs="Times New Roman"/>
                <w:bCs/>
                <w:sz w:val="24"/>
              </w:rPr>
            </w:pPr>
          </w:p>
        </w:tc>
        <w:tc>
          <w:tcPr>
            <w:tcW w:w="1302" w:type="dxa"/>
          </w:tcPr>
          <w:p w14:paraId="10C8F26E">
            <w:pPr>
              <w:jc w:val="center"/>
              <w:rPr>
                <w:rFonts w:ascii="Times New Roman" w:hAnsi="Times New Roman" w:cs="Times New Roman"/>
                <w:bCs/>
                <w:sz w:val="24"/>
              </w:rPr>
            </w:pPr>
          </w:p>
        </w:tc>
        <w:tc>
          <w:tcPr>
            <w:tcW w:w="1258" w:type="dxa"/>
          </w:tcPr>
          <w:p w14:paraId="080912EC">
            <w:pPr>
              <w:jc w:val="center"/>
              <w:rPr>
                <w:rFonts w:ascii="Times New Roman" w:hAnsi="Times New Roman" w:cs="Times New Roman"/>
                <w:bCs/>
                <w:sz w:val="24"/>
              </w:rPr>
            </w:pPr>
          </w:p>
        </w:tc>
        <w:tc>
          <w:tcPr>
            <w:tcW w:w="3600" w:type="dxa"/>
          </w:tcPr>
          <w:p w14:paraId="5F279A9C">
            <w:pPr>
              <w:jc w:val="center"/>
              <w:rPr>
                <w:rFonts w:ascii="Times New Roman" w:hAnsi="Times New Roman" w:cs="Times New Roman"/>
                <w:bCs/>
                <w:sz w:val="24"/>
              </w:rPr>
            </w:pPr>
          </w:p>
        </w:tc>
        <w:tc>
          <w:tcPr>
            <w:tcW w:w="4320" w:type="dxa"/>
          </w:tcPr>
          <w:p w14:paraId="0D633954">
            <w:pPr>
              <w:jc w:val="center"/>
              <w:rPr>
                <w:rFonts w:ascii="Times New Roman" w:hAnsi="Times New Roman" w:cs="Times New Roman"/>
                <w:bCs/>
                <w:sz w:val="24"/>
              </w:rPr>
            </w:pPr>
          </w:p>
        </w:tc>
      </w:tr>
      <w:tr w14:paraId="3E066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14:paraId="7E54F207">
            <w:pPr>
              <w:jc w:val="center"/>
              <w:rPr>
                <w:rFonts w:ascii="Times New Roman" w:hAnsi="Times New Roman" w:cs="Times New Roman"/>
                <w:bCs/>
                <w:sz w:val="24"/>
              </w:rPr>
            </w:pPr>
            <w:r>
              <w:rPr>
                <w:rFonts w:ascii="Times New Roman" w:hAnsi="Times New Roman" w:cs="Times New Roman"/>
                <w:bCs/>
                <w:sz w:val="24"/>
              </w:rPr>
              <w:t>5</w:t>
            </w:r>
          </w:p>
        </w:tc>
        <w:tc>
          <w:tcPr>
            <w:tcW w:w="1408" w:type="dxa"/>
          </w:tcPr>
          <w:p w14:paraId="1BD604D6">
            <w:pPr>
              <w:jc w:val="center"/>
              <w:rPr>
                <w:rFonts w:ascii="Times New Roman" w:hAnsi="Times New Roman" w:cs="Times New Roman"/>
                <w:bCs/>
                <w:sz w:val="24"/>
              </w:rPr>
            </w:pPr>
          </w:p>
        </w:tc>
        <w:tc>
          <w:tcPr>
            <w:tcW w:w="692" w:type="dxa"/>
          </w:tcPr>
          <w:p w14:paraId="7C8436D1">
            <w:pPr>
              <w:jc w:val="center"/>
              <w:rPr>
                <w:rFonts w:ascii="Times New Roman" w:hAnsi="Times New Roman" w:cs="Times New Roman"/>
                <w:bCs/>
                <w:sz w:val="24"/>
              </w:rPr>
            </w:pPr>
          </w:p>
        </w:tc>
        <w:tc>
          <w:tcPr>
            <w:tcW w:w="1204" w:type="dxa"/>
          </w:tcPr>
          <w:p w14:paraId="7737EF27">
            <w:pPr>
              <w:jc w:val="center"/>
              <w:rPr>
                <w:rFonts w:ascii="Times New Roman" w:hAnsi="Times New Roman" w:cs="Times New Roman"/>
                <w:bCs/>
                <w:sz w:val="24"/>
              </w:rPr>
            </w:pPr>
          </w:p>
        </w:tc>
        <w:tc>
          <w:tcPr>
            <w:tcW w:w="1302" w:type="dxa"/>
          </w:tcPr>
          <w:p w14:paraId="37DE9558">
            <w:pPr>
              <w:jc w:val="center"/>
              <w:rPr>
                <w:rFonts w:ascii="Times New Roman" w:hAnsi="Times New Roman" w:cs="Times New Roman"/>
                <w:bCs/>
                <w:sz w:val="24"/>
              </w:rPr>
            </w:pPr>
          </w:p>
        </w:tc>
        <w:tc>
          <w:tcPr>
            <w:tcW w:w="1258" w:type="dxa"/>
          </w:tcPr>
          <w:p w14:paraId="71141347">
            <w:pPr>
              <w:jc w:val="center"/>
              <w:rPr>
                <w:rFonts w:ascii="Times New Roman" w:hAnsi="Times New Roman" w:cs="Times New Roman"/>
                <w:bCs/>
                <w:sz w:val="24"/>
              </w:rPr>
            </w:pPr>
          </w:p>
        </w:tc>
        <w:tc>
          <w:tcPr>
            <w:tcW w:w="3600" w:type="dxa"/>
          </w:tcPr>
          <w:p w14:paraId="2A34817B">
            <w:pPr>
              <w:jc w:val="center"/>
              <w:rPr>
                <w:rFonts w:ascii="Times New Roman" w:hAnsi="Times New Roman" w:cs="Times New Roman"/>
                <w:bCs/>
                <w:sz w:val="24"/>
              </w:rPr>
            </w:pPr>
          </w:p>
        </w:tc>
        <w:tc>
          <w:tcPr>
            <w:tcW w:w="4320" w:type="dxa"/>
          </w:tcPr>
          <w:p w14:paraId="3B581ABC">
            <w:pPr>
              <w:jc w:val="center"/>
              <w:rPr>
                <w:rFonts w:ascii="Times New Roman" w:hAnsi="Times New Roman" w:cs="Times New Roman"/>
                <w:bCs/>
                <w:sz w:val="24"/>
              </w:rPr>
            </w:pPr>
          </w:p>
        </w:tc>
      </w:tr>
      <w:tr w14:paraId="6419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14:paraId="171C60D5">
            <w:pPr>
              <w:jc w:val="center"/>
              <w:rPr>
                <w:rFonts w:ascii="Times New Roman" w:hAnsi="Times New Roman" w:cs="Times New Roman"/>
                <w:bCs/>
                <w:sz w:val="24"/>
              </w:rPr>
            </w:pPr>
            <w:r>
              <w:rPr>
                <w:rFonts w:ascii="Times New Roman" w:hAnsi="Times New Roman" w:cs="Times New Roman"/>
                <w:bCs/>
                <w:sz w:val="24"/>
              </w:rPr>
              <w:t>6</w:t>
            </w:r>
          </w:p>
        </w:tc>
        <w:tc>
          <w:tcPr>
            <w:tcW w:w="1408" w:type="dxa"/>
          </w:tcPr>
          <w:p w14:paraId="36BB8A05">
            <w:pPr>
              <w:jc w:val="center"/>
              <w:rPr>
                <w:rFonts w:ascii="Times New Roman" w:hAnsi="Times New Roman" w:cs="Times New Roman"/>
                <w:bCs/>
                <w:sz w:val="24"/>
              </w:rPr>
            </w:pPr>
          </w:p>
        </w:tc>
        <w:tc>
          <w:tcPr>
            <w:tcW w:w="692" w:type="dxa"/>
          </w:tcPr>
          <w:p w14:paraId="53AAB5F6">
            <w:pPr>
              <w:jc w:val="center"/>
              <w:rPr>
                <w:rFonts w:ascii="Times New Roman" w:hAnsi="Times New Roman" w:cs="Times New Roman"/>
                <w:bCs/>
                <w:sz w:val="24"/>
              </w:rPr>
            </w:pPr>
          </w:p>
        </w:tc>
        <w:tc>
          <w:tcPr>
            <w:tcW w:w="1204" w:type="dxa"/>
          </w:tcPr>
          <w:p w14:paraId="57137788">
            <w:pPr>
              <w:jc w:val="center"/>
              <w:rPr>
                <w:rFonts w:ascii="Times New Roman" w:hAnsi="Times New Roman" w:cs="Times New Roman"/>
                <w:bCs/>
                <w:sz w:val="24"/>
              </w:rPr>
            </w:pPr>
          </w:p>
        </w:tc>
        <w:tc>
          <w:tcPr>
            <w:tcW w:w="1302" w:type="dxa"/>
            <w:vAlign w:val="center"/>
          </w:tcPr>
          <w:p w14:paraId="20DD7C18">
            <w:pPr>
              <w:jc w:val="center"/>
              <w:rPr>
                <w:rFonts w:ascii="Times New Roman" w:hAnsi="Times New Roman" w:cs="Times New Roman"/>
                <w:bCs/>
                <w:sz w:val="24"/>
              </w:rPr>
            </w:pPr>
          </w:p>
        </w:tc>
        <w:tc>
          <w:tcPr>
            <w:tcW w:w="1258" w:type="dxa"/>
          </w:tcPr>
          <w:p w14:paraId="6BEE5678">
            <w:pPr>
              <w:jc w:val="center"/>
              <w:rPr>
                <w:rFonts w:ascii="Times New Roman" w:hAnsi="Times New Roman" w:cs="Times New Roman"/>
                <w:bCs/>
                <w:sz w:val="24"/>
              </w:rPr>
            </w:pPr>
          </w:p>
        </w:tc>
        <w:tc>
          <w:tcPr>
            <w:tcW w:w="3600" w:type="dxa"/>
          </w:tcPr>
          <w:p w14:paraId="31782AD0">
            <w:pPr>
              <w:jc w:val="center"/>
              <w:rPr>
                <w:rFonts w:ascii="Times New Roman" w:hAnsi="Times New Roman" w:cs="Times New Roman"/>
                <w:bCs/>
                <w:sz w:val="24"/>
              </w:rPr>
            </w:pPr>
          </w:p>
        </w:tc>
        <w:tc>
          <w:tcPr>
            <w:tcW w:w="4320" w:type="dxa"/>
          </w:tcPr>
          <w:p w14:paraId="6A0F32B8">
            <w:pPr>
              <w:jc w:val="center"/>
              <w:rPr>
                <w:rFonts w:ascii="Times New Roman" w:hAnsi="Times New Roman" w:cs="Times New Roman"/>
                <w:bCs/>
                <w:sz w:val="24"/>
              </w:rPr>
            </w:pPr>
          </w:p>
        </w:tc>
      </w:tr>
      <w:tr w14:paraId="6F845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14:paraId="48797DEC">
            <w:pPr>
              <w:jc w:val="center"/>
              <w:rPr>
                <w:rFonts w:ascii="Times New Roman" w:hAnsi="Times New Roman" w:cs="Times New Roman"/>
                <w:bCs/>
                <w:sz w:val="24"/>
              </w:rPr>
            </w:pPr>
            <w:r>
              <w:rPr>
                <w:rFonts w:ascii="Times New Roman" w:hAnsi="Times New Roman" w:cs="Times New Roman"/>
                <w:bCs/>
                <w:sz w:val="24"/>
              </w:rPr>
              <w:t>7</w:t>
            </w:r>
          </w:p>
        </w:tc>
        <w:tc>
          <w:tcPr>
            <w:tcW w:w="1408" w:type="dxa"/>
          </w:tcPr>
          <w:p w14:paraId="77E0A0A5">
            <w:pPr>
              <w:jc w:val="center"/>
              <w:rPr>
                <w:rFonts w:ascii="Times New Roman" w:hAnsi="Times New Roman" w:cs="Times New Roman"/>
                <w:bCs/>
                <w:sz w:val="24"/>
              </w:rPr>
            </w:pPr>
          </w:p>
        </w:tc>
        <w:tc>
          <w:tcPr>
            <w:tcW w:w="692" w:type="dxa"/>
          </w:tcPr>
          <w:p w14:paraId="7F7FD8F1">
            <w:pPr>
              <w:jc w:val="center"/>
              <w:rPr>
                <w:rFonts w:ascii="Times New Roman" w:hAnsi="Times New Roman" w:cs="Times New Roman"/>
                <w:bCs/>
                <w:sz w:val="24"/>
              </w:rPr>
            </w:pPr>
          </w:p>
        </w:tc>
        <w:tc>
          <w:tcPr>
            <w:tcW w:w="1204" w:type="dxa"/>
          </w:tcPr>
          <w:p w14:paraId="66B29141">
            <w:pPr>
              <w:jc w:val="center"/>
              <w:rPr>
                <w:rFonts w:ascii="Times New Roman" w:hAnsi="Times New Roman" w:cs="Times New Roman"/>
                <w:bCs/>
                <w:sz w:val="24"/>
              </w:rPr>
            </w:pPr>
          </w:p>
        </w:tc>
        <w:tc>
          <w:tcPr>
            <w:tcW w:w="1302" w:type="dxa"/>
          </w:tcPr>
          <w:p w14:paraId="6B7B669E">
            <w:pPr>
              <w:jc w:val="center"/>
              <w:rPr>
                <w:rFonts w:ascii="Times New Roman" w:hAnsi="Times New Roman" w:cs="Times New Roman"/>
                <w:bCs/>
                <w:sz w:val="24"/>
              </w:rPr>
            </w:pPr>
          </w:p>
        </w:tc>
        <w:tc>
          <w:tcPr>
            <w:tcW w:w="1258" w:type="dxa"/>
          </w:tcPr>
          <w:p w14:paraId="781CACD6">
            <w:pPr>
              <w:jc w:val="center"/>
              <w:rPr>
                <w:rFonts w:ascii="Times New Roman" w:hAnsi="Times New Roman" w:cs="Times New Roman"/>
                <w:bCs/>
                <w:sz w:val="24"/>
              </w:rPr>
            </w:pPr>
          </w:p>
        </w:tc>
        <w:tc>
          <w:tcPr>
            <w:tcW w:w="3600" w:type="dxa"/>
          </w:tcPr>
          <w:p w14:paraId="7F1F8E17">
            <w:pPr>
              <w:jc w:val="center"/>
              <w:rPr>
                <w:rFonts w:ascii="Times New Roman" w:hAnsi="Times New Roman" w:cs="Times New Roman"/>
                <w:bCs/>
                <w:sz w:val="24"/>
              </w:rPr>
            </w:pPr>
          </w:p>
        </w:tc>
        <w:tc>
          <w:tcPr>
            <w:tcW w:w="4320" w:type="dxa"/>
          </w:tcPr>
          <w:p w14:paraId="789B0E66">
            <w:pPr>
              <w:jc w:val="center"/>
              <w:rPr>
                <w:rFonts w:ascii="Times New Roman" w:hAnsi="Times New Roman" w:cs="Times New Roman"/>
                <w:bCs/>
                <w:sz w:val="24"/>
              </w:rPr>
            </w:pPr>
          </w:p>
        </w:tc>
      </w:tr>
      <w:tr w14:paraId="3DA19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14:paraId="4407FB92">
            <w:pPr>
              <w:jc w:val="center"/>
              <w:rPr>
                <w:rFonts w:ascii="Times New Roman" w:hAnsi="Times New Roman" w:cs="Times New Roman"/>
                <w:bCs/>
                <w:sz w:val="24"/>
              </w:rPr>
            </w:pPr>
            <w:r>
              <w:rPr>
                <w:rFonts w:ascii="Times New Roman" w:hAnsi="Times New Roman" w:cs="Times New Roman"/>
                <w:bCs/>
                <w:sz w:val="24"/>
              </w:rPr>
              <w:t>8</w:t>
            </w:r>
          </w:p>
        </w:tc>
        <w:tc>
          <w:tcPr>
            <w:tcW w:w="1408" w:type="dxa"/>
          </w:tcPr>
          <w:p w14:paraId="014AD80D">
            <w:pPr>
              <w:jc w:val="center"/>
              <w:rPr>
                <w:rFonts w:ascii="Times New Roman" w:hAnsi="Times New Roman" w:cs="Times New Roman"/>
                <w:bCs/>
                <w:sz w:val="24"/>
              </w:rPr>
            </w:pPr>
          </w:p>
        </w:tc>
        <w:tc>
          <w:tcPr>
            <w:tcW w:w="692" w:type="dxa"/>
          </w:tcPr>
          <w:p w14:paraId="2F4F0D31">
            <w:pPr>
              <w:jc w:val="center"/>
              <w:rPr>
                <w:rFonts w:ascii="Times New Roman" w:hAnsi="Times New Roman" w:cs="Times New Roman"/>
                <w:bCs/>
                <w:sz w:val="24"/>
              </w:rPr>
            </w:pPr>
          </w:p>
        </w:tc>
        <w:tc>
          <w:tcPr>
            <w:tcW w:w="1204" w:type="dxa"/>
          </w:tcPr>
          <w:p w14:paraId="06B9D990">
            <w:pPr>
              <w:jc w:val="center"/>
              <w:rPr>
                <w:rFonts w:ascii="Times New Roman" w:hAnsi="Times New Roman" w:cs="Times New Roman"/>
                <w:bCs/>
                <w:sz w:val="24"/>
              </w:rPr>
            </w:pPr>
          </w:p>
        </w:tc>
        <w:tc>
          <w:tcPr>
            <w:tcW w:w="1302" w:type="dxa"/>
          </w:tcPr>
          <w:p w14:paraId="22DC103D">
            <w:pPr>
              <w:jc w:val="center"/>
              <w:rPr>
                <w:rFonts w:ascii="Times New Roman" w:hAnsi="Times New Roman" w:cs="Times New Roman"/>
                <w:bCs/>
                <w:sz w:val="24"/>
              </w:rPr>
            </w:pPr>
          </w:p>
        </w:tc>
        <w:tc>
          <w:tcPr>
            <w:tcW w:w="1258" w:type="dxa"/>
          </w:tcPr>
          <w:p w14:paraId="6F67C8B7">
            <w:pPr>
              <w:jc w:val="center"/>
              <w:rPr>
                <w:rFonts w:ascii="Times New Roman" w:hAnsi="Times New Roman" w:cs="Times New Roman"/>
                <w:bCs/>
                <w:sz w:val="24"/>
              </w:rPr>
            </w:pPr>
          </w:p>
        </w:tc>
        <w:tc>
          <w:tcPr>
            <w:tcW w:w="3600" w:type="dxa"/>
          </w:tcPr>
          <w:p w14:paraId="7B8C00C9">
            <w:pPr>
              <w:jc w:val="center"/>
              <w:rPr>
                <w:rFonts w:ascii="Times New Roman" w:hAnsi="Times New Roman" w:cs="Times New Roman"/>
                <w:bCs/>
                <w:sz w:val="24"/>
              </w:rPr>
            </w:pPr>
          </w:p>
        </w:tc>
        <w:tc>
          <w:tcPr>
            <w:tcW w:w="4320" w:type="dxa"/>
          </w:tcPr>
          <w:p w14:paraId="4507219F">
            <w:pPr>
              <w:jc w:val="center"/>
              <w:rPr>
                <w:rFonts w:ascii="Times New Roman" w:hAnsi="Times New Roman" w:cs="Times New Roman"/>
                <w:bCs/>
                <w:sz w:val="24"/>
              </w:rPr>
            </w:pPr>
          </w:p>
        </w:tc>
      </w:tr>
      <w:tr w14:paraId="74128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14:paraId="7BD041FF">
            <w:pPr>
              <w:jc w:val="center"/>
              <w:rPr>
                <w:rFonts w:ascii="Times New Roman" w:hAnsi="Times New Roman" w:cs="Times New Roman"/>
                <w:bCs/>
                <w:sz w:val="24"/>
              </w:rPr>
            </w:pPr>
            <w:r>
              <w:rPr>
                <w:rFonts w:ascii="Times New Roman" w:hAnsi="Times New Roman" w:cs="Times New Roman"/>
                <w:bCs/>
                <w:sz w:val="24"/>
              </w:rPr>
              <w:t>9</w:t>
            </w:r>
          </w:p>
        </w:tc>
        <w:tc>
          <w:tcPr>
            <w:tcW w:w="1408" w:type="dxa"/>
          </w:tcPr>
          <w:p w14:paraId="7F80D017">
            <w:pPr>
              <w:jc w:val="center"/>
              <w:rPr>
                <w:rFonts w:ascii="Times New Roman" w:hAnsi="Times New Roman" w:cs="Times New Roman"/>
                <w:bCs/>
                <w:sz w:val="24"/>
              </w:rPr>
            </w:pPr>
          </w:p>
        </w:tc>
        <w:tc>
          <w:tcPr>
            <w:tcW w:w="692" w:type="dxa"/>
          </w:tcPr>
          <w:p w14:paraId="0BBBF752">
            <w:pPr>
              <w:jc w:val="center"/>
              <w:rPr>
                <w:rFonts w:ascii="Times New Roman" w:hAnsi="Times New Roman" w:cs="Times New Roman"/>
                <w:bCs/>
                <w:sz w:val="24"/>
              </w:rPr>
            </w:pPr>
          </w:p>
        </w:tc>
        <w:tc>
          <w:tcPr>
            <w:tcW w:w="1204" w:type="dxa"/>
          </w:tcPr>
          <w:p w14:paraId="450BCD18">
            <w:pPr>
              <w:jc w:val="center"/>
              <w:rPr>
                <w:rFonts w:ascii="Times New Roman" w:hAnsi="Times New Roman" w:cs="Times New Roman"/>
                <w:bCs/>
                <w:sz w:val="24"/>
              </w:rPr>
            </w:pPr>
          </w:p>
        </w:tc>
        <w:tc>
          <w:tcPr>
            <w:tcW w:w="1302" w:type="dxa"/>
          </w:tcPr>
          <w:p w14:paraId="70C7F66B">
            <w:pPr>
              <w:jc w:val="center"/>
              <w:rPr>
                <w:rFonts w:ascii="Times New Roman" w:hAnsi="Times New Roman" w:cs="Times New Roman"/>
                <w:bCs/>
                <w:sz w:val="24"/>
              </w:rPr>
            </w:pPr>
          </w:p>
        </w:tc>
        <w:tc>
          <w:tcPr>
            <w:tcW w:w="1258" w:type="dxa"/>
          </w:tcPr>
          <w:p w14:paraId="42456BDE">
            <w:pPr>
              <w:jc w:val="center"/>
              <w:rPr>
                <w:rFonts w:ascii="Times New Roman" w:hAnsi="Times New Roman" w:cs="Times New Roman"/>
                <w:bCs/>
                <w:sz w:val="24"/>
              </w:rPr>
            </w:pPr>
          </w:p>
        </w:tc>
        <w:tc>
          <w:tcPr>
            <w:tcW w:w="3600" w:type="dxa"/>
          </w:tcPr>
          <w:p w14:paraId="7C480D5E">
            <w:pPr>
              <w:jc w:val="center"/>
              <w:rPr>
                <w:rFonts w:ascii="Times New Roman" w:hAnsi="Times New Roman" w:cs="Times New Roman"/>
                <w:bCs/>
                <w:sz w:val="24"/>
              </w:rPr>
            </w:pPr>
          </w:p>
        </w:tc>
        <w:tc>
          <w:tcPr>
            <w:tcW w:w="4320" w:type="dxa"/>
          </w:tcPr>
          <w:p w14:paraId="7335DAAA">
            <w:pPr>
              <w:jc w:val="center"/>
              <w:rPr>
                <w:rFonts w:ascii="Times New Roman" w:hAnsi="Times New Roman" w:cs="Times New Roman"/>
                <w:bCs/>
                <w:sz w:val="24"/>
              </w:rPr>
            </w:pPr>
          </w:p>
        </w:tc>
      </w:tr>
      <w:tr w14:paraId="27ADD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14:paraId="06D8421B">
            <w:pPr>
              <w:jc w:val="center"/>
              <w:rPr>
                <w:rFonts w:ascii="Times New Roman" w:hAnsi="Times New Roman" w:cs="Times New Roman"/>
                <w:bCs/>
                <w:sz w:val="24"/>
              </w:rPr>
            </w:pPr>
            <w:r>
              <w:rPr>
                <w:rFonts w:ascii="Times New Roman" w:hAnsi="Times New Roman" w:cs="Times New Roman"/>
                <w:bCs/>
                <w:sz w:val="24"/>
              </w:rPr>
              <w:t>10</w:t>
            </w:r>
          </w:p>
        </w:tc>
        <w:tc>
          <w:tcPr>
            <w:tcW w:w="1408" w:type="dxa"/>
          </w:tcPr>
          <w:p w14:paraId="316CC6EC">
            <w:pPr>
              <w:jc w:val="center"/>
              <w:rPr>
                <w:rFonts w:ascii="Times New Roman" w:hAnsi="Times New Roman" w:cs="Times New Roman"/>
                <w:bCs/>
                <w:sz w:val="24"/>
              </w:rPr>
            </w:pPr>
          </w:p>
        </w:tc>
        <w:tc>
          <w:tcPr>
            <w:tcW w:w="692" w:type="dxa"/>
          </w:tcPr>
          <w:p w14:paraId="35181FA8">
            <w:pPr>
              <w:jc w:val="center"/>
              <w:rPr>
                <w:rFonts w:ascii="Times New Roman" w:hAnsi="Times New Roman" w:cs="Times New Roman"/>
                <w:bCs/>
                <w:sz w:val="24"/>
              </w:rPr>
            </w:pPr>
          </w:p>
        </w:tc>
        <w:tc>
          <w:tcPr>
            <w:tcW w:w="1204" w:type="dxa"/>
          </w:tcPr>
          <w:p w14:paraId="7983344A">
            <w:pPr>
              <w:jc w:val="center"/>
              <w:rPr>
                <w:rFonts w:ascii="Times New Roman" w:hAnsi="Times New Roman" w:cs="Times New Roman"/>
                <w:bCs/>
                <w:sz w:val="24"/>
              </w:rPr>
            </w:pPr>
          </w:p>
        </w:tc>
        <w:tc>
          <w:tcPr>
            <w:tcW w:w="1302" w:type="dxa"/>
          </w:tcPr>
          <w:p w14:paraId="3979E6EE">
            <w:pPr>
              <w:jc w:val="center"/>
              <w:rPr>
                <w:rFonts w:ascii="Times New Roman" w:hAnsi="Times New Roman" w:cs="Times New Roman"/>
                <w:bCs/>
                <w:sz w:val="24"/>
              </w:rPr>
            </w:pPr>
          </w:p>
        </w:tc>
        <w:tc>
          <w:tcPr>
            <w:tcW w:w="1258" w:type="dxa"/>
          </w:tcPr>
          <w:p w14:paraId="149D0F75">
            <w:pPr>
              <w:jc w:val="center"/>
              <w:rPr>
                <w:rFonts w:ascii="Times New Roman" w:hAnsi="Times New Roman" w:cs="Times New Roman"/>
                <w:bCs/>
                <w:sz w:val="24"/>
              </w:rPr>
            </w:pPr>
          </w:p>
        </w:tc>
        <w:tc>
          <w:tcPr>
            <w:tcW w:w="3600" w:type="dxa"/>
          </w:tcPr>
          <w:p w14:paraId="6866AA8F">
            <w:pPr>
              <w:jc w:val="center"/>
              <w:rPr>
                <w:rFonts w:ascii="Times New Roman" w:hAnsi="Times New Roman" w:cs="Times New Roman"/>
                <w:bCs/>
                <w:sz w:val="24"/>
              </w:rPr>
            </w:pPr>
          </w:p>
        </w:tc>
        <w:tc>
          <w:tcPr>
            <w:tcW w:w="4320" w:type="dxa"/>
          </w:tcPr>
          <w:p w14:paraId="45AA0C7C">
            <w:pPr>
              <w:jc w:val="center"/>
              <w:rPr>
                <w:rFonts w:ascii="Times New Roman" w:hAnsi="Times New Roman" w:cs="Times New Roman"/>
                <w:bCs/>
                <w:sz w:val="24"/>
              </w:rPr>
            </w:pPr>
          </w:p>
        </w:tc>
      </w:tr>
      <w:tr w14:paraId="0FD49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14:paraId="532D428A">
            <w:pPr>
              <w:jc w:val="center"/>
              <w:rPr>
                <w:rFonts w:ascii="Times New Roman" w:hAnsi="Times New Roman" w:cs="Times New Roman"/>
                <w:bCs/>
                <w:sz w:val="24"/>
              </w:rPr>
            </w:pPr>
            <w:r>
              <w:rPr>
                <w:rFonts w:ascii="Times New Roman" w:hAnsi="Times New Roman" w:cs="Times New Roman"/>
                <w:bCs/>
                <w:sz w:val="24"/>
              </w:rPr>
              <w:t>11</w:t>
            </w:r>
          </w:p>
        </w:tc>
        <w:tc>
          <w:tcPr>
            <w:tcW w:w="1408" w:type="dxa"/>
          </w:tcPr>
          <w:p w14:paraId="0A5E83D9">
            <w:pPr>
              <w:jc w:val="center"/>
              <w:rPr>
                <w:rFonts w:ascii="Times New Roman" w:hAnsi="Times New Roman" w:cs="Times New Roman"/>
                <w:bCs/>
                <w:sz w:val="24"/>
              </w:rPr>
            </w:pPr>
          </w:p>
        </w:tc>
        <w:tc>
          <w:tcPr>
            <w:tcW w:w="692" w:type="dxa"/>
          </w:tcPr>
          <w:p w14:paraId="66F4DBE5">
            <w:pPr>
              <w:jc w:val="center"/>
              <w:rPr>
                <w:rFonts w:ascii="Times New Roman" w:hAnsi="Times New Roman" w:cs="Times New Roman"/>
                <w:bCs/>
                <w:sz w:val="24"/>
              </w:rPr>
            </w:pPr>
          </w:p>
        </w:tc>
        <w:tc>
          <w:tcPr>
            <w:tcW w:w="1204" w:type="dxa"/>
          </w:tcPr>
          <w:p w14:paraId="5AA4C5A5">
            <w:pPr>
              <w:jc w:val="center"/>
              <w:rPr>
                <w:rFonts w:ascii="Times New Roman" w:hAnsi="Times New Roman" w:cs="Times New Roman"/>
                <w:bCs/>
                <w:sz w:val="24"/>
              </w:rPr>
            </w:pPr>
          </w:p>
        </w:tc>
        <w:tc>
          <w:tcPr>
            <w:tcW w:w="1302" w:type="dxa"/>
          </w:tcPr>
          <w:p w14:paraId="7E3F2287">
            <w:pPr>
              <w:jc w:val="center"/>
              <w:rPr>
                <w:rFonts w:ascii="Times New Roman" w:hAnsi="Times New Roman" w:cs="Times New Roman"/>
                <w:bCs/>
                <w:sz w:val="24"/>
              </w:rPr>
            </w:pPr>
          </w:p>
        </w:tc>
        <w:tc>
          <w:tcPr>
            <w:tcW w:w="1258" w:type="dxa"/>
          </w:tcPr>
          <w:p w14:paraId="571CA235">
            <w:pPr>
              <w:jc w:val="center"/>
              <w:rPr>
                <w:rFonts w:ascii="Times New Roman" w:hAnsi="Times New Roman" w:cs="Times New Roman"/>
                <w:bCs/>
                <w:sz w:val="24"/>
              </w:rPr>
            </w:pPr>
          </w:p>
        </w:tc>
        <w:tc>
          <w:tcPr>
            <w:tcW w:w="3600" w:type="dxa"/>
          </w:tcPr>
          <w:p w14:paraId="0087AD30">
            <w:pPr>
              <w:jc w:val="center"/>
              <w:rPr>
                <w:rFonts w:ascii="Times New Roman" w:hAnsi="Times New Roman" w:cs="Times New Roman"/>
                <w:bCs/>
                <w:sz w:val="24"/>
              </w:rPr>
            </w:pPr>
          </w:p>
        </w:tc>
        <w:tc>
          <w:tcPr>
            <w:tcW w:w="4320" w:type="dxa"/>
          </w:tcPr>
          <w:p w14:paraId="700BCD6C">
            <w:pPr>
              <w:jc w:val="center"/>
              <w:rPr>
                <w:rFonts w:ascii="Times New Roman" w:hAnsi="Times New Roman" w:cs="Times New Roman"/>
                <w:bCs/>
                <w:sz w:val="24"/>
              </w:rPr>
            </w:pPr>
          </w:p>
        </w:tc>
      </w:tr>
      <w:tr w14:paraId="41B39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14:paraId="68C8166E">
            <w:pPr>
              <w:jc w:val="center"/>
              <w:rPr>
                <w:rFonts w:ascii="Times New Roman" w:hAnsi="Times New Roman" w:cs="Times New Roman"/>
                <w:bCs/>
                <w:sz w:val="24"/>
              </w:rPr>
            </w:pPr>
            <w:r>
              <w:rPr>
                <w:rFonts w:ascii="Times New Roman" w:hAnsi="Times New Roman" w:cs="Times New Roman"/>
                <w:bCs/>
                <w:sz w:val="24"/>
              </w:rPr>
              <w:t>12</w:t>
            </w:r>
          </w:p>
        </w:tc>
        <w:tc>
          <w:tcPr>
            <w:tcW w:w="1408" w:type="dxa"/>
          </w:tcPr>
          <w:p w14:paraId="5F11675B">
            <w:pPr>
              <w:jc w:val="center"/>
              <w:rPr>
                <w:rFonts w:ascii="Times New Roman" w:hAnsi="Times New Roman" w:cs="Times New Roman"/>
                <w:bCs/>
                <w:sz w:val="24"/>
              </w:rPr>
            </w:pPr>
          </w:p>
        </w:tc>
        <w:tc>
          <w:tcPr>
            <w:tcW w:w="692" w:type="dxa"/>
          </w:tcPr>
          <w:p w14:paraId="39B6EF64">
            <w:pPr>
              <w:jc w:val="center"/>
              <w:rPr>
                <w:rFonts w:ascii="Times New Roman" w:hAnsi="Times New Roman" w:cs="Times New Roman"/>
                <w:bCs/>
                <w:sz w:val="24"/>
              </w:rPr>
            </w:pPr>
          </w:p>
        </w:tc>
        <w:tc>
          <w:tcPr>
            <w:tcW w:w="1204" w:type="dxa"/>
          </w:tcPr>
          <w:p w14:paraId="3A0AA74B">
            <w:pPr>
              <w:jc w:val="center"/>
              <w:rPr>
                <w:rFonts w:ascii="Times New Roman" w:hAnsi="Times New Roman" w:cs="Times New Roman"/>
                <w:bCs/>
                <w:sz w:val="24"/>
              </w:rPr>
            </w:pPr>
          </w:p>
        </w:tc>
        <w:tc>
          <w:tcPr>
            <w:tcW w:w="1302" w:type="dxa"/>
          </w:tcPr>
          <w:p w14:paraId="45C0CB87">
            <w:pPr>
              <w:jc w:val="center"/>
              <w:rPr>
                <w:rFonts w:ascii="Times New Roman" w:hAnsi="Times New Roman" w:cs="Times New Roman"/>
                <w:bCs/>
                <w:sz w:val="24"/>
              </w:rPr>
            </w:pPr>
          </w:p>
        </w:tc>
        <w:tc>
          <w:tcPr>
            <w:tcW w:w="1258" w:type="dxa"/>
          </w:tcPr>
          <w:p w14:paraId="104CC75F">
            <w:pPr>
              <w:jc w:val="center"/>
              <w:rPr>
                <w:rFonts w:ascii="Times New Roman" w:hAnsi="Times New Roman" w:cs="Times New Roman"/>
                <w:bCs/>
                <w:sz w:val="24"/>
              </w:rPr>
            </w:pPr>
          </w:p>
        </w:tc>
        <w:tc>
          <w:tcPr>
            <w:tcW w:w="3600" w:type="dxa"/>
          </w:tcPr>
          <w:p w14:paraId="6C894C5E">
            <w:pPr>
              <w:jc w:val="center"/>
              <w:rPr>
                <w:rFonts w:ascii="Times New Roman" w:hAnsi="Times New Roman" w:cs="Times New Roman"/>
                <w:bCs/>
                <w:sz w:val="24"/>
              </w:rPr>
            </w:pPr>
          </w:p>
        </w:tc>
        <w:tc>
          <w:tcPr>
            <w:tcW w:w="4320" w:type="dxa"/>
          </w:tcPr>
          <w:p w14:paraId="6A43AF93">
            <w:pPr>
              <w:jc w:val="center"/>
              <w:rPr>
                <w:rFonts w:ascii="Times New Roman" w:hAnsi="Times New Roman" w:cs="Times New Roman"/>
                <w:bCs/>
                <w:sz w:val="24"/>
              </w:rPr>
            </w:pPr>
          </w:p>
        </w:tc>
      </w:tr>
      <w:tr w14:paraId="45B70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14:paraId="22A0B996">
            <w:pPr>
              <w:jc w:val="center"/>
              <w:rPr>
                <w:rFonts w:ascii="Times New Roman" w:hAnsi="Times New Roman" w:cs="Times New Roman"/>
                <w:bCs/>
                <w:sz w:val="24"/>
              </w:rPr>
            </w:pPr>
            <w:r>
              <w:rPr>
                <w:rFonts w:ascii="Times New Roman" w:hAnsi="Times New Roman" w:cs="Times New Roman"/>
                <w:bCs/>
                <w:sz w:val="24"/>
              </w:rPr>
              <w:t>13</w:t>
            </w:r>
          </w:p>
        </w:tc>
        <w:tc>
          <w:tcPr>
            <w:tcW w:w="1408" w:type="dxa"/>
          </w:tcPr>
          <w:p w14:paraId="0AFC6FDC">
            <w:pPr>
              <w:jc w:val="center"/>
              <w:rPr>
                <w:rFonts w:ascii="Times New Roman" w:hAnsi="Times New Roman" w:cs="Times New Roman"/>
                <w:bCs/>
                <w:sz w:val="24"/>
              </w:rPr>
            </w:pPr>
          </w:p>
        </w:tc>
        <w:tc>
          <w:tcPr>
            <w:tcW w:w="692" w:type="dxa"/>
          </w:tcPr>
          <w:p w14:paraId="115BFF86">
            <w:pPr>
              <w:jc w:val="center"/>
              <w:rPr>
                <w:rFonts w:ascii="Times New Roman" w:hAnsi="Times New Roman" w:cs="Times New Roman"/>
                <w:bCs/>
                <w:sz w:val="24"/>
              </w:rPr>
            </w:pPr>
          </w:p>
        </w:tc>
        <w:tc>
          <w:tcPr>
            <w:tcW w:w="1204" w:type="dxa"/>
          </w:tcPr>
          <w:p w14:paraId="11667ECA">
            <w:pPr>
              <w:jc w:val="center"/>
              <w:rPr>
                <w:rFonts w:ascii="Times New Roman" w:hAnsi="Times New Roman" w:cs="Times New Roman"/>
                <w:bCs/>
                <w:sz w:val="24"/>
              </w:rPr>
            </w:pPr>
          </w:p>
        </w:tc>
        <w:tc>
          <w:tcPr>
            <w:tcW w:w="1302" w:type="dxa"/>
          </w:tcPr>
          <w:p w14:paraId="241ACD52">
            <w:pPr>
              <w:jc w:val="center"/>
              <w:rPr>
                <w:rFonts w:ascii="Times New Roman" w:hAnsi="Times New Roman" w:cs="Times New Roman"/>
                <w:bCs/>
                <w:sz w:val="24"/>
              </w:rPr>
            </w:pPr>
          </w:p>
        </w:tc>
        <w:tc>
          <w:tcPr>
            <w:tcW w:w="1258" w:type="dxa"/>
          </w:tcPr>
          <w:p w14:paraId="334396A3">
            <w:pPr>
              <w:jc w:val="center"/>
              <w:rPr>
                <w:rFonts w:ascii="Times New Roman" w:hAnsi="Times New Roman" w:cs="Times New Roman"/>
                <w:bCs/>
                <w:sz w:val="24"/>
              </w:rPr>
            </w:pPr>
          </w:p>
        </w:tc>
        <w:tc>
          <w:tcPr>
            <w:tcW w:w="3600" w:type="dxa"/>
          </w:tcPr>
          <w:p w14:paraId="42F6A882">
            <w:pPr>
              <w:jc w:val="center"/>
              <w:rPr>
                <w:rFonts w:ascii="Times New Roman" w:hAnsi="Times New Roman" w:cs="Times New Roman"/>
                <w:bCs/>
                <w:sz w:val="24"/>
              </w:rPr>
            </w:pPr>
          </w:p>
        </w:tc>
        <w:tc>
          <w:tcPr>
            <w:tcW w:w="4320" w:type="dxa"/>
          </w:tcPr>
          <w:p w14:paraId="0BAB4D09">
            <w:pPr>
              <w:jc w:val="center"/>
              <w:rPr>
                <w:rFonts w:ascii="Times New Roman" w:hAnsi="Times New Roman" w:cs="Times New Roman"/>
                <w:bCs/>
                <w:sz w:val="24"/>
              </w:rPr>
            </w:pPr>
          </w:p>
        </w:tc>
      </w:tr>
      <w:tr w14:paraId="736F3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14:paraId="18E8A79F">
            <w:pPr>
              <w:jc w:val="center"/>
              <w:rPr>
                <w:rFonts w:ascii="Times New Roman" w:hAnsi="Times New Roman" w:cs="Times New Roman"/>
                <w:bCs/>
                <w:sz w:val="24"/>
              </w:rPr>
            </w:pPr>
            <w:r>
              <w:rPr>
                <w:rFonts w:ascii="Times New Roman" w:hAnsi="Times New Roman" w:cs="Times New Roman"/>
                <w:bCs/>
                <w:sz w:val="24"/>
              </w:rPr>
              <w:t>14</w:t>
            </w:r>
          </w:p>
        </w:tc>
        <w:tc>
          <w:tcPr>
            <w:tcW w:w="1408" w:type="dxa"/>
          </w:tcPr>
          <w:p w14:paraId="3073498B">
            <w:pPr>
              <w:jc w:val="center"/>
              <w:rPr>
                <w:rFonts w:ascii="Times New Roman" w:hAnsi="Times New Roman" w:cs="Times New Roman"/>
                <w:bCs/>
                <w:sz w:val="24"/>
              </w:rPr>
            </w:pPr>
          </w:p>
        </w:tc>
        <w:tc>
          <w:tcPr>
            <w:tcW w:w="692" w:type="dxa"/>
          </w:tcPr>
          <w:p w14:paraId="51D9179C">
            <w:pPr>
              <w:jc w:val="center"/>
              <w:rPr>
                <w:rFonts w:ascii="Times New Roman" w:hAnsi="Times New Roman" w:cs="Times New Roman"/>
                <w:bCs/>
                <w:sz w:val="24"/>
              </w:rPr>
            </w:pPr>
          </w:p>
        </w:tc>
        <w:tc>
          <w:tcPr>
            <w:tcW w:w="1204" w:type="dxa"/>
          </w:tcPr>
          <w:p w14:paraId="106BABC5">
            <w:pPr>
              <w:jc w:val="center"/>
              <w:rPr>
                <w:rFonts w:ascii="Times New Roman" w:hAnsi="Times New Roman" w:cs="Times New Roman"/>
                <w:bCs/>
                <w:sz w:val="24"/>
              </w:rPr>
            </w:pPr>
          </w:p>
        </w:tc>
        <w:tc>
          <w:tcPr>
            <w:tcW w:w="1302" w:type="dxa"/>
          </w:tcPr>
          <w:p w14:paraId="0DA94DDB">
            <w:pPr>
              <w:jc w:val="center"/>
              <w:rPr>
                <w:rFonts w:ascii="Times New Roman" w:hAnsi="Times New Roman" w:cs="Times New Roman"/>
                <w:bCs/>
                <w:sz w:val="24"/>
              </w:rPr>
            </w:pPr>
          </w:p>
        </w:tc>
        <w:tc>
          <w:tcPr>
            <w:tcW w:w="1258" w:type="dxa"/>
          </w:tcPr>
          <w:p w14:paraId="331C8142">
            <w:pPr>
              <w:jc w:val="center"/>
              <w:rPr>
                <w:rFonts w:ascii="Times New Roman" w:hAnsi="Times New Roman" w:cs="Times New Roman"/>
                <w:bCs/>
                <w:sz w:val="24"/>
              </w:rPr>
            </w:pPr>
          </w:p>
        </w:tc>
        <w:tc>
          <w:tcPr>
            <w:tcW w:w="3600" w:type="dxa"/>
          </w:tcPr>
          <w:p w14:paraId="67978B61">
            <w:pPr>
              <w:jc w:val="center"/>
              <w:rPr>
                <w:rFonts w:ascii="Times New Roman" w:hAnsi="Times New Roman" w:cs="Times New Roman"/>
                <w:bCs/>
                <w:sz w:val="24"/>
              </w:rPr>
            </w:pPr>
          </w:p>
        </w:tc>
        <w:tc>
          <w:tcPr>
            <w:tcW w:w="4320" w:type="dxa"/>
          </w:tcPr>
          <w:p w14:paraId="3BCAF03D">
            <w:pPr>
              <w:jc w:val="center"/>
              <w:rPr>
                <w:rFonts w:ascii="Times New Roman" w:hAnsi="Times New Roman" w:cs="Times New Roman"/>
                <w:bCs/>
                <w:sz w:val="24"/>
              </w:rPr>
            </w:pPr>
          </w:p>
        </w:tc>
      </w:tr>
      <w:tr w14:paraId="703BB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14:paraId="0BF0FFEA">
            <w:pPr>
              <w:jc w:val="center"/>
              <w:rPr>
                <w:rFonts w:ascii="Times New Roman" w:hAnsi="Times New Roman" w:cs="Times New Roman"/>
                <w:bCs/>
                <w:sz w:val="24"/>
              </w:rPr>
            </w:pPr>
            <w:r>
              <w:rPr>
                <w:rFonts w:ascii="Times New Roman" w:hAnsi="Times New Roman" w:cs="Times New Roman"/>
                <w:bCs/>
                <w:sz w:val="24"/>
              </w:rPr>
              <w:t>15</w:t>
            </w:r>
          </w:p>
        </w:tc>
        <w:tc>
          <w:tcPr>
            <w:tcW w:w="1408" w:type="dxa"/>
          </w:tcPr>
          <w:p w14:paraId="37967C51">
            <w:pPr>
              <w:jc w:val="center"/>
              <w:rPr>
                <w:rFonts w:ascii="Times New Roman" w:hAnsi="Times New Roman" w:cs="Times New Roman"/>
                <w:bCs/>
                <w:sz w:val="24"/>
              </w:rPr>
            </w:pPr>
          </w:p>
        </w:tc>
        <w:tc>
          <w:tcPr>
            <w:tcW w:w="692" w:type="dxa"/>
          </w:tcPr>
          <w:p w14:paraId="232BEDC5">
            <w:pPr>
              <w:jc w:val="center"/>
              <w:rPr>
                <w:rFonts w:ascii="Times New Roman" w:hAnsi="Times New Roman" w:cs="Times New Roman"/>
                <w:bCs/>
                <w:sz w:val="24"/>
              </w:rPr>
            </w:pPr>
          </w:p>
        </w:tc>
        <w:tc>
          <w:tcPr>
            <w:tcW w:w="1204" w:type="dxa"/>
          </w:tcPr>
          <w:p w14:paraId="674D56D6">
            <w:pPr>
              <w:jc w:val="center"/>
              <w:rPr>
                <w:rFonts w:ascii="Times New Roman" w:hAnsi="Times New Roman" w:cs="Times New Roman"/>
                <w:bCs/>
                <w:sz w:val="24"/>
              </w:rPr>
            </w:pPr>
          </w:p>
        </w:tc>
        <w:tc>
          <w:tcPr>
            <w:tcW w:w="1302" w:type="dxa"/>
          </w:tcPr>
          <w:p w14:paraId="1D093965">
            <w:pPr>
              <w:jc w:val="center"/>
              <w:rPr>
                <w:rFonts w:ascii="Times New Roman" w:hAnsi="Times New Roman" w:cs="Times New Roman"/>
                <w:bCs/>
                <w:sz w:val="24"/>
              </w:rPr>
            </w:pPr>
          </w:p>
        </w:tc>
        <w:tc>
          <w:tcPr>
            <w:tcW w:w="1258" w:type="dxa"/>
          </w:tcPr>
          <w:p w14:paraId="05EB8F84">
            <w:pPr>
              <w:jc w:val="center"/>
              <w:rPr>
                <w:rFonts w:ascii="Times New Roman" w:hAnsi="Times New Roman" w:cs="Times New Roman"/>
                <w:bCs/>
                <w:sz w:val="24"/>
              </w:rPr>
            </w:pPr>
          </w:p>
        </w:tc>
        <w:tc>
          <w:tcPr>
            <w:tcW w:w="3600" w:type="dxa"/>
          </w:tcPr>
          <w:p w14:paraId="38ED7ACB">
            <w:pPr>
              <w:jc w:val="center"/>
              <w:rPr>
                <w:rFonts w:ascii="Times New Roman" w:hAnsi="Times New Roman" w:cs="Times New Roman"/>
                <w:bCs/>
                <w:sz w:val="24"/>
              </w:rPr>
            </w:pPr>
          </w:p>
        </w:tc>
        <w:tc>
          <w:tcPr>
            <w:tcW w:w="4320" w:type="dxa"/>
          </w:tcPr>
          <w:p w14:paraId="098C8E4C">
            <w:pPr>
              <w:jc w:val="center"/>
              <w:rPr>
                <w:rFonts w:ascii="Times New Roman" w:hAnsi="Times New Roman" w:cs="Times New Roman"/>
                <w:bCs/>
                <w:sz w:val="24"/>
              </w:rPr>
            </w:pPr>
          </w:p>
        </w:tc>
      </w:tr>
    </w:tbl>
    <w:p w14:paraId="3DF00535">
      <w:pPr>
        <w:ind w:firstLine="240" w:firstLineChars="100"/>
        <w:rPr>
          <w:bCs/>
          <w:sz w:val="24"/>
        </w:rPr>
        <w:sectPr>
          <w:pgSz w:w="16838" w:h="11906" w:orient="landscape"/>
          <w:pgMar w:top="1797" w:right="1134" w:bottom="1797" w:left="1134" w:header="851" w:footer="992" w:gutter="0"/>
          <w:pgNumType w:start="1"/>
          <w:cols w:space="425" w:num="1"/>
          <w:titlePg/>
          <w:docGrid w:type="lines" w:linePitch="312" w:charSpace="0"/>
        </w:sectPr>
      </w:pPr>
      <w:r>
        <w:rPr>
          <w:rFonts w:hint="eastAsia"/>
          <w:bCs/>
          <w:sz w:val="24"/>
        </w:rPr>
        <w:t>注：主要研制人员超</w:t>
      </w:r>
      <w:r>
        <w:rPr>
          <w:rFonts w:ascii="Times New Roman" w:hAnsi="Times New Roman" w:cs="Times New Roman"/>
          <w:bCs/>
          <w:sz w:val="24"/>
        </w:rPr>
        <w:t>过15人</w:t>
      </w:r>
      <w:r>
        <w:rPr>
          <w:rFonts w:hint="eastAsia"/>
          <w:bCs/>
          <w:sz w:val="24"/>
        </w:rPr>
        <w:t>可加附页</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14F3F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000" w:type="pct"/>
            <w:vAlign w:val="center"/>
          </w:tcPr>
          <w:p w14:paraId="3C048876">
            <w:pPr>
              <w:tabs>
                <w:tab w:val="left" w:pos="8514"/>
              </w:tabs>
              <w:jc w:val="center"/>
              <w:rPr>
                <w:sz w:val="24"/>
              </w:rPr>
            </w:pPr>
            <w:r>
              <w:rPr>
                <w:rFonts w:hint="eastAsia"/>
                <w:b/>
                <w:bCs/>
                <w:sz w:val="24"/>
              </w:rPr>
              <w:t>申  请  评  价  单  位  意  见</w:t>
            </w:r>
          </w:p>
        </w:tc>
      </w:tr>
      <w:tr w14:paraId="640B4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5" w:hRule="atLeast"/>
        </w:trPr>
        <w:tc>
          <w:tcPr>
            <w:tcW w:w="5000" w:type="pct"/>
            <w:vAlign w:val="center"/>
          </w:tcPr>
          <w:p w14:paraId="6E88745C">
            <w:pPr>
              <w:tabs>
                <w:tab w:val="left" w:pos="8514"/>
              </w:tabs>
              <w:jc w:val="left"/>
              <w:rPr>
                <w:sz w:val="24"/>
              </w:rPr>
            </w:pPr>
          </w:p>
          <w:p w14:paraId="03E4F2F3">
            <w:pPr>
              <w:tabs>
                <w:tab w:val="left" w:pos="8514"/>
              </w:tabs>
              <w:jc w:val="left"/>
              <w:rPr>
                <w:sz w:val="24"/>
              </w:rPr>
            </w:pPr>
          </w:p>
          <w:p w14:paraId="0148FB9E">
            <w:pPr>
              <w:tabs>
                <w:tab w:val="left" w:pos="8514"/>
              </w:tabs>
              <w:jc w:val="left"/>
              <w:rPr>
                <w:sz w:val="24"/>
              </w:rPr>
            </w:pPr>
          </w:p>
          <w:p w14:paraId="67E99DBC">
            <w:pPr>
              <w:tabs>
                <w:tab w:val="left" w:pos="8514"/>
              </w:tabs>
              <w:jc w:val="left"/>
              <w:rPr>
                <w:sz w:val="24"/>
              </w:rPr>
            </w:pPr>
          </w:p>
          <w:p w14:paraId="08551E20">
            <w:pPr>
              <w:tabs>
                <w:tab w:val="left" w:pos="8514"/>
              </w:tabs>
              <w:jc w:val="left"/>
              <w:rPr>
                <w:sz w:val="24"/>
              </w:rPr>
            </w:pPr>
          </w:p>
          <w:p w14:paraId="447174FC">
            <w:pPr>
              <w:tabs>
                <w:tab w:val="left" w:pos="8514"/>
              </w:tabs>
              <w:jc w:val="left"/>
              <w:rPr>
                <w:sz w:val="24"/>
              </w:rPr>
            </w:pPr>
          </w:p>
          <w:p w14:paraId="4FA1CCB3">
            <w:pPr>
              <w:tabs>
                <w:tab w:val="left" w:pos="8514"/>
              </w:tabs>
              <w:jc w:val="left"/>
              <w:rPr>
                <w:sz w:val="24"/>
              </w:rPr>
            </w:pPr>
          </w:p>
          <w:p w14:paraId="0D36D11D">
            <w:pPr>
              <w:tabs>
                <w:tab w:val="left" w:pos="8514"/>
              </w:tabs>
              <w:jc w:val="left"/>
              <w:rPr>
                <w:sz w:val="24"/>
              </w:rPr>
            </w:pPr>
          </w:p>
          <w:p w14:paraId="46F10E3E">
            <w:pPr>
              <w:tabs>
                <w:tab w:val="left" w:pos="8514"/>
              </w:tabs>
              <w:jc w:val="left"/>
              <w:rPr>
                <w:sz w:val="24"/>
              </w:rPr>
            </w:pPr>
          </w:p>
          <w:p w14:paraId="28BC2888">
            <w:pPr>
              <w:tabs>
                <w:tab w:val="left" w:pos="8514"/>
              </w:tabs>
              <w:jc w:val="left"/>
              <w:rPr>
                <w:sz w:val="24"/>
              </w:rPr>
            </w:pPr>
          </w:p>
          <w:p w14:paraId="556BB23C">
            <w:pPr>
              <w:tabs>
                <w:tab w:val="left" w:pos="8514"/>
              </w:tabs>
              <w:jc w:val="left"/>
              <w:rPr>
                <w:sz w:val="24"/>
              </w:rPr>
            </w:pPr>
          </w:p>
          <w:p w14:paraId="1FA196EB">
            <w:pPr>
              <w:tabs>
                <w:tab w:val="left" w:pos="8514"/>
              </w:tabs>
              <w:jc w:val="left"/>
              <w:rPr>
                <w:sz w:val="24"/>
              </w:rPr>
            </w:pPr>
          </w:p>
          <w:p w14:paraId="15277729">
            <w:pPr>
              <w:tabs>
                <w:tab w:val="left" w:pos="8514"/>
              </w:tabs>
              <w:jc w:val="left"/>
              <w:rPr>
                <w:sz w:val="24"/>
              </w:rPr>
            </w:pPr>
          </w:p>
          <w:p w14:paraId="261325CE">
            <w:pPr>
              <w:tabs>
                <w:tab w:val="left" w:pos="8514"/>
              </w:tabs>
              <w:jc w:val="left"/>
              <w:rPr>
                <w:sz w:val="24"/>
              </w:rPr>
            </w:pPr>
            <w:r>
              <w:rPr>
                <w:rFonts w:hint="eastAsia"/>
                <w:sz w:val="24"/>
              </w:rPr>
              <w:t xml:space="preserve">                                      主管领导：</w:t>
            </w:r>
            <w:r>
              <w:rPr>
                <w:rFonts w:hint="eastAsia"/>
                <w:sz w:val="24"/>
                <w:u w:val="single"/>
              </w:rPr>
              <w:t xml:space="preserve">             </w:t>
            </w:r>
            <w:r>
              <w:rPr>
                <w:rFonts w:hint="eastAsia"/>
                <w:sz w:val="24"/>
              </w:rPr>
              <w:t>（签章）</w:t>
            </w:r>
          </w:p>
          <w:p w14:paraId="479E155F">
            <w:pPr>
              <w:tabs>
                <w:tab w:val="left" w:pos="8514"/>
              </w:tabs>
              <w:jc w:val="left"/>
              <w:rPr>
                <w:sz w:val="24"/>
              </w:rPr>
            </w:pPr>
          </w:p>
          <w:p w14:paraId="16A6A692">
            <w:pPr>
              <w:tabs>
                <w:tab w:val="left" w:pos="8514"/>
              </w:tabs>
              <w:jc w:val="left"/>
              <w:rPr>
                <w:sz w:val="24"/>
              </w:rPr>
            </w:pPr>
          </w:p>
          <w:p w14:paraId="1250E657">
            <w:pPr>
              <w:tabs>
                <w:tab w:val="left" w:pos="8514"/>
              </w:tabs>
              <w:jc w:val="left"/>
              <w:rPr>
                <w:sz w:val="24"/>
              </w:rPr>
            </w:pPr>
          </w:p>
          <w:p w14:paraId="44A14D08">
            <w:pPr>
              <w:tabs>
                <w:tab w:val="left" w:pos="8514"/>
              </w:tabs>
              <w:ind w:firstLine="4560" w:firstLineChars="1900"/>
              <w:jc w:val="left"/>
              <w:rPr>
                <w:sz w:val="24"/>
              </w:rPr>
            </w:pPr>
            <w:r>
              <w:rPr>
                <w:rFonts w:hint="eastAsia"/>
                <w:sz w:val="24"/>
              </w:rPr>
              <w:t>单位公章：</w:t>
            </w:r>
          </w:p>
          <w:p w14:paraId="7B14F2EF">
            <w:pPr>
              <w:tabs>
                <w:tab w:val="left" w:pos="8514"/>
              </w:tabs>
              <w:jc w:val="left"/>
              <w:rPr>
                <w:sz w:val="24"/>
              </w:rPr>
            </w:pPr>
          </w:p>
          <w:p w14:paraId="6DB8C284">
            <w:pPr>
              <w:tabs>
                <w:tab w:val="left" w:pos="8514"/>
              </w:tabs>
              <w:jc w:val="left"/>
              <w:rPr>
                <w:sz w:val="24"/>
              </w:rPr>
            </w:pPr>
          </w:p>
        </w:tc>
      </w:tr>
      <w:tr w14:paraId="7FC3F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vAlign w:val="center"/>
          </w:tcPr>
          <w:p w14:paraId="1EB0CD62">
            <w:pPr>
              <w:tabs>
                <w:tab w:val="left" w:pos="8514"/>
              </w:tabs>
              <w:jc w:val="center"/>
              <w:rPr>
                <w:sz w:val="24"/>
              </w:rPr>
            </w:pPr>
            <w:r>
              <w:rPr>
                <w:rFonts w:hint="eastAsia"/>
                <w:b/>
                <w:bCs/>
                <w:sz w:val="24"/>
              </w:rPr>
              <w:t>组  织  评  价  单  位  意  见</w:t>
            </w:r>
          </w:p>
        </w:tc>
      </w:tr>
      <w:tr w14:paraId="60D9F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5000" w:type="pct"/>
            <w:vAlign w:val="center"/>
          </w:tcPr>
          <w:p w14:paraId="1C2BAB68">
            <w:pPr>
              <w:tabs>
                <w:tab w:val="left" w:pos="8514"/>
              </w:tabs>
              <w:jc w:val="left"/>
              <w:rPr>
                <w:sz w:val="24"/>
              </w:rPr>
            </w:pPr>
          </w:p>
          <w:p w14:paraId="525B88C6">
            <w:pPr>
              <w:tabs>
                <w:tab w:val="left" w:pos="8514"/>
              </w:tabs>
              <w:jc w:val="left"/>
              <w:rPr>
                <w:sz w:val="24"/>
              </w:rPr>
            </w:pPr>
          </w:p>
          <w:p w14:paraId="1C9B0586">
            <w:pPr>
              <w:tabs>
                <w:tab w:val="left" w:pos="8514"/>
              </w:tabs>
              <w:jc w:val="left"/>
              <w:rPr>
                <w:sz w:val="24"/>
              </w:rPr>
            </w:pPr>
          </w:p>
          <w:p w14:paraId="022FA73F">
            <w:pPr>
              <w:tabs>
                <w:tab w:val="left" w:pos="8514"/>
              </w:tabs>
              <w:jc w:val="left"/>
              <w:rPr>
                <w:sz w:val="24"/>
              </w:rPr>
            </w:pPr>
          </w:p>
          <w:p w14:paraId="792FCCE3">
            <w:pPr>
              <w:tabs>
                <w:tab w:val="left" w:pos="8514"/>
              </w:tabs>
              <w:jc w:val="left"/>
              <w:rPr>
                <w:sz w:val="24"/>
              </w:rPr>
            </w:pPr>
          </w:p>
          <w:p w14:paraId="39D418BA">
            <w:pPr>
              <w:tabs>
                <w:tab w:val="left" w:pos="8514"/>
              </w:tabs>
              <w:jc w:val="left"/>
              <w:rPr>
                <w:sz w:val="24"/>
              </w:rPr>
            </w:pPr>
          </w:p>
          <w:p w14:paraId="18C57682">
            <w:pPr>
              <w:tabs>
                <w:tab w:val="left" w:pos="8514"/>
              </w:tabs>
              <w:jc w:val="left"/>
              <w:rPr>
                <w:sz w:val="24"/>
              </w:rPr>
            </w:pPr>
          </w:p>
          <w:p w14:paraId="5872C870">
            <w:pPr>
              <w:tabs>
                <w:tab w:val="left" w:pos="8514"/>
              </w:tabs>
              <w:jc w:val="left"/>
              <w:rPr>
                <w:sz w:val="24"/>
              </w:rPr>
            </w:pPr>
          </w:p>
          <w:p w14:paraId="46805984">
            <w:pPr>
              <w:tabs>
                <w:tab w:val="left" w:pos="8514"/>
              </w:tabs>
              <w:jc w:val="left"/>
              <w:rPr>
                <w:sz w:val="24"/>
              </w:rPr>
            </w:pPr>
          </w:p>
          <w:p w14:paraId="44F6EBDA">
            <w:pPr>
              <w:tabs>
                <w:tab w:val="left" w:pos="8514"/>
              </w:tabs>
              <w:jc w:val="left"/>
              <w:rPr>
                <w:sz w:val="24"/>
              </w:rPr>
            </w:pPr>
          </w:p>
          <w:p w14:paraId="4FC2EE4D">
            <w:pPr>
              <w:tabs>
                <w:tab w:val="left" w:pos="8514"/>
              </w:tabs>
              <w:jc w:val="left"/>
              <w:rPr>
                <w:sz w:val="24"/>
              </w:rPr>
            </w:pPr>
          </w:p>
          <w:p w14:paraId="043CCD3A">
            <w:pPr>
              <w:tabs>
                <w:tab w:val="left" w:pos="8514"/>
              </w:tabs>
              <w:jc w:val="left"/>
              <w:rPr>
                <w:sz w:val="24"/>
              </w:rPr>
            </w:pPr>
          </w:p>
          <w:p w14:paraId="2B99E7F6">
            <w:pPr>
              <w:tabs>
                <w:tab w:val="left" w:pos="8514"/>
              </w:tabs>
              <w:ind w:firstLine="4320" w:firstLineChars="1800"/>
              <w:jc w:val="left"/>
              <w:rPr>
                <w:sz w:val="24"/>
              </w:rPr>
            </w:pPr>
            <w:r>
              <w:rPr>
                <w:rFonts w:hint="eastAsia"/>
                <w:sz w:val="24"/>
              </w:rPr>
              <w:t>主管领导：</w:t>
            </w:r>
            <w:r>
              <w:rPr>
                <w:rFonts w:hint="eastAsia"/>
                <w:sz w:val="24"/>
                <w:u w:val="single"/>
              </w:rPr>
              <w:t xml:space="preserve">        </w:t>
            </w:r>
            <w:r>
              <w:rPr>
                <w:rFonts w:hint="eastAsia"/>
                <w:sz w:val="24"/>
              </w:rPr>
              <w:t>（签章）</w:t>
            </w:r>
          </w:p>
          <w:p w14:paraId="4A64A38E">
            <w:pPr>
              <w:tabs>
                <w:tab w:val="left" w:pos="8514"/>
              </w:tabs>
              <w:jc w:val="left"/>
              <w:rPr>
                <w:sz w:val="24"/>
              </w:rPr>
            </w:pPr>
          </w:p>
          <w:p w14:paraId="11E35A9A">
            <w:pPr>
              <w:tabs>
                <w:tab w:val="left" w:pos="8514"/>
              </w:tabs>
              <w:jc w:val="left"/>
              <w:rPr>
                <w:sz w:val="24"/>
              </w:rPr>
            </w:pPr>
          </w:p>
          <w:p w14:paraId="51EA7249">
            <w:pPr>
              <w:tabs>
                <w:tab w:val="left" w:pos="8514"/>
              </w:tabs>
              <w:adjustRightInd w:val="0"/>
              <w:snapToGrid w:val="0"/>
              <w:spacing w:before="156" w:beforeLines="50"/>
              <w:ind w:firstLine="4320" w:firstLineChars="1800"/>
              <w:jc w:val="left"/>
              <w:rPr>
                <w:sz w:val="24"/>
              </w:rPr>
            </w:pPr>
            <w:r>
              <w:rPr>
                <w:rFonts w:hint="eastAsia"/>
                <w:sz w:val="24"/>
              </w:rPr>
              <w:t>单位公章：</w:t>
            </w:r>
          </w:p>
          <w:p w14:paraId="2A2F339C">
            <w:pPr>
              <w:tabs>
                <w:tab w:val="left" w:pos="8514"/>
              </w:tabs>
              <w:adjustRightInd w:val="0"/>
              <w:snapToGrid w:val="0"/>
              <w:spacing w:before="156" w:beforeLines="50"/>
              <w:ind w:firstLine="4320" w:firstLineChars="1800"/>
              <w:jc w:val="left"/>
              <w:rPr>
                <w:sz w:val="24"/>
              </w:rPr>
            </w:pPr>
            <w:r>
              <w:rPr>
                <w:rFonts w:hint="eastAsia"/>
                <w:sz w:val="24"/>
              </w:rPr>
              <w:t xml:space="preserve">       年     月     日</w:t>
            </w:r>
          </w:p>
          <w:p w14:paraId="6FDBC062">
            <w:pPr>
              <w:tabs>
                <w:tab w:val="left" w:pos="8514"/>
              </w:tabs>
              <w:jc w:val="left"/>
              <w:rPr>
                <w:sz w:val="24"/>
              </w:rPr>
            </w:pPr>
          </w:p>
          <w:p w14:paraId="5C707233">
            <w:pPr>
              <w:tabs>
                <w:tab w:val="left" w:pos="8514"/>
              </w:tabs>
              <w:jc w:val="left"/>
              <w:rPr>
                <w:sz w:val="24"/>
              </w:rPr>
            </w:pPr>
          </w:p>
        </w:tc>
      </w:tr>
    </w:tbl>
    <w:p w14:paraId="262987FD">
      <w:pPr>
        <w:tabs>
          <w:tab w:val="left" w:pos="540"/>
        </w:tabs>
        <w:rPr>
          <w:rFonts w:ascii="黑体" w:hAnsi="黑体" w:eastAsia="黑体"/>
          <w:b/>
          <w:bCs/>
          <w:sz w:val="32"/>
          <w:szCs w:val="28"/>
        </w:rPr>
      </w:pPr>
    </w:p>
    <w:p w14:paraId="2252CB01">
      <w:pPr>
        <w:tabs>
          <w:tab w:val="left" w:pos="540"/>
        </w:tabs>
        <w:jc w:val="center"/>
        <w:rPr>
          <w:rFonts w:ascii="黑体" w:hAnsi="黑体" w:eastAsia="黑体"/>
          <w:b/>
          <w:bCs/>
          <w:sz w:val="32"/>
          <w:szCs w:val="28"/>
        </w:rPr>
        <w:sectPr>
          <w:pgSz w:w="11906" w:h="16838"/>
          <w:pgMar w:top="1134" w:right="1797" w:bottom="1134" w:left="1797" w:header="851" w:footer="992" w:gutter="0"/>
          <w:pgNumType w:start="1"/>
          <w:cols w:space="425" w:num="1"/>
          <w:titlePg/>
          <w:docGrid w:type="linesAndChars" w:linePitch="312" w:charSpace="0"/>
        </w:sectPr>
      </w:pPr>
    </w:p>
    <w:p w14:paraId="5D42B3E3">
      <w:pPr>
        <w:tabs>
          <w:tab w:val="left" w:pos="540"/>
        </w:tabs>
        <w:spacing w:before="312" w:beforeLines="100" w:after="312" w:afterLines="100"/>
        <w:jc w:val="center"/>
        <w:rPr>
          <w:rFonts w:ascii="黑体" w:hAnsi="黑体" w:eastAsia="黑体"/>
          <w:b/>
          <w:bCs/>
          <w:sz w:val="32"/>
          <w:szCs w:val="28"/>
        </w:rPr>
      </w:pPr>
      <w:r>
        <w:rPr>
          <w:rFonts w:hint="eastAsia" w:ascii="黑体" w:hAnsi="黑体" w:eastAsia="黑体"/>
          <w:b/>
          <w:bCs/>
          <w:sz w:val="32"/>
          <w:szCs w:val="28"/>
        </w:rPr>
        <w:t>科技成果产权承诺书</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53"/>
        <w:gridCol w:w="6078"/>
      </w:tblGrid>
      <w:tr w14:paraId="63B44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853" w:type="dxa"/>
            <w:vAlign w:val="center"/>
          </w:tcPr>
          <w:p w14:paraId="62FBF317">
            <w:pPr>
              <w:tabs>
                <w:tab w:val="left" w:pos="540"/>
              </w:tabs>
              <w:jc w:val="center"/>
              <w:rPr>
                <w:rFonts w:ascii="Times New Roman" w:hAnsi="Times New Roman" w:cs="Times New Roman"/>
                <w:bCs/>
                <w:sz w:val="24"/>
                <w:szCs w:val="24"/>
              </w:rPr>
            </w:pPr>
            <w:r>
              <w:rPr>
                <w:rFonts w:ascii="Times New Roman" w:hAnsi="Times New Roman" w:cs="Times New Roman"/>
                <w:bCs/>
                <w:sz w:val="24"/>
                <w:szCs w:val="24"/>
              </w:rPr>
              <w:t>项目第一承担单位</w:t>
            </w:r>
          </w:p>
        </w:tc>
        <w:tc>
          <w:tcPr>
            <w:tcW w:w="6078" w:type="dxa"/>
            <w:vAlign w:val="center"/>
          </w:tcPr>
          <w:p w14:paraId="76A99B35">
            <w:pPr>
              <w:tabs>
                <w:tab w:val="left" w:pos="540"/>
              </w:tabs>
              <w:jc w:val="center"/>
              <w:rPr>
                <w:rFonts w:ascii="Times New Roman" w:hAnsi="Times New Roman" w:cs="Times New Roman"/>
                <w:bCs/>
                <w:sz w:val="24"/>
                <w:szCs w:val="24"/>
              </w:rPr>
            </w:pPr>
          </w:p>
        </w:tc>
      </w:tr>
      <w:tr w14:paraId="1DBF0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853" w:type="dxa"/>
            <w:vAlign w:val="center"/>
          </w:tcPr>
          <w:p w14:paraId="16614B83">
            <w:pPr>
              <w:tabs>
                <w:tab w:val="left" w:pos="540"/>
              </w:tabs>
              <w:jc w:val="center"/>
              <w:rPr>
                <w:rFonts w:ascii="Times New Roman" w:hAnsi="Times New Roman" w:cs="Times New Roman"/>
                <w:bCs/>
                <w:sz w:val="24"/>
                <w:szCs w:val="24"/>
              </w:rPr>
            </w:pPr>
            <w:r>
              <w:rPr>
                <w:rFonts w:ascii="Times New Roman" w:hAnsi="Times New Roman" w:cs="Times New Roman"/>
                <w:bCs/>
                <w:sz w:val="24"/>
                <w:szCs w:val="24"/>
              </w:rPr>
              <w:t>任务书（合同）编号</w:t>
            </w:r>
          </w:p>
        </w:tc>
        <w:tc>
          <w:tcPr>
            <w:tcW w:w="6078" w:type="dxa"/>
            <w:vAlign w:val="center"/>
          </w:tcPr>
          <w:p w14:paraId="2D9A9125">
            <w:pPr>
              <w:tabs>
                <w:tab w:val="left" w:pos="540"/>
              </w:tabs>
              <w:jc w:val="center"/>
              <w:rPr>
                <w:rFonts w:ascii="Times New Roman" w:hAnsi="Times New Roman" w:cs="Times New Roman"/>
                <w:bCs/>
                <w:sz w:val="24"/>
                <w:szCs w:val="24"/>
              </w:rPr>
            </w:pPr>
          </w:p>
        </w:tc>
      </w:tr>
      <w:tr w14:paraId="2D393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853" w:type="dxa"/>
            <w:vAlign w:val="center"/>
          </w:tcPr>
          <w:p w14:paraId="4478397C">
            <w:pPr>
              <w:tabs>
                <w:tab w:val="left" w:pos="540"/>
              </w:tabs>
              <w:jc w:val="center"/>
              <w:rPr>
                <w:rFonts w:ascii="Times New Roman" w:hAnsi="Times New Roman" w:cs="Times New Roman"/>
                <w:bCs/>
                <w:sz w:val="24"/>
                <w:szCs w:val="24"/>
              </w:rPr>
            </w:pPr>
            <w:r>
              <w:rPr>
                <w:rFonts w:ascii="Times New Roman" w:hAnsi="Times New Roman" w:cs="Times New Roman"/>
                <w:bCs/>
                <w:sz w:val="24"/>
                <w:szCs w:val="24"/>
              </w:rPr>
              <w:t>项目类别</w:t>
            </w:r>
          </w:p>
        </w:tc>
        <w:tc>
          <w:tcPr>
            <w:tcW w:w="6078" w:type="dxa"/>
            <w:vAlign w:val="center"/>
          </w:tcPr>
          <w:p w14:paraId="53423006">
            <w:pPr>
              <w:tabs>
                <w:tab w:val="left" w:pos="540"/>
              </w:tabs>
              <w:jc w:val="center"/>
              <w:rPr>
                <w:rFonts w:ascii="Times New Roman" w:hAnsi="Times New Roman" w:cs="Times New Roman"/>
                <w:bCs/>
                <w:sz w:val="24"/>
                <w:szCs w:val="24"/>
              </w:rPr>
            </w:pPr>
          </w:p>
        </w:tc>
      </w:tr>
      <w:tr w14:paraId="1D6C3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853" w:type="dxa"/>
            <w:vAlign w:val="center"/>
          </w:tcPr>
          <w:p w14:paraId="072D5365">
            <w:pPr>
              <w:tabs>
                <w:tab w:val="left" w:pos="540"/>
              </w:tabs>
              <w:jc w:val="center"/>
              <w:rPr>
                <w:rFonts w:ascii="Times New Roman" w:hAnsi="Times New Roman" w:cs="Times New Roman"/>
                <w:bCs/>
                <w:sz w:val="24"/>
                <w:szCs w:val="24"/>
              </w:rPr>
            </w:pPr>
            <w:r>
              <w:rPr>
                <w:rFonts w:ascii="Times New Roman" w:hAnsi="Times New Roman" w:cs="Times New Roman"/>
                <w:bCs/>
                <w:sz w:val="24"/>
                <w:szCs w:val="24"/>
              </w:rPr>
              <w:t>项目名称</w:t>
            </w:r>
          </w:p>
        </w:tc>
        <w:tc>
          <w:tcPr>
            <w:tcW w:w="6078" w:type="dxa"/>
            <w:vAlign w:val="center"/>
          </w:tcPr>
          <w:p w14:paraId="70E507E1">
            <w:pPr>
              <w:tabs>
                <w:tab w:val="left" w:pos="540"/>
              </w:tabs>
              <w:jc w:val="center"/>
              <w:rPr>
                <w:rFonts w:ascii="Times New Roman" w:hAnsi="Times New Roman" w:cs="Times New Roman"/>
                <w:bCs/>
                <w:sz w:val="24"/>
                <w:szCs w:val="24"/>
              </w:rPr>
            </w:pPr>
          </w:p>
        </w:tc>
      </w:tr>
      <w:tr w14:paraId="76E2B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0" w:hRule="atLeast"/>
          <w:jc w:val="center"/>
        </w:trPr>
        <w:tc>
          <w:tcPr>
            <w:tcW w:w="8931" w:type="dxa"/>
            <w:gridSpan w:val="2"/>
          </w:tcPr>
          <w:p w14:paraId="5BF23913">
            <w:pPr>
              <w:tabs>
                <w:tab w:val="left" w:pos="540"/>
              </w:tabs>
              <w:spacing w:before="156" w:beforeLines="50"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相关承诺：</w:t>
            </w:r>
          </w:p>
          <w:p w14:paraId="7684724E">
            <w:pPr>
              <w:tabs>
                <w:tab w:val="left" w:pos="540"/>
              </w:tabs>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1.本项目的科技成果由本项目团队独立研究取得。除注明引用的内容外，本项目的科技成果不包含任何他人享有知识产权的内容；</w:t>
            </w:r>
          </w:p>
          <w:p w14:paraId="52220376">
            <w:pPr>
              <w:tabs>
                <w:tab w:val="left" w:pos="540"/>
              </w:tabs>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2.项目承担单位对科技成果的真实性和完整性负责；</w:t>
            </w:r>
          </w:p>
          <w:p w14:paraId="7DEB99B5">
            <w:pPr>
              <w:tabs>
                <w:tab w:val="left" w:pos="540"/>
              </w:tabs>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3.本项目的科技成果已通过本单位保密部门审查，符合相关规定；</w:t>
            </w:r>
          </w:p>
          <w:p w14:paraId="5274BEC5">
            <w:pPr>
              <w:tabs>
                <w:tab w:val="left" w:pos="540"/>
              </w:tabs>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4.如违反以上承诺，本项目承担单位愿承担所有相关责任。</w:t>
            </w:r>
          </w:p>
          <w:p w14:paraId="63C77BBB">
            <w:pPr>
              <w:tabs>
                <w:tab w:val="left" w:pos="540"/>
              </w:tabs>
              <w:rPr>
                <w:rFonts w:ascii="Times New Roman" w:hAnsi="Times New Roman" w:cs="Times New Roman"/>
                <w:bCs/>
                <w:sz w:val="24"/>
                <w:szCs w:val="24"/>
              </w:rPr>
            </w:pPr>
          </w:p>
        </w:tc>
      </w:tr>
      <w:tr w14:paraId="0367D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1" w:hRule="atLeast"/>
          <w:jc w:val="center"/>
        </w:trPr>
        <w:tc>
          <w:tcPr>
            <w:tcW w:w="8931" w:type="dxa"/>
            <w:gridSpan w:val="2"/>
          </w:tcPr>
          <w:p w14:paraId="71D036F2">
            <w:pPr>
              <w:tabs>
                <w:tab w:val="left" w:pos="540"/>
              </w:tabs>
              <w:spacing w:before="156" w:beforeLines="50"/>
              <w:rPr>
                <w:rFonts w:ascii="Times New Roman" w:hAnsi="Times New Roman" w:cs="Times New Roman"/>
                <w:bCs/>
                <w:sz w:val="24"/>
                <w:szCs w:val="24"/>
              </w:rPr>
            </w:pPr>
            <w:r>
              <w:rPr>
                <w:rFonts w:ascii="Times New Roman" w:hAnsi="Times New Roman" w:cs="Times New Roman"/>
                <w:bCs/>
                <w:sz w:val="24"/>
                <w:szCs w:val="24"/>
              </w:rPr>
              <w:t>项目第一承担单位意见：</w:t>
            </w:r>
          </w:p>
          <w:p w14:paraId="5BD8D321">
            <w:pPr>
              <w:tabs>
                <w:tab w:val="left" w:pos="540"/>
              </w:tabs>
              <w:jc w:val="left"/>
              <w:rPr>
                <w:rFonts w:ascii="Times New Roman" w:hAnsi="Times New Roman" w:cs="Times New Roman"/>
                <w:bCs/>
                <w:sz w:val="24"/>
                <w:szCs w:val="24"/>
              </w:rPr>
            </w:pPr>
          </w:p>
          <w:p w14:paraId="28288483">
            <w:pPr>
              <w:tabs>
                <w:tab w:val="left" w:pos="540"/>
              </w:tabs>
              <w:jc w:val="left"/>
              <w:rPr>
                <w:rFonts w:ascii="Times New Roman" w:hAnsi="Times New Roman" w:cs="Times New Roman"/>
                <w:bCs/>
                <w:sz w:val="24"/>
                <w:szCs w:val="24"/>
              </w:rPr>
            </w:pPr>
          </w:p>
          <w:p w14:paraId="3570622B">
            <w:pPr>
              <w:tabs>
                <w:tab w:val="left" w:pos="540"/>
              </w:tabs>
              <w:jc w:val="left"/>
              <w:rPr>
                <w:rFonts w:ascii="Times New Roman" w:hAnsi="Times New Roman" w:cs="Times New Roman"/>
                <w:bCs/>
                <w:sz w:val="24"/>
                <w:szCs w:val="24"/>
              </w:rPr>
            </w:pPr>
          </w:p>
          <w:p w14:paraId="3372D786">
            <w:pPr>
              <w:tabs>
                <w:tab w:val="left" w:pos="540"/>
              </w:tabs>
              <w:jc w:val="left"/>
              <w:rPr>
                <w:rFonts w:ascii="Times New Roman" w:hAnsi="Times New Roman" w:cs="Times New Roman"/>
                <w:bCs/>
                <w:sz w:val="24"/>
                <w:szCs w:val="24"/>
              </w:rPr>
            </w:pPr>
          </w:p>
          <w:p w14:paraId="57C30998">
            <w:pPr>
              <w:tabs>
                <w:tab w:val="left" w:pos="540"/>
              </w:tabs>
              <w:jc w:val="left"/>
              <w:rPr>
                <w:rFonts w:ascii="Times New Roman" w:hAnsi="Times New Roman" w:cs="Times New Roman"/>
                <w:bCs/>
                <w:sz w:val="24"/>
                <w:szCs w:val="24"/>
              </w:rPr>
            </w:pPr>
          </w:p>
          <w:p w14:paraId="7053E4DB">
            <w:pPr>
              <w:tabs>
                <w:tab w:val="left" w:pos="540"/>
              </w:tabs>
              <w:jc w:val="left"/>
              <w:rPr>
                <w:rFonts w:ascii="Times New Roman" w:hAnsi="Times New Roman" w:cs="Times New Roman"/>
                <w:bCs/>
                <w:sz w:val="24"/>
                <w:szCs w:val="24"/>
              </w:rPr>
            </w:pPr>
          </w:p>
          <w:p w14:paraId="5D7FA130">
            <w:pPr>
              <w:tabs>
                <w:tab w:val="left" w:pos="540"/>
              </w:tabs>
              <w:jc w:val="left"/>
              <w:rPr>
                <w:rFonts w:ascii="Times New Roman" w:hAnsi="Times New Roman" w:cs="Times New Roman"/>
                <w:bCs/>
                <w:sz w:val="24"/>
                <w:szCs w:val="24"/>
              </w:rPr>
            </w:pPr>
          </w:p>
          <w:p w14:paraId="1EC8C664">
            <w:pPr>
              <w:tabs>
                <w:tab w:val="left" w:pos="540"/>
              </w:tabs>
              <w:jc w:val="left"/>
              <w:rPr>
                <w:rFonts w:ascii="Times New Roman" w:hAnsi="Times New Roman" w:cs="Times New Roman"/>
                <w:bCs/>
                <w:sz w:val="24"/>
                <w:szCs w:val="24"/>
              </w:rPr>
            </w:pPr>
          </w:p>
          <w:p w14:paraId="176FAD3E">
            <w:pPr>
              <w:tabs>
                <w:tab w:val="left" w:pos="540"/>
              </w:tabs>
              <w:jc w:val="left"/>
              <w:rPr>
                <w:rFonts w:ascii="Times New Roman" w:hAnsi="Times New Roman" w:cs="Times New Roman"/>
                <w:bCs/>
                <w:sz w:val="24"/>
                <w:szCs w:val="24"/>
              </w:rPr>
            </w:pPr>
          </w:p>
          <w:p w14:paraId="3255DEDE">
            <w:pPr>
              <w:tabs>
                <w:tab w:val="left" w:pos="540"/>
              </w:tabs>
              <w:jc w:val="left"/>
              <w:rPr>
                <w:rFonts w:ascii="Times New Roman" w:hAnsi="Times New Roman" w:cs="Times New Roman"/>
                <w:bCs/>
                <w:sz w:val="24"/>
                <w:szCs w:val="24"/>
              </w:rPr>
            </w:pPr>
          </w:p>
          <w:p w14:paraId="701DFABC">
            <w:pPr>
              <w:tabs>
                <w:tab w:val="left" w:pos="540"/>
              </w:tabs>
              <w:jc w:val="left"/>
              <w:rPr>
                <w:rFonts w:ascii="Times New Roman" w:hAnsi="Times New Roman" w:cs="Times New Roman"/>
                <w:bCs/>
                <w:sz w:val="24"/>
                <w:szCs w:val="24"/>
              </w:rPr>
            </w:pPr>
          </w:p>
          <w:p w14:paraId="4928E745">
            <w:pPr>
              <w:tabs>
                <w:tab w:val="left" w:pos="540"/>
              </w:tabs>
              <w:jc w:val="left"/>
              <w:rPr>
                <w:rFonts w:ascii="Times New Roman" w:hAnsi="Times New Roman" w:cs="Times New Roman"/>
                <w:bCs/>
                <w:sz w:val="24"/>
                <w:szCs w:val="24"/>
              </w:rPr>
            </w:pPr>
          </w:p>
          <w:p w14:paraId="59E22B71">
            <w:pPr>
              <w:tabs>
                <w:tab w:val="left" w:pos="540"/>
              </w:tabs>
              <w:ind w:right="560" w:firstLine="5640" w:firstLineChars="2350"/>
              <w:rPr>
                <w:rFonts w:ascii="Times New Roman" w:hAnsi="Times New Roman" w:cs="Times New Roman"/>
                <w:bCs/>
                <w:sz w:val="24"/>
                <w:szCs w:val="24"/>
              </w:rPr>
            </w:pPr>
            <w:r>
              <w:rPr>
                <w:rFonts w:ascii="Times New Roman" w:hAnsi="Times New Roman" w:cs="Times New Roman"/>
                <w:bCs/>
                <w:sz w:val="24"/>
                <w:szCs w:val="24"/>
              </w:rPr>
              <w:t>盖  章</w:t>
            </w:r>
          </w:p>
          <w:p w14:paraId="54A9712E">
            <w:pPr>
              <w:tabs>
                <w:tab w:val="left" w:pos="540"/>
              </w:tabs>
              <w:ind w:right="560"/>
              <w:jc w:val="right"/>
              <w:rPr>
                <w:rFonts w:ascii="Times New Roman" w:hAnsi="Times New Roman" w:cs="Times New Roman"/>
                <w:bCs/>
                <w:sz w:val="24"/>
                <w:szCs w:val="24"/>
              </w:rPr>
            </w:pPr>
            <w:r>
              <w:rPr>
                <w:rFonts w:ascii="Times New Roman" w:hAnsi="Times New Roman" w:cs="Times New Roman"/>
                <w:bCs/>
                <w:sz w:val="24"/>
                <w:szCs w:val="24"/>
              </w:rPr>
              <w:t>年    月   日</w:t>
            </w:r>
          </w:p>
        </w:tc>
      </w:tr>
    </w:tbl>
    <w:p w14:paraId="18FA4A12">
      <w:pPr>
        <w:rPr>
          <w:rFonts w:hint="eastAsia"/>
        </w:rPr>
      </w:pPr>
    </w:p>
    <w:sectPr>
      <w:headerReference r:id="rId7" w:type="first"/>
      <w:headerReference r:id="rId5" w:type="default"/>
      <w:footerReference r:id="rId8" w:type="default"/>
      <w:headerReference r:id="rId6" w:type="even"/>
      <w:pgSz w:w="11906" w:h="16838"/>
      <w:pgMar w:top="1939" w:right="1531" w:bottom="1066"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880AA">
    <w:pPr>
      <w:pStyle w:val="8"/>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93C32">
    <w:pPr>
      <w:pStyle w:val="8"/>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1</w:t>
    </w:r>
    <w:r>
      <w:rPr>
        <w:rStyle w:val="16"/>
      </w:rPr>
      <w:fldChar w:fldCharType="end"/>
    </w:r>
  </w:p>
  <w:p w14:paraId="6BD72D97">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3A2FC">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45F0E">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EF1FE">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EB741">
    <w:pPr>
      <w:pStyle w:val="9"/>
      <w:pBdr>
        <w:bottom w:val="single" w:color="auto" w:sz="6" w:space="0"/>
      </w:pBdr>
    </w:pPr>
  </w:p>
  <w:p w14:paraId="41091FF1">
    <w:pPr>
      <w:pStyle w:val="9"/>
      <w:pBdr>
        <w:bottom w:val="single" w:color="auto" w:sz="6" w:space="0"/>
      </w:pBdr>
    </w:pPr>
  </w:p>
  <w:p w14:paraId="161B2689">
    <w:pPr>
      <w:pStyle w:val="9"/>
      <w:pBdr>
        <w:bottom w:val="single" w:color="auto" w:sz="6" w:space="0"/>
      </w:pBdr>
    </w:pPr>
  </w:p>
  <w:p w14:paraId="2AA22246">
    <w:pPr>
      <w:pStyle w:val="9"/>
      <w:pBdr>
        <w:bottom w:val="single" w:color="auto" w:sz="6" w:space="0"/>
      </w:pBdr>
    </w:pPr>
  </w:p>
  <w:p w14:paraId="29099C5E">
    <w:pPr>
      <w:pStyle w:val="9"/>
      <w:pBdr>
        <w:bottom w:val="single" w:color="auto" w:sz="6"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CDD"/>
    <w:rsid w:val="0000023E"/>
    <w:rsid w:val="0000213C"/>
    <w:rsid w:val="000022BD"/>
    <w:rsid w:val="000038CA"/>
    <w:rsid w:val="00004660"/>
    <w:rsid w:val="00006608"/>
    <w:rsid w:val="00010F31"/>
    <w:rsid w:val="00011B02"/>
    <w:rsid w:val="00014024"/>
    <w:rsid w:val="00014036"/>
    <w:rsid w:val="000150D5"/>
    <w:rsid w:val="000164F5"/>
    <w:rsid w:val="0001733B"/>
    <w:rsid w:val="00017681"/>
    <w:rsid w:val="00017AA3"/>
    <w:rsid w:val="00017DA6"/>
    <w:rsid w:val="00021C24"/>
    <w:rsid w:val="00021E93"/>
    <w:rsid w:val="000225A7"/>
    <w:rsid w:val="000226A7"/>
    <w:rsid w:val="00022B72"/>
    <w:rsid w:val="0002468E"/>
    <w:rsid w:val="000249DD"/>
    <w:rsid w:val="00025139"/>
    <w:rsid w:val="00030973"/>
    <w:rsid w:val="00031178"/>
    <w:rsid w:val="000336FA"/>
    <w:rsid w:val="00034019"/>
    <w:rsid w:val="00034436"/>
    <w:rsid w:val="000345CD"/>
    <w:rsid w:val="00034FF2"/>
    <w:rsid w:val="000350DD"/>
    <w:rsid w:val="0004039D"/>
    <w:rsid w:val="000416BC"/>
    <w:rsid w:val="00045070"/>
    <w:rsid w:val="000452DF"/>
    <w:rsid w:val="00045ACB"/>
    <w:rsid w:val="000460FC"/>
    <w:rsid w:val="000469A4"/>
    <w:rsid w:val="00050074"/>
    <w:rsid w:val="0005031B"/>
    <w:rsid w:val="00052868"/>
    <w:rsid w:val="00054528"/>
    <w:rsid w:val="000549F8"/>
    <w:rsid w:val="00054E77"/>
    <w:rsid w:val="00057518"/>
    <w:rsid w:val="0006058D"/>
    <w:rsid w:val="00062D48"/>
    <w:rsid w:val="00062E78"/>
    <w:rsid w:val="00063901"/>
    <w:rsid w:val="00067140"/>
    <w:rsid w:val="00067416"/>
    <w:rsid w:val="0007135A"/>
    <w:rsid w:val="00071CEA"/>
    <w:rsid w:val="00071DA0"/>
    <w:rsid w:val="00072845"/>
    <w:rsid w:val="000740FE"/>
    <w:rsid w:val="00074B2C"/>
    <w:rsid w:val="00074D76"/>
    <w:rsid w:val="00074D80"/>
    <w:rsid w:val="00077EEC"/>
    <w:rsid w:val="00081189"/>
    <w:rsid w:val="000816B9"/>
    <w:rsid w:val="000816C3"/>
    <w:rsid w:val="00082AF8"/>
    <w:rsid w:val="00082BD5"/>
    <w:rsid w:val="00083092"/>
    <w:rsid w:val="00086A57"/>
    <w:rsid w:val="0008771D"/>
    <w:rsid w:val="000933AA"/>
    <w:rsid w:val="00094B1C"/>
    <w:rsid w:val="00097627"/>
    <w:rsid w:val="000A34FD"/>
    <w:rsid w:val="000A38A2"/>
    <w:rsid w:val="000A5A6D"/>
    <w:rsid w:val="000A5D29"/>
    <w:rsid w:val="000A6509"/>
    <w:rsid w:val="000A7850"/>
    <w:rsid w:val="000A7A31"/>
    <w:rsid w:val="000A7B3E"/>
    <w:rsid w:val="000B0510"/>
    <w:rsid w:val="000B1B6B"/>
    <w:rsid w:val="000B1D51"/>
    <w:rsid w:val="000B1F67"/>
    <w:rsid w:val="000B200F"/>
    <w:rsid w:val="000B3263"/>
    <w:rsid w:val="000B4BA6"/>
    <w:rsid w:val="000B5188"/>
    <w:rsid w:val="000B714D"/>
    <w:rsid w:val="000B7EB6"/>
    <w:rsid w:val="000C2FAC"/>
    <w:rsid w:val="000C41AD"/>
    <w:rsid w:val="000C7F81"/>
    <w:rsid w:val="000D063B"/>
    <w:rsid w:val="000D1726"/>
    <w:rsid w:val="000D2D3F"/>
    <w:rsid w:val="000D2E54"/>
    <w:rsid w:val="000D3C43"/>
    <w:rsid w:val="000D3D01"/>
    <w:rsid w:val="000D4444"/>
    <w:rsid w:val="000D5533"/>
    <w:rsid w:val="000D6DA1"/>
    <w:rsid w:val="000D6E09"/>
    <w:rsid w:val="000D74C1"/>
    <w:rsid w:val="000D75D2"/>
    <w:rsid w:val="000E01DE"/>
    <w:rsid w:val="000E0939"/>
    <w:rsid w:val="000E0B06"/>
    <w:rsid w:val="000E2C5E"/>
    <w:rsid w:val="000E3BFB"/>
    <w:rsid w:val="000E5D74"/>
    <w:rsid w:val="000E704D"/>
    <w:rsid w:val="000E7280"/>
    <w:rsid w:val="000F1C64"/>
    <w:rsid w:val="000F1DB0"/>
    <w:rsid w:val="000F27D1"/>
    <w:rsid w:val="000F3425"/>
    <w:rsid w:val="000F36D5"/>
    <w:rsid w:val="000F4277"/>
    <w:rsid w:val="000F4BAF"/>
    <w:rsid w:val="000F5ED1"/>
    <w:rsid w:val="000F6C33"/>
    <w:rsid w:val="0010031B"/>
    <w:rsid w:val="0010092E"/>
    <w:rsid w:val="00102B59"/>
    <w:rsid w:val="001033B2"/>
    <w:rsid w:val="00103E00"/>
    <w:rsid w:val="0010463A"/>
    <w:rsid w:val="00107919"/>
    <w:rsid w:val="00111105"/>
    <w:rsid w:val="0011117B"/>
    <w:rsid w:val="00112F24"/>
    <w:rsid w:val="001131FE"/>
    <w:rsid w:val="001133C4"/>
    <w:rsid w:val="00114854"/>
    <w:rsid w:val="00115C3E"/>
    <w:rsid w:val="0012390F"/>
    <w:rsid w:val="00123F18"/>
    <w:rsid w:val="0012422A"/>
    <w:rsid w:val="001259A0"/>
    <w:rsid w:val="00126280"/>
    <w:rsid w:val="0012684B"/>
    <w:rsid w:val="00127217"/>
    <w:rsid w:val="00131929"/>
    <w:rsid w:val="001322B3"/>
    <w:rsid w:val="0013475C"/>
    <w:rsid w:val="00134C08"/>
    <w:rsid w:val="00135BB5"/>
    <w:rsid w:val="00135E22"/>
    <w:rsid w:val="00136191"/>
    <w:rsid w:val="00136933"/>
    <w:rsid w:val="001377E9"/>
    <w:rsid w:val="00142A17"/>
    <w:rsid w:val="00143BEC"/>
    <w:rsid w:val="00144C51"/>
    <w:rsid w:val="001507AA"/>
    <w:rsid w:val="00151D97"/>
    <w:rsid w:val="00152D8F"/>
    <w:rsid w:val="001547A3"/>
    <w:rsid w:val="00154BAA"/>
    <w:rsid w:val="00155D02"/>
    <w:rsid w:val="001606C9"/>
    <w:rsid w:val="001610FC"/>
    <w:rsid w:val="00162C05"/>
    <w:rsid w:val="00163099"/>
    <w:rsid w:val="001634D4"/>
    <w:rsid w:val="00167124"/>
    <w:rsid w:val="00167438"/>
    <w:rsid w:val="00170326"/>
    <w:rsid w:val="0017157B"/>
    <w:rsid w:val="00171FA2"/>
    <w:rsid w:val="00173167"/>
    <w:rsid w:val="00174FBE"/>
    <w:rsid w:val="001763BF"/>
    <w:rsid w:val="00176893"/>
    <w:rsid w:val="00176A69"/>
    <w:rsid w:val="00176E5B"/>
    <w:rsid w:val="00177F5D"/>
    <w:rsid w:val="001847F3"/>
    <w:rsid w:val="001862B1"/>
    <w:rsid w:val="0018632F"/>
    <w:rsid w:val="00187983"/>
    <w:rsid w:val="00190D09"/>
    <w:rsid w:val="001911E2"/>
    <w:rsid w:val="00191639"/>
    <w:rsid w:val="0019361B"/>
    <w:rsid w:val="00193627"/>
    <w:rsid w:val="00195A72"/>
    <w:rsid w:val="00195DB8"/>
    <w:rsid w:val="00196A92"/>
    <w:rsid w:val="001A047C"/>
    <w:rsid w:val="001A1D5B"/>
    <w:rsid w:val="001A75A1"/>
    <w:rsid w:val="001B1699"/>
    <w:rsid w:val="001B2413"/>
    <w:rsid w:val="001B3ADB"/>
    <w:rsid w:val="001B3FE9"/>
    <w:rsid w:val="001B42CB"/>
    <w:rsid w:val="001B44F3"/>
    <w:rsid w:val="001B5127"/>
    <w:rsid w:val="001B516C"/>
    <w:rsid w:val="001B637A"/>
    <w:rsid w:val="001B6DBC"/>
    <w:rsid w:val="001B7B10"/>
    <w:rsid w:val="001C221E"/>
    <w:rsid w:val="001C2A56"/>
    <w:rsid w:val="001C2A9D"/>
    <w:rsid w:val="001C2D5B"/>
    <w:rsid w:val="001C520F"/>
    <w:rsid w:val="001C6168"/>
    <w:rsid w:val="001C6E62"/>
    <w:rsid w:val="001C7456"/>
    <w:rsid w:val="001D0AB4"/>
    <w:rsid w:val="001D10C6"/>
    <w:rsid w:val="001D2A72"/>
    <w:rsid w:val="001D465B"/>
    <w:rsid w:val="001D4819"/>
    <w:rsid w:val="001D4EED"/>
    <w:rsid w:val="001D5456"/>
    <w:rsid w:val="001D6BE6"/>
    <w:rsid w:val="001E1585"/>
    <w:rsid w:val="001E2926"/>
    <w:rsid w:val="001E326A"/>
    <w:rsid w:val="001E331B"/>
    <w:rsid w:val="001E3D17"/>
    <w:rsid w:val="001E56DA"/>
    <w:rsid w:val="001E5B78"/>
    <w:rsid w:val="001E6E24"/>
    <w:rsid w:val="001F1DB9"/>
    <w:rsid w:val="001F397B"/>
    <w:rsid w:val="001F5591"/>
    <w:rsid w:val="001F5965"/>
    <w:rsid w:val="001F5F56"/>
    <w:rsid w:val="001F6C34"/>
    <w:rsid w:val="001F7287"/>
    <w:rsid w:val="00200790"/>
    <w:rsid w:val="00203575"/>
    <w:rsid w:val="002057C7"/>
    <w:rsid w:val="002062A1"/>
    <w:rsid w:val="00207281"/>
    <w:rsid w:val="00210855"/>
    <w:rsid w:val="00210CAC"/>
    <w:rsid w:val="00211B19"/>
    <w:rsid w:val="0021238E"/>
    <w:rsid w:val="00213584"/>
    <w:rsid w:val="00213732"/>
    <w:rsid w:val="00214BC4"/>
    <w:rsid w:val="00215081"/>
    <w:rsid w:val="00216120"/>
    <w:rsid w:val="002172A6"/>
    <w:rsid w:val="0022428B"/>
    <w:rsid w:val="00224897"/>
    <w:rsid w:val="00224D47"/>
    <w:rsid w:val="002251D7"/>
    <w:rsid w:val="00225741"/>
    <w:rsid w:val="002258B1"/>
    <w:rsid w:val="002267D8"/>
    <w:rsid w:val="00226943"/>
    <w:rsid w:val="0023080C"/>
    <w:rsid w:val="00232799"/>
    <w:rsid w:val="002341C6"/>
    <w:rsid w:val="00235F6F"/>
    <w:rsid w:val="0023722A"/>
    <w:rsid w:val="002376E3"/>
    <w:rsid w:val="00237D55"/>
    <w:rsid w:val="0024016D"/>
    <w:rsid w:val="00240747"/>
    <w:rsid w:val="00240A7C"/>
    <w:rsid w:val="00240D12"/>
    <w:rsid w:val="0024214A"/>
    <w:rsid w:val="00242E94"/>
    <w:rsid w:val="00243189"/>
    <w:rsid w:val="002454F7"/>
    <w:rsid w:val="00246602"/>
    <w:rsid w:val="0024683D"/>
    <w:rsid w:val="00246F3B"/>
    <w:rsid w:val="002500A5"/>
    <w:rsid w:val="002500ED"/>
    <w:rsid w:val="002504B4"/>
    <w:rsid w:val="00250B11"/>
    <w:rsid w:val="00255E88"/>
    <w:rsid w:val="00257F85"/>
    <w:rsid w:val="00260B3D"/>
    <w:rsid w:val="002613F2"/>
    <w:rsid w:val="002624D6"/>
    <w:rsid w:val="002628CD"/>
    <w:rsid w:val="00263085"/>
    <w:rsid w:val="002657ED"/>
    <w:rsid w:val="00266696"/>
    <w:rsid w:val="00266E23"/>
    <w:rsid w:val="002703DE"/>
    <w:rsid w:val="00271F1C"/>
    <w:rsid w:val="00272B41"/>
    <w:rsid w:val="00273130"/>
    <w:rsid w:val="00273614"/>
    <w:rsid w:val="00274FBD"/>
    <w:rsid w:val="00274FD9"/>
    <w:rsid w:val="00275E3D"/>
    <w:rsid w:val="00276186"/>
    <w:rsid w:val="00280118"/>
    <w:rsid w:val="00280F31"/>
    <w:rsid w:val="0028413F"/>
    <w:rsid w:val="002844A4"/>
    <w:rsid w:val="00284519"/>
    <w:rsid w:val="00284EBE"/>
    <w:rsid w:val="002851A0"/>
    <w:rsid w:val="00285403"/>
    <w:rsid w:val="00285921"/>
    <w:rsid w:val="002860E1"/>
    <w:rsid w:val="00286457"/>
    <w:rsid w:val="00286562"/>
    <w:rsid w:val="00290240"/>
    <w:rsid w:val="002909C6"/>
    <w:rsid w:val="00290B5B"/>
    <w:rsid w:val="00290D70"/>
    <w:rsid w:val="002910A8"/>
    <w:rsid w:val="002926E8"/>
    <w:rsid w:val="00292E52"/>
    <w:rsid w:val="002979D4"/>
    <w:rsid w:val="002A1A58"/>
    <w:rsid w:val="002A2344"/>
    <w:rsid w:val="002A4325"/>
    <w:rsid w:val="002A59C3"/>
    <w:rsid w:val="002A5A12"/>
    <w:rsid w:val="002A5CAA"/>
    <w:rsid w:val="002A7163"/>
    <w:rsid w:val="002B310E"/>
    <w:rsid w:val="002B3D87"/>
    <w:rsid w:val="002C0CCC"/>
    <w:rsid w:val="002C1534"/>
    <w:rsid w:val="002C2720"/>
    <w:rsid w:val="002C29A7"/>
    <w:rsid w:val="002C2E69"/>
    <w:rsid w:val="002C3215"/>
    <w:rsid w:val="002C6254"/>
    <w:rsid w:val="002C75ED"/>
    <w:rsid w:val="002D0953"/>
    <w:rsid w:val="002D1748"/>
    <w:rsid w:val="002D3323"/>
    <w:rsid w:val="002D509D"/>
    <w:rsid w:val="002D56D1"/>
    <w:rsid w:val="002D6A02"/>
    <w:rsid w:val="002D7D2A"/>
    <w:rsid w:val="002E032C"/>
    <w:rsid w:val="002E69C4"/>
    <w:rsid w:val="002F4BB3"/>
    <w:rsid w:val="002F72B1"/>
    <w:rsid w:val="002F76FB"/>
    <w:rsid w:val="00300570"/>
    <w:rsid w:val="003005BE"/>
    <w:rsid w:val="00300AFF"/>
    <w:rsid w:val="00300C00"/>
    <w:rsid w:val="0030239D"/>
    <w:rsid w:val="003035D7"/>
    <w:rsid w:val="0030726E"/>
    <w:rsid w:val="0031077C"/>
    <w:rsid w:val="00311110"/>
    <w:rsid w:val="00312168"/>
    <w:rsid w:val="00313C4F"/>
    <w:rsid w:val="003142DD"/>
    <w:rsid w:val="003145E3"/>
    <w:rsid w:val="00314C97"/>
    <w:rsid w:val="00315845"/>
    <w:rsid w:val="003209B3"/>
    <w:rsid w:val="00321054"/>
    <w:rsid w:val="0032124E"/>
    <w:rsid w:val="003227C6"/>
    <w:rsid w:val="00323F43"/>
    <w:rsid w:val="003247FE"/>
    <w:rsid w:val="00330948"/>
    <w:rsid w:val="00331057"/>
    <w:rsid w:val="00331A15"/>
    <w:rsid w:val="00331F1E"/>
    <w:rsid w:val="003327D1"/>
    <w:rsid w:val="003337DB"/>
    <w:rsid w:val="00334549"/>
    <w:rsid w:val="00337AB3"/>
    <w:rsid w:val="00337BC1"/>
    <w:rsid w:val="00337BE0"/>
    <w:rsid w:val="0034007F"/>
    <w:rsid w:val="00341A7F"/>
    <w:rsid w:val="003421AF"/>
    <w:rsid w:val="00344E24"/>
    <w:rsid w:val="00346297"/>
    <w:rsid w:val="00346BF1"/>
    <w:rsid w:val="00350312"/>
    <w:rsid w:val="00352C79"/>
    <w:rsid w:val="00353871"/>
    <w:rsid w:val="00353D59"/>
    <w:rsid w:val="0035605C"/>
    <w:rsid w:val="0035605F"/>
    <w:rsid w:val="00356E47"/>
    <w:rsid w:val="003575C7"/>
    <w:rsid w:val="00360F99"/>
    <w:rsid w:val="00361B41"/>
    <w:rsid w:val="003624D5"/>
    <w:rsid w:val="00362FCE"/>
    <w:rsid w:val="0036344D"/>
    <w:rsid w:val="00366757"/>
    <w:rsid w:val="00366F88"/>
    <w:rsid w:val="00371511"/>
    <w:rsid w:val="00373B80"/>
    <w:rsid w:val="00374AF4"/>
    <w:rsid w:val="003752E6"/>
    <w:rsid w:val="003752EF"/>
    <w:rsid w:val="00375539"/>
    <w:rsid w:val="00375E97"/>
    <w:rsid w:val="00376B4A"/>
    <w:rsid w:val="00377495"/>
    <w:rsid w:val="00377EDD"/>
    <w:rsid w:val="00381334"/>
    <w:rsid w:val="00382522"/>
    <w:rsid w:val="003836CF"/>
    <w:rsid w:val="003870B1"/>
    <w:rsid w:val="00387709"/>
    <w:rsid w:val="003877B2"/>
    <w:rsid w:val="0039494F"/>
    <w:rsid w:val="00394D42"/>
    <w:rsid w:val="00395162"/>
    <w:rsid w:val="0039519D"/>
    <w:rsid w:val="003A0A4E"/>
    <w:rsid w:val="003A15CF"/>
    <w:rsid w:val="003A4266"/>
    <w:rsid w:val="003A4897"/>
    <w:rsid w:val="003A4F40"/>
    <w:rsid w:val="003A5997"/>
    <w:rsid w:val="003A651B"/>
    <w:rsid w:val="003B207F"/>
    <w:rsid w:val="003B348B"/>
    <w:rsid w:val="003B3BA1"/>
    <w:rsid w:val="003B6D5A"/>
    <w:rsid w:val="003C1448"/>
    <w:rsid w:val="003C275F"/>
    <w:rsid w:val="003C2FC6"/>
    <w:rsid w:val="003C3D88"/>
    <w:rsid w:val="003C56CD"/>
    <w:rsid w:val="003C582D"/>
    <w:rsid w:val="003C5D6B"/>
    <w:rsid w:val="003C7270"/>
    <w:rsid w:val="003C76A1"/>
    <w:rsid w:val="003D0174"/>
    <w:rsid w:val="003D1CC6"/>
    <w:rsid w:val="003D2450"/>
    <w:rsid w:val="003D2EC9"/>
    <w:rsid w:val="003D5148"/>
    <w:rsid w:val="003E01D2"/>
    <w:rsid w:val="003E0A69"/>
    <w:rsid w:val="003E20B5"/>
    <w:rsid w:val="003E30C6"/>
    <w:rsid w:val="003E32D1"/>
    <w:rsid w:val="003E3E5D"/>
    <w:rsid w:val="003E3FC2"/>
    <w:rsid w:val="003E6931"/>
    <w:rsid w:val="003E6FBC"/>
    <w:rsid w:val="003E7CF0"/>
    <w:rsid w:val="003F2039"/>
    <w:rsid w:val="003F25F2"/>
    <w:rsid w:val="003F35FE"/>
    <w:rsid w:val="003F3D39"/>
    <w:rsid w:val="003F5456"/>
    <w:rsid w:val="003F7E8C"/>
    <w:rsid w:val="004006BF"/>
    <w:rsid w:val="00402FC0"/>
    <w:rsid w:val="00403A9A"/>
    <w:rsid w:val="00405B8D"/>
    <w:rsid w:val="004106FB"/>
    <w:rsid w:val="00410E31"/>
    <w:rsid w:val="004118BC"/>
    <w:rsid w:val="00412DD4"/>
    <w:rsid w:val="00413CBB"/>
    <w:rsid w:val="004145DF"/>
    <w:rsid w:val="004172E4"/>
    <w:rsid w:val="00423B7A"/>
    <w:rsid w:val="0042675D"/>
    <w:rsid w:val="00426799"/>
    <w:rsid w:val="004321F1"/>
    <w:rsid w:val="00432A20"/>
    <w:rsid w:val="0043314F"/>
    <w:rsid w:val="0043453B"/>
    <w:rsid w:val="00434CDF"/>
    <w:rsid w:val="004357D0"/>
    <w:rsid w:val="004360AA"/>
    <w:rsid w:val="00436158"/>
    <w:rsid w:val="00436D82"/>
    <w:rsid w:val="0044290A"/>
    <w:rsid w:val="0044291E"/>
    <w:rsid w:val="00443568"/>
    <w:rsid w:val="0044542D"/>
    <w:rsid w:val="00450775"/>
    <w:rsid w:val="00451120"/>
    <w:rsid w:val="00452508"/>
    <w:rsid w:val="00452E25"/>
    <w:rsid w:val="00453F35"/>
    <w:rsid w:val="00454960"/>
    <w:rsid w:val="004568F0"/>
    <w:rsid w:val="00457A8F"/>
    <w:rsid w:val="0046011D"/>
    <w:rsid w:val="004613F7"/>
    <w:rsid w:val="00461EF0"/>
    <w:rsid w:val="00462475"/>
    <w:rsid w:val="00464DED"/>
    <w:rsid w:val="00471FFA"/>
    <w:rsid w:val="00473D18"/>
    <w:rsid w:val="004765F2"/>
    <w:rsid w:val="004767F1"/>
    <w:rsid w:val="004773F3"/>
    <w:rsid w:val="00477694"/>
    <w:rsid w:val="00477B4B"/>
    <w:rsid w:val="00477F27"/>
    <w:rsid w:val="00483527"/>
    <w:rsid w:val="0048532F"/>
    <w:rsid w:val="0048772C"/>
    <w:rsid w:val="004919FE"/>
    <w:rsid w:val="004924A4"/>
    <w:rsid w:val="00492E06"/>
    <w:rsid w:val="00494679"/>
    <w:rsid w:val="00495743"/>
    <w:rsid w:val="00496185"/>
    <w:rsid w:val="00496DBC"/>
    <w:rsid w:val="00497235"/>
    <w:rsid w:val="0049764E"/>
    <w:rsid w:val="00497D27"/>
    <w:rsid w:val="004A0587"/>
    <w:rsid w:val="004A0855"/>
    <w:rsid w:val="004A0BDD"/>
    <w:rsid w:val="004A46E3"/>
    <w:rsid w:val="004A5EB8"/>
    <w:rsid w:val="004A6370"/>
    <w:rsid w:val="004A6738"/>
    <w:rsid w:val="004A6C58"/>
    <w:rsid w:val="004B1441"/>
    <w:rsid w:val="004B2CFD"/>
    <w:rsid w:val="004B54C5"/>
    <w:rsid w:val="004B6E17"/>
    <w:rsid w:val="004B74A3"/>
    <w:rsid w:val="004B7924"/>
    <w:rsid w:val="004C06CA"/>
    <w:rsid w:val="004C0836"/>
    <w:rsid w:val="004C15F6"/>
    <w:rsid w:val="004C239A"/>
    <w:rsid w:val="004C2BA5"/>
    <w:rsid w:val="004C3431"/>
    <w:rsid w:val="004C495B"/>
    <w:rsid w:val="004C5EC2"/>
    <w:rsid w:val="004C6BA9"/>
    <w:rsid w:val="004C7858"/>
    <w:rsid w:val="004C7AA1"/>
    <w:rsid w:val="004D055B"/>
    <w:rsid w:val="004D1AB2"/>
    <w:rsid w:val="004D2289"/>
    <w:rsid w:val="004D42C2"/>
    <w:rsid w:val="004D5F27"/>
    <w:rsid w:val="004D62D3"/>
    <w:rsid w:val="004D711E"/>
    <w:rsid w:val="004D7179"/>
    <w:rsid w:val="004D746B"/>
    <w:rsid w:val="004D784C"/>
    <w:rsid w:val="004E3343"/>
    <w:rsid w:val="004E338B"/>
    <w:rsid w:val="004E39ED"/>
    <w:rsid w:val="004E3B7F"/>
    <w:rsid w:val="004E700E"/>
    <w:rsid w:val="004E78F9"/>
    <w:rsid w:val="004E7AE7"/>
    <w:rsid w:val="004E7D5A"/>
    <w:rsid w:val="004E7E87"/>
    <w:rsid w:val="004F135E"/>
    <w:rsid w:val="004F1C18"/>
    <w:rsid w:val="004F30E8"/>
    <w:rsid w:val="004F36F0"/>
    <w:rsid w:val="004F3D5C"/>
    <w:rsid w:val="004F417F"/>
    <w:rsid w:val="004F486D"/>
    <w:rsid w:val="004F6384"/>
    <w:rsid w:val="004F6882"/>
    <w:rsid w:val="004F736F"/>
    <w:rsid w:val="004F7511"/>
    <w:rsid w:val="004F7614"/>
    <w:rsid w:val="00500324"/>
    <w:rsid w:val="00501C79"/>
    <w:rsid w:val="005021EF"/>
    <w:rsid w:val="005043D5"/>
    <w:rsid w:val="0050483C"/>
    <w:rsid w:val="00504CC3"/>
    <w:rsid w:val="005055BD"/>
    <w:rsid w:val="005060A6"/>
    <w:rsid w:val="00506F2E"/>
    <w:rsid w:val="005107FA"/>
    <w:rsid w:val="00512B53"/>
    <w:rsid w:val="00513CEA"/>
    <w:rsid w:val="00514B40"/>
    <w:rsid w:val="00514F72"/>
    <w:rsid w:val="00515DC6"/>
    <w:rsid w:val="0051646E"/>
    <w:rsid w:val="00516A04"/>
    <w:rsid w:val="00517959"/>
    <w:rsid w:val="00520FD5"/>
    <w:rsid w:val="005219EA"/>
    <w:rsid w:val="00521E55"/>
    <w:rsid w:val="00525B8A"/>
    <w:rsid w:val="00526110"/>
    <w:rsid w:val="0052631B"/>
    <w:rsid w:val="00526AA5"/>
    <w:rsid w:val="005310EE"/>
    <w:rsid w:val="0053287B"/>
    <w:rsid w:val="00533580"/>
    <w:rsid w:val="00535525"/>
    <w:rsid w:val="0053710C"/>
    <w:rsid w:val="00542980"/>
    <w:rsid w:val="0054415D"/>
    <w:rsid w:val="005450ED"/>
    <w:rsid w:val="00546C42"/>
    <w:rsid w:val="00550BBB"/>
    <w:rsid w:val="005515CB"/>
    <w:rsid w:val="0055241C"/>
    <w:rsid w:val="005537EC"/>
    <w:rsid w:val="00553A10"/>
    <w:rsid w:val="00554302"/>
    <w:rsid w:val="00554613"/>
    <w:rsid w:val="0055522A"/>
    <w:rsid w:val="0055553F"/>
    <w:rsid w:val="0055632A"/>
    <w:rsid w:val="00556A1D"/>
    <w:rsid w:val="0056050D"/>
    <w:rsid w:val="005665A5"/>
    <w:rsid w:val="00566C23"/>
    <w:rsid w:val="00567CB6"/>
    <w:rsid w:val="00567D47"/>
    <w:rsid w:val="00570950"/>
    <w:rsid w:val="00574232"/>
    <w:rsid w:val="0057470D"/>
    <w:rsid w:val="00574884"/>
    <w:rsid w:val="00575154"/>
    <w:rsid w:val="00575FA5"/>
    <w:rsid w:val="0057725E"/>
    <w:rsid w:val="00580A51"/>
    <w:rsid w:val="00582937"/>
    <w:rsid w:val="005836D8"/>
    <w:rsid w:val="0058423D"/>
    <w:rsid w:val="00584AAB"/>
    <w:rsid w:val="005852BA"/>
    <w:rsid w:val="005858E4"/>
    <w:rsid w:val="0058761C"/>
    <w:rsid w:val="005907A9"/>
    <w:rsid w:val="0059205C"/>
    <w:rsid w:val="00592D25"/>
    <w:rsid w:val="00593D96"/>
    <w:rsid w:val="00594786"/>
    <w:rsid w:val="005A15D9"/>
    <w:rsid w:val="005A2472"/>
    <w:rsid w:val="005A2E12"/>
    <w:rsid w:val="005A32C6"/>
    <w:rsid w:val="005A5303"/>
    <w:rsid w:val="005A7AB1"/>
    <w:rsid w:val="005A7B5E"/>
    <w:rsid w:val="005B0836"/>
    <w:rsid w:val="005B17E1"/>
    <w:rsid w:val="005B2A6C"/>
    <w:rsid w:val="005B2E9F"/>
    <w:rsid w:val="005B3934"/>
    <w:rsid w:val="005B46D3"/>
    <w:rsid w:val="005C02D1"/>
    <w:rsid w:val="005C0F32"/>
    <w:rsid w:val="005C11DE"/>
    <w:rsid w:val="005C19DA"/>
    <w:rsid w:val="005C2FB6"/>
    <w:rsid w:val="005C3A9A"/>
    <w:rsid w:val="005C5A1A"/>
    <w:rsid w:val="005D16BE"/>
    <w:rsid w:val="005D26A1"/>
    <w:rsid w:val="005D47A1"/>
    <w:rsid w:val="005D64F5"/>
    <w:rsid w:val="005D7D96"/>
    <w:rsid w:val="005E074A"/>
    <w:rsid w:val="005E0A3A"/>
    <w:rsid w:val="005E18D9"/>
    <w:rsid w:val="005E3E52"/>
    <w:rsid w:val="005E6B29"/>
    <w:rsid w:val="005E6BB4"/>
    <w:rsid w:val="005E7080"/>
    <w:rsid w:val="005E7FF4"/>
    <w:rsid w:val="005F00AA"/>
    <w:rsid w:val="005F02C4"/>
    <w:rsid w:val="005F0C60"/>
    <w:rsid w:val="005F139B"/>
    <w:rsid w:val="005F14C7"/>
    <w:rsid w:val="005F1E6F"/>
    <w:rsid w:val="005F3882"/>
    <w:rsid w:val="005F40E0"/>
    <w:rsid w:val="005F4192"/>
    <w:rsid w:val="005F4AE2"/>
    <w:rsid w:val="0060020D"/>
    <w:rsid w:val="00601AA2"/>
    <w:rsid w:val="006050B3"/>
    <w:rsid w:val="006055E5"/>
    <w:rsid w:val="006066BA"/>
    <w:rsid w:val="00606CB8"/>
    <w:rsid w:val="0060762A"/>
    <w:rsid w:val="00607AC4"/>
    <w:rsid w:val="00610545"/>
    <w:rsid w:val="00610A8E"/>
    <w:rsid w:val="00611AED"/>
    <w:rsid w:val="006124A3"/>
    <w:rsid w:val="00613824"/>
    <w:rsid w:val="00615088"/>
    <w:rsid w:val="00615129"/>
    <w:rsid w:val="006153DB"/>
    <w:rsid w:val="00615616"/>
    <w:rsid w:val="006176C9"/>
    <w:rsid w:val="00620C24"/>
    <w:rsid w:val="00621B9E"/>
    <w:rsid w:val="0062475B"/>
    <w:rsid w:val="00624D81"/>
    <w:rsid w:val="006255C4"/>
    <w:rsid w:val="0062607B"/>
    <w:rsid w:val="006260D5"/>
    <w:rsid w:val="006267D9"/>
    <w:rsid w:val="006273CD"/>
    <w:rsid w:val="006307B7"/>
    <w:rsid w:val="00631C02"/>
    <w:rsid w:val="006326CB"/>
    <w:rsid w:val="0063397E"/>
    <w:rsid w:val="00634F99"/>
    <w:rsid w:val="006350D7"/>
    <w:rsid w:val="00636264"/>
    <w:rsid w:val="006378E4"/>
    <w:rsid w:val="0064115E"/>
    <w:rsid w:val="00641C12"/>
    <w:rsid w:val="00644E18"/>
    <w:rsid w:val="006456F9"/>
    <w:rsid w:val="00646B88"/>
    <w:rsid w:val="006505A0"/>
    <w:rsid w:val="00651259"/>
    <w:rsid w:val="00652B2F"/>
    <w:rsid w:val="00652FFF"/>
    <w:rsid w:val="0065424D"/>
    <w:rsid w:val="0065598B"/>
    <w:rsid w:val="00657BE6"/>
    <w:rsid w:val="00657D9F"/>
    <w:rsid w:val="006602B6"/>
    <w:rsid w:val="006603CC"/>
    <w:rsid w:val="006627A0"/>
    <w:rsid w:val="006636FF"/>
    <w:rsid w:val="0066589E"/>
    <w:rsid w:val="006713B8"/>
    <w:rsid w:val="00672680"/>
    <w:rsid w:val="00672AD9"/>
    <w:rsid w:val="00673303"/>
    <w:rsid w:val="00674590"/>
    <w:rsid w:val="006745A4"/>
    <w:rsid w:val="00676871"/>
    <w:rsid w:val="00677243"/>
    <w:rsid w:val="006812E5"/>
    <w:rsid w:val="0068309E"/>
    <w:rsid w:val="00684530"/>
    <w:rsid w:val="00684EFE"/>
    <w:rsid w:val="00686613"/>
    <w:rsid w:val="0068688F"/>
    <w:rsid w:val="00686A14"/>
    <w:rsid w:val="00686DDE"/>
    <w:rsid w:val="00687CD8"/>
    <w:rsid w:val="0069021A"/>
    <w:rsid w:val="00691502"/>
    <w:rsid w:val="00692829"/>
    <w:rsid w:val="00693982"/>
    <w:rsid w:val="006951FE"/>
    <w:rsid w:val="00696490"/>
    <w:rsid w:val="00696D67"/>
    <w:rsid w:val="006A30F3"/>
    <w:rsid w:val="006A3701"/>
    <w:rsid w:val="006A477D"/>
    <w:rsid w:val="006A4CB8"/>
    <w:rsid w:val="006A6051"/>
    <w:rsid w:val="006B1C28"/>
    <w:rsid w:val="006B2FC3"/>
    <w:rsid w:val="006B47E7"/>
    <w:rsid w:val="006B71C6"/>
    <w:rsid w:val="006B78F0"/>
    <w:rsid w:val="006C14FE"/>
    <w:rsid w:val="006C2441"/>
    <w:rsid w:val="006C2DDF"/>
    <w:rsid w:val="006C2F64"/>
    <w:rsid w:val="006C3F13"/>
    <w:rsid w:val="006C4375"/>
    <w:rsid w:val="006D2633"/>
    <w:rsid w:val="006D33BF"/>
    <w:rsid w:val="006D402B"/>
    <w:rsid w:val="006D4052"/>
    <w:rsid w:val="006D46BA"/>
    <w:rsid w:val="006D591D"/>
    <w:rsid w:val="006D6176"/>
    <w:rsid w:val="006E22A7"/>
    <w:rsid w:val="006E2FF6"/>
    <w:rsid w:val="006E3B46"/>
    <w:rsid w:val="006E3C05"/>
    <w:rsid w:val="006E4A28"/>
    <w:rsid w:val="006E623D"/>
    <w:rsid w:val="006E6946"/>
    <w:rsid w:val="006E6D23"/>
    <w:rsid w:val="006F20A7"/>
    <w:rsid w:val="006F22CE"/>
    <w:rsid w:val="006F455B"/>
    <w:rsid w:val="006F4AB1"/>
    <w:rsid w:val="006F6736"/>
    <w:rsid w:val="006F6B5D"/>
    <w:rsid w:val="00700C79"/>
    <w:rsid w:val="007010E0"/>
    <w:rsid w:val="007025F3"/>
    <w:rsid w:val="00702DDB"/>
    <w:rsid w:val="00703FEC"/>
    <w:rsid w:val="0070615F"/>
    <w:rsid w:val="00706C9A"/>
    <w:rsid w:val="007102BA"/>
    <w:rsid w:val="00710F75"/>
    <w:rsid w:val="007124A9"/>
    <w:rsid w:val="00712D94"/>
    <w:rsid w:val="007162B5"/>
    <w:rsid w:val="007166F5"/>
    <w:rsid w:val="00716A5C"/>
    <w:rsid w:val="00716BAC"/>
    <w:rsid w:val="0072254D"/>
    <w:rsid w:val="007235A2"/>
    <w:rsid w:val="00724407"/>
    <w:rsid w:val="0072472C"/>
    <w:rsid w:val="007247AF"/>
    <w:rsid w:val="00725277"/>
    <w:rsid w:val="00725D6D"/>
    <w:rsid w:val="00725F7E"/>
    <w:rsid w:val="007267B7"/>
    <w:rsid w:val="00730280"/>
    <w:rsid w:val="00732556"/>
    <w:rsid w:val="0073421E"/>
    <w:rsid w:val="00734A64"/>
    <w:rsid w:val="00734B39"/>
    <w:rsid w:val="0073612A"/>
    <w:rsid w:val="00736E9B"/>
    <w:rsid w:val="007370D8"/>
    <w:rsid w:val="0074197B"/>
    <w:rsid w:val="00741DCA"/>
    <w:rsid w:val="0074261D"/>
    <w:rsid w:val="0074403B"/>
    <w:rsid w:val="00744371"/>
    <w:rsid w:val="0074532F"/>
    <w:rsid w:val="0074576C"/>
    <w:rsid w:val="00745C28"/>
    <w:rsid w:val="0074632F"/>
    <w:rsid w:val="0074692C"/>
    <w:rsid w:val="00746B24"/>
    <w:rsid w:val="0074779D"/>
    <w:rsid w:val="0075251C"/>
    <w:rsid w:val="007525F5"/>
    <w:rsid w:val="00752680"/>
    <w:rsid w:val="00752CAC"/>
    <w:rsid w:val="00753A3A"/>
    <w:rsid w:val="00754911"/>
    <w:rsid w:val="00754F45"/>
    <w:rsid w:val="007550EF"/>
    <w:rsid w:val="00755894"/>
    <w:rsid w:val="0075683F"/>
    <w:rsid w:val="00757B2B"/>
    <w:rsid w:val="0076037A"/>
    <w:rsid w:val="007603A5"/>
    <w:rsid w:val="00762253"/>
    <w:rsid w:val="00765CDF"/>
    <w:rsid w:val="00765E86"/>
    <w:rsid w:val="00765E8D"/>
    <w:rsid w:val="00770696"/>
    <w:rsid w:val="007718F7"/>
    <w:rsid w:val="007719A7"/>
    <w:rsid w:val="00773951"/>
    <w:rsid w:val="00773EF0"/>
    <w:rsid w:val="007748D7"/>
    <w:rsid w:val="0077675D"/>
    <w:rsid w:val="00777A5F"/>
    <w:rsid w:val="00777BCC"/>
    <w:rsid w:val="00781E22"/>
    <w:rsid w:val="00783824"/>
    <w:rsid w:val="0078461A"/>
    <w:rsid w:val="007874FA"/>
    <w:rsid w:val="00787509"/>
    <w:rsid w:val="007914F0"/>
    <w:rsid w:val="007919FF"/>
    <w:rsid w:val="00792216"/>
    <w:rsid w:val="007961E5"/>
    <w:rsid w:val="0079633C"/>
    <w:rsid w:val="007A022C"/>
    <w:rsid w:val="007A1CF8"/>
    <w:rsid w:val="007A2F45"/>
    <w:rsid w:val="007A4EEF"/>
    <w:rsid w:val="007A5465"/>
    <w:rsid w:val="007A5719"/>
    <w:rsid w:val="007A5A26"/>
    <w:rsid w:val="007A7387"/>
    <w:rsid w:val="007B01D0"/>
    <w:rsid w:val="007B05C7"/>
    <w:rsid w:val="007B07D9"/>
    <w:rsid w:val="007B0D3D"/>
    <w:rsid w:val="007B0FAF"/>
    <w:rsid w:val="007B1150"/>
    <w:rsid w:val="007B17BE"/>
    <w:rsid w:val="007B53E9"/>
    <w:rsid w:val="007B5698"/>
    <w:rsid w:val="007B5A90"/>
    <w:rsid w:val="007B5C2B"/>
    <w:rsid w:val="007B680D"/>
    <w:rsid w:val="007B7D72"/>
    <w:rsid w:val="007C0A96"/>
    <w:rsid w:val="007C1F70"/>
    <w:rsid w:val="007C39D4"/>
    <w:rsid w:val="007C6E10"/>
    <w:rsid w:val="007C7EE6"/>
    <w:rsid w:val="007D1ED6"/>
    <w:rsid w:val="007D458C"/>
    <w:rsid w:val="007D6795"/>
    <w:rsid w:val="007D67FF"/>
    <w:rsid w:val="007D7260"/>
    <w:rsid w:val="007E1EA6"/>
    <w:rsid w:val="007E21F3"/>
    <w:rsid w:val="007E3146"/>
    <w:rsid w:val="007E3921"/>
    <w:rsid w:val="007F0053"/>
    <w:rsid w:val="007F2B32"/>
    <w:rsid w:val="007F2D0E"/>
    <w:rsid w:val="007F2E52"/>
    <w:rsid w:val="007F2E72"/>
    <w:rsid w:val="007F3626"/>
    <w:rsid w:val="007F3843"/>
    <w:rsid w:val="007F41EE"/>
    <w:rsid w:val="007F48B1"/>
    <w:rsid w:val="007F54F1"/>
    <w:rsid w:val="007F56EC"/>
    <w:rsid w:val="007F711A"/>
    <w:rsid w:val="007F7A12"/>
    <w:rsid w:val="007F7E65"/>
    <w:rsid w:val="00800187"/>
    <w:rsid w:val="008019A0"/>
    <w:rsid w:val="0080207E"/>
    <w:rsid w:val="00802AED"/>
    <w:rsid w:val="00802EF5"/>
    <w:rsid w:val="0080392A"/>
    <w:rsid w:val="00803AFC"/>
    <w:rsid w:val="0080488F"/>
    <w:rsid w:val="00805821"/>
    <w:rsid w:val="008124D0"/>
    <w:rsid w:val="008128F5"/>
    <w:rsid w:val="00813210"/>
    <w:rsid w:val="00813752"/>
    <w:rsid w:val="00817011"/>
    <w:rsid w:val="008175CC"/>
    <w:rsid w:val="0081794D"/>
    <w:rsid w:val="00822B69"/>
    <w:rsid w:val="00822CA8"/>
    <w:rsid w:val="0082317B"/>
    <w:rsid w:val="008243A8"/>
    <w:rsid w:val="008252EB"/>
    <w:rsid w:val="008261D2"/>
    <w:rsid w:val="0082627C"/>
    <w:rsid w:val="0083078E"/>
    <w:rsid w:val="008311DE"/>
    <w:rsid w:val="00835309"/>
    <w:rsid w:val="008364FA"/>
    <w:rsid w:val="00836635"/>
    <w:rsid w:val="00841141"/>
    <w:rsid w:val="00841188"/>
    <w:rsid w:val="008423EE"/>
    <w:rsid w:val="008458F1"/>
    <w:rsid w:val="00847BCB"/>
    <w:rsid w:val="00852128"/>
    <w:rsid w:val="0085260D"/>
    <w:rsid w:val="00852E38"/>
    <w:rsid w:val="008535E5"/>
    <w:rsid w:val="0085561E"/>
    <w:rsid w:val="00855D56"/>
    <w:rsid w:val="008603EF"/>
    <w:rsid w:val="008606FF"/>
    <w:rsid w:val="00862C21"/>
    <w:rsid w:val="00862CC4"/>
    <w:rsid w:val="00863C77"/>
    <w:rsid w:val="008652E2"/>
    <w:rsid w:val="00865982"/>
    <w:rsid w:val="00865E23"/>
    <w:rsid w:val="00866147"/>
    <w:rsid w:val="00866436"/>
    <w:rsid w:val="00867076"/>
    <w:rsid w:val="0086770E"/>
    <w:rsid w:val="0086777C"/>
    <w:rsid w:val="0087136C"/>
    <w:rsid w:val="0087202E"/>
    <w:rsid w:val="0087320B"/>
    <w:rsid w:val="008733F5"/>
    <w:rsid w:val="008744A4"/>
    <w:rsid w:val="008748C1"/>
    <w:rsid w:val="00875082"/>
    <w:rsid w:val="008764C4"/>
    <w:rsid w:val="00876EF9"/>
    <w:rsid w:val="00880936"/>
    <w:rsid w:val="00881BA7"/>
    <w:rsid w:val="00882A09"/>
    <w:rsid w:val="0088413A"/>
    <w:rsid w:val="00884460"/>
    <w:rsid w:val="00884FC8"/>
    <w:rsid w:val="00885102"/>
    <w:rsid w:val="00886090"/>
    <w:rsid w:val="008865DC"/>
    <w:rsid w:val="008879A2"/>
    <w:rsid w:val="00895888"/>
    <w:rsid w:val="0089647B"/>
    <w:rsid w:val="00897229"/>
    <w:rsid w:val="0089762B"/>
    <w:rsid w:val="008A1980"/>
    <w:rsid w:val="008A2435"/>
    <w:rsid w:val="008A261E"/>
    <w:rsid w:val="008A2A99"/>
    <w:rsid w:val="008A7923"/>
    <w:rsid w:val="008A7E8C"/>
    <w:rsid w:val="008B00BD"/>
    <w:rsid w:val="008B2504"/>
    <w:rsid w:val="008B419E"/>
    <w:rsid w:val="008B73E3"/>
    <w:rsid w:val="008C1179"/>
    <w:rsid w:val="008C39A0"/>
    <w:rsid w:val="008C4342"/>
    <w:rsid w:val="008C4D45"/>
    <w:rsid w:val="008C6151"/>
    <w:rsid w:val="008C7870"/>
    <w:rsid w:val="008C796E"/>
    <w:rsid w:val="008D6FB5"/>
    <w:rsid w:val="008E0EE4"/>
    <w:rsid w:val="008E1618"/>
    <w:rsid w:val="008E33D7"/>
    <w:rsid w:val="008E3CE9"/>
    <w:rsid w:val="008E4004"/>
    <w:rsid w:val="008E47B1"/>
    <w:rsid w:val="008E48D8"/>
    <w:rsid w:val="008E4C67"/>
    <w:rsid w:val="008E5C0C"/>
    <w:rsid w:val="008E643C"/>
    <w:rsid w:val="008E64B3"/>
    <w:rsid w:val="008E69BC"/>
    <w:rsid w:val="008E6DFA"/>
    <w:rsid w:val="008E7D8C"/>
    <w:rsid w:val="008F0643"/>
    <w:rsid w:val="008F2E82"/>
    <w:rsid w:val="008F373E"/>
    <w:rsid w:val="008F5392"/>
    <w:rsid w:val="008F6EF3"/>
    <w:rsid w:val="008F70F0"/>
    <w:rsid w:val="008F775A"/>
    <w:rsid w:val="00900EC2"/>
    <w:rsid w:val="009015DB"/>
    <w:rsid w:val="00901E22"/>
    <w:rsid w:val="00901F8E"/>
    <w:rsid w:val="00902950"/>
    <w:rsid w:val="00902E2F"/>
    <w:rsid w:val="009049E5"/>
    <w:rsid w:val="00905AE0"/>
    <w:rsid w:val="00906062"/>
    <w:rsid w:val="009077D5"/>
    <w:rsid w:val="00911598"/>
    <w:rsid w:val="009129A0"/>
    <w:rsid w:val="009153E8"/>
    <w:rsid w:val="009157E7"/>
    <w:rsid w:val="00915F72"/>
    <w:rsid w:val="00920BB6"/>
    <w:rsid w:val="00922099"/>
    <w:rsid w:val="00923859"/>
    <w:rsid w:val="00925C40"/>
    <w:rsid w:val="00926B2A"/>
    <w:rsid w:val="00926DD0"/>
    <w:rsid w:val="0093028B"/>
    <w:rsid w:val="0093125E"/>
    <w:rsid w:val="0093205B"/>
    <w:rsid w:val="009336AB"/>
    <w:rsid w:val="00934A54"/>
    <w:rsid w:val="009352E7"/>
    <w:rsid w:val="0093614C"/>
    <w:rsid w:val="00936A65"/>
    <w:rsid w:val="0094078F"/>
    <w:rsid w:val="009409A8"/>
    <w:rsid w:val="00940EA2"/>
    <w:rsid w:val="009415C1"/>
    <w:rsid w:val="00941912"/>
    <w:rsid w:val="00941E63"/>
    <w:rsid w:val="00942CF2"/>
    <w:rsid w:val="0094309E"/>
    <w:rsid w:val="009430AC"/>
    <w:rsid w:val="00943879"/>
    <w:rsid w:val="0094475C"/>
    <w:rsid w:val="00946F94"/>
    <w:rsid w:val="0094719B"/>
    <w:rsid w:val="00947695"/>
    <w:rsid w:val="00950334"/>
    <w:rsid w:val="00950BBB"/>
    <w:rsid w:val="00951129"/>
    <w:rsid w:val="00951299"/>
    <w:rsid w:val="00951E1A"/>
    <w:rsid w:val="009537E4"/>
    <w:rsid w:val="00953D6D"/>
    <w:rsid w:val="00954339"/>
    <w:rsid w:val="0095582A"/>
    <w:rsid w:val="00955A50"/>
    <w:rsid w:val="0095614C"/>
    <w:rsid w:val="009576FF"/>
    <w:rsid w:val="00960065"/>
    <w:rsid w:val="0096054C"/>
    <w:rsid w:val="0096267F"/>
    <w:rsid w:val="0096275F"/>
    <w:rsid w:val="00962C7E"/>
    <w:rsid w:val="009631DB"/>
    <w:rsid w:val="00963417"/>
    <w:rsid w:val="00966811"/>
    <w:rsid w:val="00967255"/>
    <w:rsid w:val="00967D09"/>
    <w:rsid w:val="0097079E"/>
    <w:rsid w:val="009711DB"/>
    <w:rsid w:val="009745F5"/>
    <w:rsid w:val="00974B2F"/>
    <w:rsid w:val="00974BAA"/>
    <w:rsid w:val="00976874"/>
    <w:rsid w:val="00976CC1"/>
    <w:rsid w:val="0097790C"/>
    <w:rsid w:val="009806EF"/>
    <w:rsid w:val="00980F55"/>
    <w:rsid w:val="0098126A"/>
    <w:rsid w:val="009847D7"/>
    <w:rsid w:val="00984DE7"/>
    <w:rsid w:val="00986FDF"/>
    <w:rsid w:val="00987162"/>
    <w:rsid w:val="0098729E"/>
    <w:rsid w:val="00987722"/>
    <w:rsid w:val="00990843"/>
    <w:rsid w:val="009908CF"/>
    <w:rsid w:val="009909D8"/>
    <w:rsid w:val="00993E8B"/>
    <w:rsid w:val="00997C2B"/>
    <w:rsid w:val="00997C37"/>
    <w:rsid w:val="00997CA9"/>
    <w:rsid w:val="009A096B"/>
    <w:rsid w:val="009A4FBF"/>
    <w:rsid w:val="009A66FF"/>
    <w:rsid w:val="009A76F4"/>
    <w:rsid w:val="009A7A4A"/>
    <w:rsid w:val="009B1221"/>
    <w:rsid w:val="009B2AD8"/>
    <w:rsid w:val="009C26D6"/>
    <w:rsid w:val="009C56D9"/>
    <w:rsid w:val="009D0A5B"/>
    <w:rsid w:val="009D0B83"/>
    <w:rsid w:val="009D1BBD"/>
    <w:rsid w:val="009D1E27"/>
    <w:rsid w:val="009D1F3D"/>
    <w:rsid w:val="009D348A"/>
    <w:rsid w:val="009D4825"/>
    <w:rsid w:val="009D61C4"/>
    <w:rsid w:val="009E0541"/>
    <w:rsid w:val="009E0F1C"/>
    <w:rsid w:val="009E2356"/>
    <w:rsid w:val="009E3379"/>
    <w:rsid w:val="009E3E76"/>
    <w:rsid w:val="009E463A"/>
    <w:rsid w:val="009E467C"/>
    <w:rsid w:val="009E4C8F"/>
    <w:rsid w:val="009E53C3"/>
    <w:rsid w:val="009E5DA9"/>
    <w:rsid w:val="009E74AF"/>
    <w:rsid w:val="009F029F"/>
    <w:rsid w:val="009F059F"/>
    <w:rsid w:val="009F12FC"/>
    <w:rsid w:val="009F2B86"/>
    <w:rsid w:val="009F7027"/>
    <w:rsid w:val="009F707C"/>
    <w:rsid w:val="009F7477"/>
    <w:rsid w:val="009F7E7D"/>
    <w:rsid w:val="00A00082"/>
    <w:rsid w:val="00A00591"/>
    <w:rsid w:val="00A01446"/>
    <w:rsid w:val="00A015D4"/>
    <w:rsid w:val="00A017F9"/>
    <w:rsid w:val="00A01AE7"/>
    <w:rsid w:val="00A0277D"/>
    <w:rsid w:val="00A052BF"/>
    <w:rsid w:val="00A07080"/>
    <w:rsid w:val="00A076E3"/>
    <w:rsid w:val="00A07D1F"/>
    <w:rsid w:val="00A10492"/>
    <w:rsid w:val="00A10702"/>
    <w:rsid w:val="00A125CE"/>
    <w:rsid w:val="00A1463D"/>
    <w:rsid w:val="00A15EBF"/>
    <w:rsid w:val="00A17E72"/>
    <w:rsid w:val="00A21D17"/>
    <w:rsid w:val="00A21ED9"/>
    <w:rsid w:val="00A22A52"/>
    <w:rsid w:val="00A2427F"/>
    <w:rsid w:val="00A25703"/>
    <w:rsid w:val="00A25A9D"/>
    <w:rsid w:val="00A34474"/>
    <w:rsid w:val="00A35764"/>
    <w:rsid w:val="00A37167"/>
    <w:rsid w:val="00A37F9E"/>
    <w:rsid w:val="00A405AC"/>
    <w:rsid w:val="00A417E2"/>
    <w:rsid w:val="00A43089"/>
    <w:rsid w:val="00A44C8D"/>
    <w:rsid w:val="00A476A7"/>
    <w:rsid w:val="00A50E41"/>
    <w:rsid w:val="00A5125A"/>
    <w:rsid w:val="00A52B7D"/>
    <w:rsid w:val="00A5345E"/>
    <w:rsid w:val="00A5379A"/>
    <w:rsid w:val="00A54F52"/>
    <w:rsid w:val="00A60C7C"/>
    <w:rsid w:val="00A63136"/>
    <w:rsid w:val="00A65164"/>
    <w:rsid w:val="00A66416"/>
    <w:rsid w:val="00A71772"/>
    <w:rsid w:val="00A71D50"/>
    <w:rsid w:val="00A7261F"/>
    <w:rsid w:val="00A73247"/>
    <w:rsid w:val="00A74036"/>
    <w:rsid w:val="00A7404F"/>
    <w:rsid w:val="00A744B4"/>
    <w:rsid w:val="00A749A1"/>
    <w:rsid w:val="00A75F91"/>
    <w:rsid w:val="00A7705B"/>
    <w:rsid w:val="00A81140"/>
    <w:rsid w:val="00A81821"/>
    <w:rsid w:val="00A81D4D"/>
    <w:rsid w:val="00A842D2"/>
    <w:rsid w:val="00A844B7"/>
    <w:rsid w:val="00A84E0B"/>
    <w:rsid w:val="00A85139"/>
    <w:rsid w:val="00A858FB"/>
    <w:rsid w:val="00A87E0C"/>
    <w:rsid w:val="00A9048E"/>
    <w:rsid w:val="00A90C7A"/>
    <w:rsid w:val="00A91C0D"/>
    <w:rsid w:val="00A93DCB"/>
    <w:rsid w:val="00A943BC"/>
    <w:rsid w:val="00A94863"/>
    <w:rsid w:val="00A976EC"/>
    <w:rsid w:val="00AA0A7F"/>
    <w:rsid w:val="00AA2BF3"/>
    <w:rsid w:val="00AA379C"/>
    <w:rsid w:val="00AA3ED5"/>
    <w:rsid w:val="00AA43D1"/>
    <w:rsid w:val="00AA45F3"/>
    <w:rsid w:val="00AA48F2"/>
    <w:rsid w:val="00AA5175"/>
    <w:rsid w:val="00AA77F0"/>
    <w:rsid w:val="00AA78D1"/>
    <w:rsid w:val="00AB0457"/>
    <w:rsid w:val="00AB086A"/>
    <w:rsid w:val="00AB1776"/>
    <w:rsid w:val="00AB3269"/>
    <w:rsid w:val="00AB5092"/>
    <w:rsid w:val="00AB552F"/>
    <w:rsid w:val="00AB56C9"/>
    <w:rsid w:val="00AB5D1C"/>
    <w:rsid w:val="00AB5E4B"/>
    <w:rsid w:val="00AC0326"/>
    <w:rsid w:val="00AC126E"/>
    <w:rsid w:val="00AC14D6"/>
    <w:rsid w:val="00AC1F93"/>
    <w:rsid w:val="00AC210D"/>
    <w:rsid w:val="00AC24F9"/>
    <w:rsid w:val="00AC3C9E"/>
    <w:rsid w:val="00AC62BE"/>
    <w:rsid w:val="00AC7BE0"/>
    <w:rsid w:val="00AC7E15"/>
    <w:rsid w:val="00AD0B76"/>
    <w:rsid w:val="00AD1882"/>
    <w:rsid w:val="00AD25EC"/>
    <w:rsid w:val="00AD2E5B"/>
    <w:rsid w:val="00AD2F7D"/>
    <w:rsid w:val="00AD3379"/>
    <w:rsid w:val="00AD354B"/>
    <w:rsid w:val="00AD37FA"/>
    <w:rsid w:val="00AD4739"/>
    <w:rsid w:val="00AD5219"/>
    <w:rsid w:val="00AD52C7"/>
    <w:rsid w:val="00AD76A4"/>
    <w:rsid w:val="00AE1690"/>
    <w:rsid w:val="00AE23DF"/>
    <w:rsid w:val="00AE2B5F"/>
    <w:rsid w:val="00AE2CE6"/>
    <w:rsid w:val="00AE3AF5"/>
    <w:rsid w:val="00AE4C5A"/>
    <w:rsid w:val="00AE58CE"/>
    <w:rsid w:val="00AE5908"/>
    <w:rsid w:val="00AE5CDD"/>
    <w:rsid w:val="00AE66FF"/>
    <w:rsid w:val="00AF1866"/>
    <w:rsid w:val="00AF256F"/>
    <w:rsid w:val="00AF2CAA"/>
    <w:rsid w:val="00AF4A0E"/>
    <w:rsid w:val="00AF5497"/>
    <w:rsid w:val="00AF54A3"/>
    <w:rsid w:val="00AF562A"/>
    <w:rsid w:val="00AF5658"/>
    <w:rsid w:val="00AF65E8"/>
    <w:rsid w:val="00AF77EB"/>
    <w:rsid w:val="00B0253C"/>
    <w:rsid w:val="00B0278D"/>
    <w:rsid w:val="00B03718"/>
    <w:rsid w:val="00B047C8"/>
    <w:rsid w:val="00B05B64"/>
    <w:rsid w:val="00B05EB9"/>
    <w:rsid w:val="00B0799C"/>
    <w:rsid w:val="00B10862"/>
    <w:rsid w:val="00B116A1"/>
    <w:rsid w:val="00B131D0"/>
    <w:rsid w:val="00B14628"/>
    <w:rsid w:val="00B15015"/>
    <w:rsid w:val="00B167DA"/>
    <w:rsid w:val="00B173E6"/>
    <w:rsid w:val="00B2135B"/>
    <w:rsid w:val="00B2191F"/>
    <w:rsid w:val="00B22978"/>
    <w:rsid w:val="00B22A13"/>
    <w:rsid w:val="00B22CF1"/>
    <w:rsid w:val="00B23DD4"/>
    <w:rsid w:val="00B25584"/>
    <w:rsid w:val="00B256EF"/>
    <w:rsid w:val="00B25DF3"/>
    <w:rsid w:val="00B3038C"/>
    <w:rsid w:val="00B303A3"/>
    <w:rsid w:val="00B333EA"/>
    <w:rsid w:val="00B35EE5"/>
    <w:rsid w:val="00B37B6B"/>
    <w:rsid w:val="00B414D2"/>
    <w:rsid w:val="00B420AC"/>
    <w:rsid w:val="00B423B1"/>
    <w:rsid w:val="00B4280E"/>
    <w:rsid w:val="00B44A3E"/>
    <w:rsid w:val="00B45482"/>
    <w:rsid w:val="00B46099"/>
    <w:rsid w:val="00B50043"/>
    <w:rsid w:val="00B51BB2"/>
    <w:rsid w:val="00B530A2"/>
    <w:rsid w:val="00B547E8"/>
    <w:rsid w:val="00B55F89"/>
    <w:rsid w:val="00B640BF"/>
    <w:rsid w:val="00B64964"/>
    <w:rsid w:val="00B66308"/>
    <w:rsid w:val="00B7004E"/>
    <w:rsid w:val="00B715D3"/>
    <w:rsid w:val="00B7171B"/>
    <w:rsid w:val="00B71E30"/>
    <w:rsid w:val="00B720BF"/>
    <w:rsid w:val="00B72F5C"/>
    <w:rsid w:val="00B73B8C"/>
    <w:rsid w:val="00B742FC"/>
    <w:rsid w:val="00B74D79"/>
    <w:rsid w:val="00B771F9"/>
    <w:rsid w:val="00B80640"/>
    <w:rsid w:val="00B81129"/>
    <w:rsid w:val="00B8157F"/>
    <w:rsid w:val="00B81897"/>
    <w:rsid w:val="00B82971"/>
    <w:rsid w:val="00B843CA"/>
    <w:rsid w:val="00B86A14"/>
    <w:rsid w:val="00B8700D"/>
    <w:rsid w:val="00B906CC"/>
    <w:rsid w:val="00B90ECA"/>
    <w:rsid w:val="00B937C3"/>
    <w:rsid w:val="00B949B5"/>
    <w:rsid w:val="00B95F0E"/>
    <w:rsid w:val="00B96F7A"/>
    <w:rsid w:val="00B9700B"/>
    <w:rsid w:val="00BA2D91"/>
    <w:rsid w:val="00BA2E02"/>
    <w:rsid w:val="00BA6A70"/>
    <w:rsid w:val="00BA6C0F"/>
    <w:rsid w:val="00BB01B1"/>
    <w:rsid w:val="00BB0587"/>
    <w:rsid w:val="00BB0E0D"/>
    <w:rsid w:val="00BB2389"/>
    <w:rsid w:val="00BB3101"/>
    <w:rsid w:val="00BB34E3"/>
    <w:rsid w:val="00BB4E26"/>
    <w:rsid w:val="00BB50ED"/>
    <w:rsid w:val="00BB57E0"/>
    <w:rsid w:val="00BB603C"/>
    <w:rsid w:val="00BB6A12"/>
    <w:rsid w:val="00BB6C7B"/>
    <w:rsid w:val="00BB6CD8"/>
    <w:rsid w:val="00BC3903"/>
    <w:rsid w:val="00BC4588"/>
    <w:rsid w:val="00BC55B1"/>
    <w:rsid w:val="00BC6989"/>
    <w:rsid w:val="00BC728D"/>
    <w:rsid w:val="00BC73E2"/>
    <w:rsid w:val="00BC7916"/>
    <w:rsid w:val="00BC7FC0"/>
    <w:rsid w:val="00BD122D"/>
    <w:rsid w:val="00BD1513"/>
    <w:rsid w:val="00BD22D2"/>
    <w:rsid w:val="00BD2A2E"/>
    <w:rsid w:val="00BD2B44"/>
    <w:rsid w:val="00BD32C5"/>
    <w:rsid w:val="00BD4CCE"/>
    <w:rsid w:val="00BD5C33"/>
    <w:rsid w:val="00BD6DD5"/>
    <w:rsid w:val="00BD78AF"/>
    <w:rsid w:val="00BD79A0"/>
    <w:rsid w:val="00BE67E7"/>
    <w:rsid w:val="00BE6DBE"/>
    <w:rsid w:val="00BF02F1"/>
    <w:rsid w:val="00BF08A5"/>
    <w:rsid w:val="00BF0A3B"/>
    <w:rsid w:val="00BF1FFF"/>
    <w:rsid w:val="00BF3DBD"/>
    <w:rsid w:val="00BF42F6"/>
    <w:rsid w:val="00BF7FB8"/>
    <w:rsid w:val="00C00715"/>
    <w:rsid w:val="00C0191A"/>
    <w:rsid w:val="00C03054"/>
    <w:rsid w:val="00C05284"/>
    <w:rsid w:val="00C056DB"/>
    <w:rsid w:val="00C05A6B"/>
    <w:rsid w:val="00C06605"/>
    <w:rsid w:val="00C06AE0"/>
    <w:rsid w:val="00C06C0E"/>
    <w:rsid w:val="00C11D9C"/>
    <w:rsid w:val="00C12B2C"/>
    <w:rsid w:val="00C13FE8"/>
    <w:rsid w:val="00C172B1"/>
    <w:rsid w:val="00C20C44"/>
    <w:rsid w:val="00C21431"/>
    <w:rsid w:val="00C220DB"/>
    <w:rsid w:val="00C22CC1"/>
    <w:rsid w:val="00C26A6A"/>
    <w:rsid w:val="00C270C6"/>
    <w:rsid w:val="00C2781F"/>
    <w:rsid w:val="00C278D1"/>
    <w:rsid w:val="00C27A99"/>
    <w:rsid w:val="00C27D66"/>
    <w:rsid w:val="00C30851"/>
    <w:rsid w:val="00C309F2"/>
    <w:rsid w:val="00C31383"/>
    <w:rsid w:val="00C3185B"/>
    <w:rsid w:val="00C358FD"/>
    <w:rsid w:val="00C36467"/>
    <w:rsid w:val="00C420A9"/>
    <w:rsid w:val="00C420C0"/>
    <w:rsid w:val="00C4244E"/>
    <w:rsid w:val="00C4289D"/>
    <w:rsid w:val="00C4380F"/>
    <w:rsid w:val="00C43F36"/>
    <w:rsid w:val="00C44819"/>
    <w:rsid w:val="00C45ABD"/>
    <w:rsid w:val="00C45EB1"/>
    <w:rsid w:val="00C463B9"/>
    <w:rsid w:val="00C476D0"/>
    <w:rsid w:val="00C50827"/>
    <w:rsid w:val="00C50EF7"/>
    <w:rsid w:val="00C51FC3"/>
    <w:rsid w:val="00C526E7"/>
    <w:rsid w:val="00C5457F"/>
    <w:rsid w:val="00C56587"/>
    <w:rsid w:val="00C57419"/>
    <w:rsid w:val="00C57702"/>
    <w:rsid w:val="00C57BFC"/>
    <w:rsid w:val="00C600F7"/>
    <w:rsid w:val="00C60262"/>
    <w:rsid w:val="00C6198F"/>
    <w:rsid w:val="00C61BFD"/>
    <w:rsid w:val="00C63A24"/>
    <w:rsid w:val="00C645F5"/>
    <w:rsid w:val="00C64792"/>
    <w:rsid w:val="00C64EC0"/>
    <w:rsid w:val="00C666D2"/>
    <w:rsid w:val="00C66BC4"/>
    <w:rsid w:val="00C67144"/>
    <w:rsid w:val="00C67F87"/>
    <w:rsid w:val="00C704C3"/>
    <w:rsid w:val="00C73BB7"/>
    <w:rsid w:val="00C7449C"/>
    <w:rsid w:val="00C757CF"/>
    <w:rsid w:val="00C76B48"/>
    <w:rsid w:val="00C80889"/>
    <w:rsid w:val="00C81845"/>
    <w:rsid w:val="00C81D19"/>
    <w:rsid w:val="00C8213D"/>
    <w:rsid w:val="00C825B1"/>
    <w:rsid w:val="00C84D8C"/>
    <w:rsid w:val="00C87C6D"/>
    <w:rsid w:val="00C912EA"/>
    <w:rsid w:val="00C9264C"/>
    <w:rsid w:val="00C92FEC"/>
    <w:rsid w:val="00C93089"/>
    <w:rsid w:val="00C93F98"/>
    <w:rsid w:val="00C95C80"/>
    <w:rsid w:val="00C96919"/>
    <w:rsid w:val="00CA01D5"/>
    <w:rsid w:val="00CA0BA8"/>
    <w:rsid w:val="00CA13FA"/>
    <w:rsid w:val="00CA3079"/>
    <w:rsid w:val="00CA459E"/>
    <w:rsid w:val="00CA7AF4"/>
    <w:rsid w:val="00CA7DDF"/>
    <w:rsid w:val="00CB1E3E"/>
    <w:rsid w:val="00CB2107"/>
    <w:rsid w:val="00CB2FDB"/>
    <w:rsid w:val="00CB354F"/>
    <w:rsid w:val="00CB3845"/>
    <w:rsid w:val="00CB3F36"/>
    <w:rsid w:val="00CB661B"/>
    <w:rsid w:val="00CB7899"/>
    <w:rsid w:val="00CC21FA"/>
    <w:rsid w:val="00CC311B"/>
    <w:rsid w:val="00CC31CD"/>
    <w:rsid w:val="00CC5370"/>
    <w:rsid w:val="00CC66D4"/>
    <w:rsid w:val="00CC723E"/>
    <w:rsid w:val="00CD09FF"/>
    <w:rsid w:val="00CD2146"/>
    <w:rsid w:val="00CD36AE"/>
    <w:rsid w:val="00CD4187"/>
    <w:rsid w:val="00CD579E"/>
    <w:rsid w:val="00CD6157"/>
    <w:rsid w:val="00CD6937"/>
    <w:rsid w:val="00CE18BE"/>
    <w:rsid w:val="00CE4172"/>
    <w:rsid w:val="00CE532F"/>
    <w:rsid w:val="00CE6EDB"/>
    <w:rsid w:val="00CE78BC"/>
    <w:rsid w:val="00CF2A97"/>
    <w:rsid w:val="00CF504F"/>
    <w:rsid w:val="00CF565A"/>
    <w:rsid w:val="00CF5EF1"/>
    <w:rsid w:val="00CF70BF"/>
    <w:rsid w:val="00CF72AF"/>
    <w:rsid w:val="00D00211"/>
    <w:rsid w:val="00D005FC"/>
    <w:rsid w:val="00D01880"/>
    <w:rsid w:val="00D05A1C"/>
    <w:rsid w:val="00D06BBE"/>
    <w:rsid w:val="00D06D05"/>
    <w:rsid w:val="00D0729A"/>
    <w:rsid w:val="00D10324"/>
    <w:rsid w:val="00D1037A"/>
    <w:rsid w:val="00D12346"/>
    <w:rsid w:val="00D130BE"/>
    <w:rsid w:val="00D13D5A"/>
    <w:rsid w:val="00D140E1"/>
    <w:rsid w:val="00D14F35"/>
    <w:rsid w:val="00D169BE"/>
    <w:rsid w:val="00D20106"/>
    <w:rsid w:val="00D213DF"/>
    <w:rsid w:val="00D219A1"/>
    <w:rsid w:val="00D2432A"/>
    <w:rsid w:val="00D25930"/>
    <w:rsid w:val="00D2643C"/>
    <w:rsid w:val="00D30D24"/>
    <w:rsid w:val="00D314B1"/>
    <w:rsid w:val="00D32852"/>
    <w:rsid w:val="00D332CB"/>
    <w:rsid w:val="00D359A1"/>
    <w:rsid w:val="00D36B18"/>
    <w:rsid w:val="00D37771"/>
    <w:rsid w:val="00D4082D"/>
    <w:rsid w:val="00D40D4A"/>
    <w:rsid w:val="00D41382"/>
    <w:rsid w:val="00D41C14"/>
    <w:rsid w:val="00D43488"/>
    <w:rsid w:val="00D43A54"/>
    <w:rsid w:val="00D45DC7"/>
    <w:rsid w:val="00D46F4E"/>
    <w:rsid w:val="00D477E1"/>
    <w:rsid w:val="00D479C6"/>
    <w:rsid w:val="00D47EF8"/>
    <w:rsid w:val="00D541B6"/>
    <w:rsid w:val="00D54C16"/>
    <w:rsid w:val="00D552EF"/>
    <w:rsid w:val="00D56AEB"/>
    <w:rsid w:val="00D60AA1"/>
    <w:rsid w:val="00D60BCF"/>
    <w:rsid w:val="00D61FFA"/>
    <w:rsid w:val="00D62086"/>
    <w:rsid w:val="00D63EAD"/>
    <w:rsid w:val="00D643E3"/>
    <w:rsid w:val="00D660FC"/>
    <w:rsid w:val="00D661A3"/>
    <w:rsid w:val="00D67850"/>
    <w:rsid w:val="00D707FE"/>
    <w:rsid w:val="00D713AD"/>
    <w:rsid w:val="00D71F25"/>
    <w:rsid w:val="00D75204"/>
    <w:rsid w:val="00D75C86"/>
    <w:rsid w:val="00D774EF"/>
    <w:rsid w:val="00D776E1"/>
    <w:rsid w:val="00D77C32"/>
    <w:rsid w:val="00D77FFA"/>
    <w:rsid w:val="00D806C8"/>
    <w:rsid w:val="00D816CB"/>
    <w:rsid w:val="00D83151"/>
    <w:rsid w:val="00D834B1"/>
    <w:rsid w:val="00D842BA"/>
    <w:rsid w:val="00D844B3"/>
    <w:rsid w:val="00D84B2D"/>
    <w:rsid w:val="00D869C3"/>
    <w:rsid w:val="00D86D0D"/>
    <w:rsid w:val="00D86E51"/>
    <w:rsid w:val="00D919B9"/>
    <w:rsid w:val="00D919E2"/>
    <w:rsid w:val="00D9277E"/>
    <w:rsid w:val="00D9314D"/>
    <w:rsid w:val="00D93752"/>
    <w:rsid w:val="00DA0A06"/>
    <w:rsid w:val="00DA1250"/>
    <w:rsid w:val="00DA189B"/>
    <w:rsid w:val="00DA46D9"/>
    <w:rsid w:val="00DA5C56"/>
    <w:rsid w:val="00DA5C6E"/>
    <w:rsid w:val="00DA6424"/>
    <w:rsid w:val="00DA6768"/>
    <w:rsid w:val="00DA72E6"/>
    <w:rsid w:val="00DB1303"/>
    <w:rsid w:val="00DB2F01"/>
    <w:rsid w:val="00DB33ED"/>
    <w:rsid w:val="00DB381F"/>
    <w:rsid w:val="00DB46A6"/>
    <w:rsid w:val="00DB57DB"/>
    <w:rsid w:val="00DB6A80"/>
    <w:rsid w:val="00DB7921"/>
    <w:rsid w:val="00DB7CCD"/>
    <w:rsid w:val="00DB7CD2"/>
    <w:rsid w:val="00DC1689"/>
    <w:rsid w:val="00DC19F8"/>
    <w:rsid w:val="00DC2449"/>
    <w:rsid w:val="00DC2B02"/>
    <w:rsid w:val="00DC3013"/>
    <w:rsid w:val="00DC3063"/>
    <w:rsid w:val="00DC46E3"/>
    <w:rsid w:val="00DC4891"/>
    <w:rsid w:val="00DC4E54"/>
    <w:rsid w:val="00DC6DA8"/>
    <w:rsid w:val="00DC7AD9"/>
    <w:rsid w:val="00DD13C7"/>
    <w:rsid w:val="00DD1436"/>
    <w:rsid w:val="00DD14E6"/>
    <w:rsid w:val="00DD18BC"/>
    <w:rsid w:val="00DE0E62"/>
    <w:rsid w:val="00DE2164"/>
    <w:rsid w:val="00DE4D4D"/>
    <w:rsid w:val="00DE4EB9"/>
    <w:rsid w:val="00DE5757"/>
    <w:rsid w:val="00DE57F4"/>
    <w:rsid w:val="00DE61BB"/>
    <w:rsid w:val="00DE688F"/>
    <w:rsid w:val="00DE6F4F"/>
    <w:rsid w:val="00DE7EAB"/>
    <w:rsid w:val="00DF1E5E"/>
    <w:rsid w:val="00DF26E2"/>
    <w:rsid w:val="00DF32B7"/>
    <w:rsid w:val="00DF529A"/>
    <w:rsid w:val="00DF5FFC"/>
    <w:rsid w:val="00E01A11"/>
    <w:rsid w:val="00E0273C"/>
    <w:rsid w:val="00E02D4D"/>
    <w:rsid w:val="00E03FAE"/>
    <w:rsid w:val="00E048A4"/>
    <w:rsid w:val="00E04FED"/>
    <w:rsid w:val="00E115DD"/>
    <w:rsid w:val="00E1241B"/>
    <w:rsid w:val="00E12CA5"/>
    <w:rsid w:val="00E15608"/>
    <w:rsid w:val="00E15A5E"/>
    <w:rsid w:val="00E15BE2"/>
    <w:rsid w:val="00E16A35"/>
    <w:rsid w:val="00E1786F"/>
    <w:rsid w:val="00E17D2E"/>
    <w:rsid w:val="00E17DDF"/>
    <w:rsid w:val="00E20BAB"/>
    <w:rsid w:val="00E22794"/>
    <w:rsid w:val="00E24621"/>
    <w:rsid w:val="00E30613"/>
    <w:rsid w:val="00E30941"/>
    <w:rsid w:val="00E3101D"/>
    <w:rsid w:val="00E3381E"/>
    <w:rsid w:val="00E34091"/>
    <w:rsid w:val="00E362AA"/>
    <w:rsid w:val="00E37AA5"/>
    <w:rsid w:val="00E37D02"/>
    <w:rsid w:val="00E401C6"/>
    <w:rsid w:val="00E41A11"/>
    <w:rsid w:val="00E45C26"/>
    <w:rsid w:val="00E47897"/>
    <w:rsid w:val="00E52950"/>
    <w:rsid w:val="00E53BB9"/>
    <w:rsid w:val="00E545A7"/>
    <w:rsid w:val="00E5575E"/>
    <w:rsid w:val="00E56825"/>
    <w:rsid w:val="00E5707C"/>
    <w:rsid w:val="00E57727"/>
    <w:rsid w:val="00E60549"/>
    <w:rsid w:val="00E606F1"/>
    <w:rsid w:val="00E60F59"/>
    <w:rsid w:val="00E61C5C"/>
    <w:rsid w:val="00E61E5A"/>
    <w:rsid w:val="00E6222F"/>
    <w:rsid w:val="00E623C7"/>
    <w:rsid w:val="00E627D1"/>
    <w:rsid w:val="00E62CB6"/>
    <w:rsid w:val="00E62CEB"/>
    <w:rsid w:val="00E636C5"/>
    <w:rsid w:val="00E64628"/>
    <w:rsid w:val="00E6490B"/>
    <w:rsid w:val="00E66306"/>
    <w:rsid w:val="00E66F12"/>
    <w:rsid w:val="00E70D58"/>
    <w:rsid w:val="00E73D1F"/>
    <w:rsid w:val="00E75C49"/>
    <w:rsid w:val="00E811C9"/>
    <w:rsid w:val="00E82211"/>
    <w:rsid w:val="00E8271D"/>
    <w:rsid w:val="00E82D02"/>
    <w:rsid w:val="00E84311"/>
    <w:rsid w:val="00E84929"/>
    <w:rsid w:val="00E87BFE"/>
    <w:rsid w:val="00E902BC"/>
    <w:rsid w:val="00E92906"/>
    <w:rsid w:val="00E95728"/>
    <w:rsid w:val="00E95E58"/>
    <w:rsid w:val="00E97089"/>
    <w:rsid w:val="00EA0374"/>
    <w:rsid w:val="00EA07F3"/>
    <w:rsid w:val="00EA164B"/>
    <w:rsid w:val="00EA1CA8"/>
    <w:rsid w:val="00EA1CFD"/>
    <w:rsid w:val="00EA4120"/>
    <w:rsid w:val="00EA4123"/>
    <w:rsid w:val="00EA4B12"/>
    <w:rsid w:val="00EB2BAC"/>
    <w:rsid w:val="00EB4EEF"/>
    <w:rsid w:val="00EB4F4B"/>
    <w:rsid w:val="00EB5240"/>
    <w:rsid w:val="00EB5DD5"/>
    <w:rsid w:val="00EB63FF"/>
    <w:rsid w:val="00EB6F13"/>
    <w:rsid w:val="00EB7970"/>
    <w:rsid w:val="00EC2295"/>
    <w:rsid w:val="00EC4ADA"/>
    <w:rsid w:val="00EC4D5E"/>
    <w:rsid w:val="00EC7D42"/>
    <w:rsid w:val="00ED2DF1"/>
    <w:rsid w:val="00ED3CC3"/>
    <w:rsid w:val="00ED63D7"/>
    <w:rsid w:val="00ED6B0F"/>
    <w:rsid w:val="00ED79EF"/>
    <w:rsid w:val="00EE0C96"/>
    <w:rsid w:val="00EE172B"/>
    <w:rsid w:val="00EE1BC4"/>
    <w:rsid w:val="00EE26B9"/>
    <w:rsid w:val="00EE44B7"/>
    <w:rsid w:val="00EE4E7D"/>
    <w:rsid w:val="00EE5A8A"/>
    <w:rsid w:val="00EE62B5"/>
    <w:rsid w:val="00EF117D"/>
    <w:rsid w:val="00EF16AD"/>
    <w:rsid w:val="00EF3FCC"/>
    <w:rsid w:val="00EF4B77"/>
    <w:rsid w:val="00F00347"/>
    <w:rsid w:val="00F0303D"/>
    <w:rsid w:val="00F046AB"/>
    <w:rsid w:val="00F05956"/>
    <w:rsid w:val="00F06291"/>
    <w:rsid w:val="00F06486"/>
    <w:rsid w:val="00F128EE"/>
    <w:rsid w:val="00F14498"/>
    <w:rsid w:val="00F14CA1"/>
    <w:rsid w:val="00F15971"/>
    <w:rsid w:val="00F16EFB"/>
    <w:rsid w:val="00F20E20"/>
    <w:rsid w:val="00F20FAB"/>
    <w:rsid w:val="00F21659"/>
    <w:rsid w:val="00F21711"/>
    <w:rsid w:val="00F219EF"/>
    <w:rsid w:val="00F23E94"/>
    <w:rsid w:val="00F243A2"/>
    <w:rsid w:val="00F25091"/>
    <w:rsid w:val="00F30EBB"/>
    <w:rsid w:val="00F31A39"/>
    <w:rsid w:val="00F31BFB"/>
    <w:rsid w:val="00F33752"/>
    <w:rsid w:val="00F340F1"/>
    <w:rsid w:val="00F36D57"/>
    <w:rsid w:val="00F40CD9"/>
    <w:rsid w:val="00F41187"/>
    <w:rsid w:val="00F41661"/>
    <w:rsid w:val="00F429BC"/>
    <w:rsid w:val="00F42B99"/>
    <w:rsid w:val="00F43868"/>
    <w:rsid w:val="00F44900"/>
    <w:rsid w:val="00F45B17"/>
    <w:rsid w:val="00F46507"/>
    <w:rsid w:val="00F50723"/>
    <w:rsid w:val="00F51B20"/>
    <w:rsid w:val="00F53169"/>
    <w:rsid w:val="00F548E6"/>
    <w:rsid w:val="00F550FC"/>
    <w:rsid w:val="00F554A6"/>
    <w:rsid w:val="00F57531"/>
    <w:rsid w:val="00F57F32"/>
    <w:rsid w:val="00F60057"/>
    <w:rsid w:val="00F60453"/>
    <w:rsid w:val="00F62F3B"/>
    <w:rsid w:val="00F64C22"/>
    <w:rsid w:val="00F66543"/>
    <w:rsid w:val="00F66584"/>
    <w:rsid w:val="00F66899"/>
    <w:rsid w:val="00F67ADB"/>
    <w:rsid w:val="00F70B0C"/>
    <w:rsid w:val="00F72054"/>
    <w:rsid w:val="00F726C6"/>
    <w:rsid w:val="00F73D3F"/>
    <w:rsid w:val="00F741CD"/>
    <w:rsid w:val="00F74247"/>
    <w:rsid w:val="00F74CA7"/>
    <w:rsid w:val="00F75637"/>
    <w:rsid w:val="00F758EE"/>
    <w:rsid w:val="00F76128"/>
    <w:rsid w:val="00F76B9F"/>
    <w:rsid w:val="00F818FC"/>
    <w:rsid w:val="00F82051"/>
    <w:rsid w:val="00F82183"/>
    <w:rsid w:val="00F82C21"/>
    <w:rsid w:val="00F83716"/>
    <w:rsid w:val="00F86307"/>
    <w:rsid w:val="00F86A78"/>
    <w:rsid w:val="00F93C66"/>
    <w:rsid w:val="00F95464"/>
    <w:rsid w:val="00F954A3"/>
    <w:rsid w:val="00FA2509"/>
    <w:rsid w:val="00FA2E1E"/>
    <w:rsid w:val="00FA48ED"/>
    <w:rsid w:val="00FA517C"/>
    <w:rsid w:val="00FA54DC"/>
    <w:rsid w:val="00FA54E8"/>
    <w:rsid w:val="00FA592E"/>
    <w:rsid w:val="00FA65AC"/>
    <w:rsid w:val="00FA7C35"/>
    <w:rsid w:val="00FB0568"/>
    <w:rsid w:val="00FB383F"/>
    <w:rsid w:val="00FB3C6B"/>
    <w:rsid w:val="00FB3D0B"/>
    <w:rsid w:val="00FB4864"/>
    <w:rsid w:val="00FB5AA2"/>
    <w:rsid w:val="00FB6322"/>
    <w:rsid w:val="00FB7008"/>
    <w:rsid w:val="00FC0FE5"/>
    <w:rsid w:val="00FC572E"/>
    <w:rsid w:val="00FC5DB9"/>
    <w:rsid w:val="00FC7CAB"/>
    <w:rsid w:val="00FD294C"/>
    <w:rsid w:val="00FD6332"/>
    <w:rsid w:val="00FD705E"/>
    <w:rsid w:val="00FD7A74"/>
    <w:rsid w:val="00FE00D7"/>
    <w:rsid w:val="00FE1BCE"/>
    <w:rsid w:val="00FE2D94"/>
    <w:rsid w:val="00FE3935"/>
    <w:rsid w:val="00FE3CDD"/>
    <w:rsid w:val="00FE3E88"/>
    <w:rsid w:val="00FE4C4F"/>
    <w:rsid w:val="00FE4E50"/>
    <w:rsid w:val="00FE6EBE"/>
    <w:rsid w:val="00FE7462"/>
    <w:rsid w:val="00FF29DE"/>
    <w:rsid w:val="00FF2DA4"/>
    <w:rsid w:val="00FF388C"/>
    <w:rsid w:val="00FF6000"/>
    <w:rsid w:val="00FF616B"/>
    <w:rsid w:val="09ED3846"/>
    <w:rsid w:val="364D4CF8"/>
    <w:rsid w:val="423D24AB"/>
    <w:rsid w:val="475A0DD2"/>
    <w:rsid w:val="4BF01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24"/>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1"/>
    <w:semiHidden/>
    <w:unhideWhenUsed/>
    <w:uiPriority w:val="99"/>
    <w:pPr>
      <w:jc w:val="left"/>
    </w:pPr>
  </w:style>
  <w:style w:type="paragraph" w:styleId="4">
    <w:name w:val="Body Text Indent"/>
    <w:basedOn w:val="1"/>
    <w:link w:val="28"/>
    <w:uiPriority w:val="0"/>
    <w:pPr>
      <w:ind w:firstLine="525"/>
    </w:pPr>
    <w:rPr>
      <w:rFonts w:ascii="Times New Roman" w:hAnsi="Times New Roman" w:eastAsia="宋体" w:cs="Times New Roman"/>
      <w:sz w:val="28"/>
      <w:szCs w:val="20"/>
    </w:rPr>
  </w:style>
  <w:style w:type="paragraph" w:styleId="5">
    <w:name w:val="Plain Text"/>
    <w:basedOn w:val="1"/>
    <w:link w:val="25"/>
    <w:uiPriority w:val="0"/>
    <w:rPr>
      <w:rFonts w:ascii="宋体" w:hAnsi="Courier New" w:eastAsia="宋体" w:cs="Courier New"/>
      <w:szCs w:val="21"/>
    </w:rPr>
  </w:style>
  <w:style w:type="paragraph" w:styleId="6">
    <w:name w:val="Date"/>
    <w:basedOn w:val="1"/>
    <w:next w:val="1"/>
    <w:link w:val="27"/>
    <w:uiPriority w:val="0"/>
    <w:pPr>
      <w:ind w:left="100" w:leftChars="2500"/>
    </w:pPr>
    <w:rPr>
      <w:rFonts w:ascii="Times New Roman" w:hAnsi="Times New Roman" w:eastAsia="仿宋_GB2312" w:cs="Times New Roman"/>
      <w:sz w:val="32"/>
      <w:szCs w:val="20"/>
    </w:rPr>
  </w:style>
  <w:style w:type="paragraph" w:styleId="7">
    <w:name w:val="Balloon Text"/>
    <w:basedOn w:val="1"/>
    <w:link w:val="23"/>
    <w:semiHidden/>
    <w:unhideWhenUsed/>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after="100"/>
      <w:jc w:val="left"/>
    </w:pPr>
    <w:rPr>
      <w:rFonts w:hint="eastAsia" w:ascii="宋体" w:hAnsi="宋体" w:eastAsia="宋体" w:cs="Times New Roman"/>
      <w:kern w:val="0"/>
      <w:sz w:val="24"/>
      <w:szCs w:val="24"/>
    </w:rPr>
  </w:style>
  <w:style w:type="paragraph" w:styleId="11">
    <w:name w:val="annotation subject"/>
    <w:basedOn w:val="3"/>
    <w:next w:val="3"/>
    <w:link w:val="22"/>
    <w:semiHidden/>
    <w:unhideWhenUsed/>
    <w:qFormat/>
    <w:uiPriority w:val="99"/>
    <w:rPr>
      <w:b/>
      <w:bCs/>
    </w:rPr>
  </w:style>
  <w:style w:type="table" w:styleId="13">
    <w:name w:val="Table Grid"/>
    <w:basedOn w:val="12"/>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rFonts w:cs="Times New Roman"/>
      <w:b/>
      <w:bCs/>
    </w:rPr>
  </w:style>
  <w:style w:type="character" w:styleId="16">
    <w:name w:val="page number"/>
    <w:uiPriority w:val="0"/>
  </w:style>
  <w:style w:type="character" w:styleId="17">
    <w:name w:val="annotation reference"/>
    <w:basedOn w:val="14"/>
    <w:semiHidden/>
    <w:unhideWhenUsed/>
    <w:qFormat/>
    <w:uiPriority w:val="99"/>
    <w:rPr>
      <w:sz w:val="21"/>
      <w:szCs w:val="21"/>
    </w:rPr>
  </w:style>
  <w:style w:type="character" w:customStyle="1" w:styleId="18">
    <w:name w:val="页眉 字符"/>
    <w:basedOn w:val="14"/>
    <w:link w:val="9"/>
    <w:qFormat/>
    <w:uiPriority w:val="99"/>
    <w:rPr>
      <w:sz w:val="18"/>
      <w:szCs w:val="18"/>
    </w:rPr>
  </w:style>
  <w:style w:type="character" w:customStyle="1" w:styleId="19">
    <w:name w:val="页脚 字符"/>
    <w:basedOn w:val="14"/>
    <w:link w:val="8"/>
    <w:qFormat/>
    <w:uiPriority w:val="99"/>
    <w:rPr>
      <w:sz w:val="18"/>
      <w:szCs w:val="18"/>
    </w:rPr>
  </w:style>
  <w:style w:type="paragraph" w:styleId="20">
    <w:name w:val="List Paragraph"/>
    <w:basedOn w:val="1"/>
    <w:qFormat/>
    <w:uiPriority w:val="34"/>
    <w:pPr>
      <w:widowControl/>
      <w:ind w:left="720" w:firstLine="360"/>
      <w:contextualSpacing/>
      <w:jc w:val="left"/>
    </w:pPr>
    <w:rPr>
      <w:kern w:val="0"/>
      <w:sz w:val="22"/>
      <w:lang w:eastAsia="en-US" w:bidi="en-US"/>
    </w:rPr>
  </w:style>
  <w:style w:type="character" w:customStyle="1" w:styleId="21">
    <w:name w:val="批注文字 字符"/>
    <w:basedOn w:val="14"/>
    <w:link w:val="3"/>
    <w:semiHidden/>
    <w:qFormat/>
    <w:uiPriority w:val="99"/>
  </w:style>
  <w:style w:type="character" w:customStyle="1" w:styleId="22">
    <w:name w:val="批注主题 字符"/>
    <w:basedOn w:val="21"/>
    <w:link w:val="11"/>
    <w:semiHidden/>
    <w:qFormat/>
    <w:uiPriority w:val="99"/>
    <w:rPr>
      <w:b/>
      <w:bCs/>
    </w:rPr>
  </w:style>
  <w:style w:type="character" w:customStyle="1" w:styleId="23">
    <w:name w:val="批注框文本 字符"/>
    <w:basedOn w:val="14"/>
    <w:link w:val="7"/>
    <w:semiHidden/>
    <w:qFormat/>
    <w:uiPriority w:val="99"/>
    <w:rPr>
      <w:sz w:val="18"/>
      <w:szCs w:val="18"/>
    </w:rPr>
  </w:style>
  <w:style w:type="character" w:customStyle="1" w:styleId="24">
    <w:name w:val="标题 4 字符"/>
    <w:basedOn w:val="14"/>
    <w:link w:val="2"/>
    <w:uiPriority w:val="0"/>
    <w:rPr>
      <w:rFonts w:asciiTheme="majorHAnsi" w:hAnsiTheme="majorHAnsi" w:eastAsiaTheme="majorEastAsia" w:cstheme="majorBidi"/>
      <w:b/>
      <w:bCs/>
      <w:kern w:val="2"/>
      <w:sz w:val="28"/>
      <w:szCs w:val="28"/>
    </w:rPr>
  </w:style>
  <w:style w:type="character" w:customStyle="1" w:styleId="25">
    <w:name w:val="纯文本 字符"/>
    <w:link w:val="5"/>
    <w:uiPriority w:val="0"/>
    <w:rPr>
      <w:rFonts w:ascii="宋体" w:hAnsi="Courier New" w:cs="Courier New"/>
      <w:kern w:val="2"/>
      <w:sz w:val="21"/>
      <w:szCs w:val="21"/>
    </w:rPr>
  </w:style>
  <w:style w:type="character" w:customStyle="1" w:styleId="26">
    <w:name w:val="纯文本 Char1"/>
    <w:basedOn w:val="14"/>
    <w:semiHidden/>
    <w:uiPriority w:val="99"/>
    <w:rPr>
      <w:rFonts w:ascii="宋体" w:hAnsi="Courier New" w:cs="Courier New"/>
      <w:kern w:val="2"/>
      <w:sz w:val="21"/>
      <w:szCs w:val="21"/>
    </w:rPr>
  </w:style>
  <w:style w:type="character" w:customStyle="1" w:styleId="27">
    <w:name w:val="日期 字符"/>
    <w:basedOn w:val="14"/>
    <w:link w:val="6"/>
    <w:uiPriority w:val="0"/>
    <w:rPr>
      <w:rFonts w:eastAsia="仿宋_GB2312"/>
      <w:kern w:val="2"/>
      <w:sz w:val="32"/>
    </w:rPr>
  </w:style>
  <w:style w:type="character" w:customStyle="1" w:styleId="28">
    <w:name w:val="正文文本缩进 字符"/>
    <w:basedOn w:val="14"/>
    <w:link w:val="4"/>
    <w:uiPriority w:val="0"/>
    <w:rPr>
      <w:kern w:val="2"/>
      <w:sz w:val="28"/>
    </w:rPr>
  </w:style>
  <w:style w:type="paragraph" w:customStyle="1" w:styleId="29">
    <w:name w:val="表格正文"/>
    <w:basedOn w:val="1"/>
    <w:uiPriority w:val="0"/>
    <w:pPr>
      <w:widowControl/>
      <w:jc w:val="center"/>
    </w:pPr>
    <w:rPr>
      <w:rFonts w:ascii="仿宋_GB2312" w:hAnsi="MS Sans Serif" w:eastAsia="仿宋_GB2312" w:cs="Times New Roman"/>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1409</Words>
  <Characters>1437</Characters>
  <Lines>14</Lines>
  <Paragraphs>4</Paragraphs>
  <TotalTime>483</TotalTime>
  <ScaleCrop>false</ScaleCrop>
  <LinksUpToDate>false</LinksUpToDate>
  <CharactersWithSpaces>1754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2021-03-20T13:19:00Z</dcterms:created>
  <dc:creator>匿名用户</dc:creator>
  <cp:lastModifiedBy>程凤娟</cp:lastModifiedBy>
  <dcterms:modified xsi:type="dcterms:W3CDTF">2025-02-25T06:39:19Z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A1E38091E8BA4C11AA00F0C19A4C282F_12</vt:lpwstr>
  </property>
</Properties>
</file>