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5AB20">
      <w:pPr>
        <w:ind w:left="0" w:leftChars="0" w:firstLine="0" w:firstLineChars="0"/>
        <w:jc w:val="center"/>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2026年市级重点建设项目清单</w:t>
      </w:r>
    </w:p>
    <w:tbl>
      <w:tblPr>
        <w:tblStyle w:val="10"/>
        <w:tblW w:w="500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4"/>
        <w:gridCol w:w="7195"/>
        <w:gridCol w:w="1247"/>
      </w:tblGrid>
      <w:tr w14:paraId="1D72A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blHeader/>
          <w:jc w:val="center"/>
        </w:trPr>
        <w:tc>
          <w:tcPr>
            <w:tcW w:w="624" w:type="dxa"/>
            <w:tcBorders>
              <w:top w:val="single" w:color="000000" w:sz="4" w:space="0"/>
              <w:left w:val="single" w:color="000000" w:sz="4" w:space="0"/>
              <w:bottom w:val="single" w:color="auto" w:sz="4" w:space="0"/>
              <w:right w:val="single" w:color="000000" w:sz="4" w:space="0"/>
            </w:tcBorders>
            <w:noWrap w:val="0"/>
            <w:vAlign w:val="center"/>
          </w:tcPr>
          <w:p w14:paraId="0E8CF7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黑体" w:hAnsi="黑体" w:eastAsia="黑体" w:cs="黑体"/>
                <w:b/>
                <w:bCs/>
                <w:i w:val="0"/>
                <w:iCs w:val="0"/>
                <w:color w:val="auto"/>
                <w:sz w:val="20"/>
                <w:szCs w:val="20"/>
                <w:highlight w:val="none"/>
                <w:u w:val="none"/>
              </w:rPr>
            </w:pPr>
            <w:r>
              <w:rPr>
                <w:rFonts w:hint="eastAsia" w:ascii="黑体" w:hAnsi="黑体" w:eastAsia="黑体" w:cs="黑体"/>
                <w:i w:val="0"/>
                <w:iCs w:val="0"/>
                <w:color w:val="auto"/>
                <w:kern w:val="0"/>
                <w:sz w:val="20"/>
                <w:szCs w:val="20"/>
                <w:highlight w:val="none"/>
                <w:u w:val="none"/>
                <w:lang w:val="en-US" w:eastAsia="zh-CN" w:bidi="ar"/>
              </w:rPr>
              <w:t>序号</w:t>
            </w:r>
          </w:p>
        </w:tc>
        <w:tc>
          <w:tcPr>
            <w:tcW w:w="7197" w:type="dxa"/>
            <w:tcBorders>
              <w:top w:val="single" w:color="000000" w:sz="4" w:space="0"/>
              <w:left w:val="single" w:color="000000" w:sz="4" w:space="0"/>
              <w:bottom w:val="single" w:color="auto" w:sz="4" w:space="0"/>
              <w:right w:val="single" w:color="000000" w:sz="4" w:space="0"/>
            </w:tcBorders>
            <w:noWrap w:val="0"/>
            <w:vAlign w:val="center"/>
          </w:tcPr>
          <w:p w14:paraId="71EAD84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黑体" w:hAnsi="黑体" w:eastAsia="黑体" w:cs="黑体"/>
                <w:b/>
                <w:bCs/>
                <w:i w:val="0"/>
                <w:iCs w:val="0"/>
                <w:color w:val="auto"/>
                <w:sz w:val="20"/>
                <w:szCs w:val="20"/>
                <w:highlight w:val="none"/>
                <w:u w:val="none"/>
              </w:rPr>
            </w:pPr>
            <w:r>
              <w:rPr>
                <w:rFonts w:hint="eastAsia" w:ascii="黑体" w:hAnsi="黑体" w:eastAsia="黑体" w:cs="黑体"/>
                <w:i w:val="0"/>
                <w:iCs w:val="0"/>
                <w:color w:val="auto"/>
                <w:kern w:val="0"/>
                <w:sz w:val="20"/>
                <w:szCs w:val="20"/>
                <w:highlight w:val="none"/>
                <w:u w:val="none"/>
                <w:lang w:val="en-US" w:eastAsia="zh-CN" w:bidi="ar"/>
              </w:rPr>
              <w:t>项目名称</w:t>
            </w:r>
          </w:p>
        </w:tc>
        <w:tc>
          <w:tcPr>
            <w:tcW w:w="1247" w:type="dxa"/>
            <w:tcBorders>
              <w:top w:val="single" w:color="000000" w:sz="4" w:space="0"/>
              <w:left w:val="single" w:color="000000" w:sz="4" w:space="0"/>
              <w:bottom w:val="single" w:color="auto" w:sz="4" w:space="0"/>
              <w:right w:val="single" w:color="000000" w:sz="4" w:space="0"/>
            </w:tcBorders>
            <w:noWrap w:val="0"/>
            <w:vAlign w:val="center"/>
          </w:tcPr>
          <w:p w14:paraId="3E90CB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黑体" w:hAnsi="黑体" w:eastAsia="黑体" w:cs="黑体"/>
                <w:b/>
                <w:bCs/>
                <w:i w:val="0"/>
                <w:iCs w:val="0"/>
                <w:color w:val="auto"/>
                <w:sz w:val="20"/>
                <w:szCs w:val="20"/>
                <w:highlight w:val="none"/>
                <w:u w:val="none"/>
              </w:rPr>
            </w:pPr>
            <w:r>
              <w:rPr>
                <w:rFonts w:hint="eastAsia" w:ascii="黑体" w:hAnsi="黑体" w:eastAsia="黑体" w:cs="黑体"/>
                <w:i w:val="0"/>
                <w:iCs w:val="0"/>
                <w:color w:val="auto"/>
                <w:kern w:val="0"/>
                <w:sz w:val="20"/>
                <w:szCs w:val="20"/>
                <w:highlight w:val="none"/>
                <w:u w:val="none"/>
                <w:lang w:val="en-US" w:eastAsia="zh-CN" w:bidi="ar"/>
              </w:rPr>
              <w:t>主管部门</w:t>
            </w:r>
          </w:p>
        </w:tc>
      </w:tr>
      <w:tr w14:paraId="49E3D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32C85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9ABA4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中石化石油化工科学研究院有限公司天津科学试验基地项目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CA0FF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经开区</w:t>
            </w:r>
          </w:p>
        </w:tc>
      </w:tr>
      <w:tr w14:paraId="095A5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60FBCE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287E0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海油发展渤龙湖科研中试基地建设项目（一期）</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06027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5245C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05E41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9CD2C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天津大学合成生物前沿研究院国家生物制造数据中心项目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46F12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w:t>
            </w:r>
          </w:p>
        </w:tc>
      </w:tr>
      <w:tr w14:paraId="26754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836F5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C93D7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中化学新材料创新平台基地项目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B2476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经开区</w:t>
            </w:r>
          </w:p>
        </w:tc>
      </w:tr>
      <w:tr w14:paraId="5ACFB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082F9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326CF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中海油天化高科化工科技成果产业化基地项目（一期）</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06F4BC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经开区</w:t>
            </w:r>
          </w:p>
        </w:tc>
      </w:tr>
      <w:tr w14:paraId="6F7D3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031FC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B8897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中色创新研究院高水平研发平台建设项目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940A2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4AA7B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69DCC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2577C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天津工业大学联合工程研究中心项目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73234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市教委</w:t>
            </w:r>
          </w:p>
        </w:tc>
      </w:tr>
      <w:tr w14:paraId="08E6C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A9679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A1B4EF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中海油天津院创新研究中心项目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A0A3D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红桥区</w:t>
            </w:r>
          </w:p>
        </w:tc>
      </w:tr>
      <w:tr w14:paraId="6F7F6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DF139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A02D4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面向复杂薄壁零件制造的智能化成形创新研究中试与产业化建设项目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DFC507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6C11A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6EA34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3C199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通用电气医疗磁共振东半球总部天津研发中心项目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75360D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保税区</w:t>
            </w:r>
          </w:p>
        </w:tc>
      </w:tr>
      <w:tr w14:paraId="51E57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2F934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347E5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新一代脑机接口共性技术科技创新和产业服务支撑平台</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D7D5A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12E30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B6BB1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B9A5F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天津市低空飞行综合服务中心建设项目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0776E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河西区</w:t>
            </w:r>
          </w:p>
        </w:tc>
      </w:tr>
      <w:tr w14:paraId="5A6EC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D32D03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CCC69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天津北辰低空空域信息网系统工程项目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E963F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7477A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358D9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AC7F1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天津临近空间浮空器囊体材料生产线新建</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FBBDEA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79D78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F642B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7EA34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工业核心菌种智能设计与构建平台</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3AF5A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保税区</w:t>
            </w:r>
          </w:p>
        </w:tc>
      </w:tr>
      <w:tr w14:paraId="50E41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BA623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53E86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农业合成生物学与生物制造科技创新园一期</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6889F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w:t>
            </w:r>
          </w:p>
        </w:tc>
      </w:tr>
      <w:tr w14:paraId="66B15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EE74B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DC00D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瑞普生物万吨级微生物蛋白产业化示范工程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7E384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保税区</w:t>
            </w:r>
          </w:p>
        </w:tc>
      </w:tr>
      <w:tr w14:paraId="5ED68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F8B8E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F44E7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中科复星天津生物产业基地</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B3C0B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保税区</w:t>
            </w:r>
          </w:p>
        </w:tc>
      </w:tr>
      <w:tr w14:paraId="2165D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E467B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5046B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瑞狮生物制造产业化厂房建设项目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BBBF5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保税区</w:t>
            </w:r>
          </w:p>
        </w:tc>
      </w:tr>
      <w:tr w14:paraId="55919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9BE1F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2FC40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丹娜生物科技总部基地建设项目（一期）</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7A0A4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生态城</w:t>
            </w:r>
          </w:p>
        </w:tc>
      </w:tr>
      <w:tr w14:paraId="41F5F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64493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6160C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中同银龙天津灭菌中心建设项目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5EB6F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3471A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6EED18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98929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年产50吨单分子透明质酸钠（HA1500）项目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66D4D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5DE51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CCAEF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44B0A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具身智能体前沿设计与高端制造产业化综合体</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18F9D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70AAC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4D597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B09D5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新一代具身智能体全域验证与工程化训练平台</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51729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662A7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53D026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34AE2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天津新智感知产业园项目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E6781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2F246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B3017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F31717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智能安防创新工业设计中心成果转化服务能力提升项目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F21A0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301CD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376CD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164582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多模态视听数据全链路智能处理系统建设项目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2C2E6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50A48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1A697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B2BE94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高性能通用GPU芯片研发与产业化项目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62249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津南区</w:t>
            </w:r>
          </w:p>
        </w:tc>
      </w:tr>
      <w:tr w14:paraId="08F3F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80E19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957F2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洁美电子华北地区产研总部基地项目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3FAD7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经开区</w:t>
            </w:r>
          </w:p>
        </w:tc>
      </w:tr>
      <w:tr w14:paraId="60642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CC9EA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841EF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MLCC陶瓷电容器技术改造项目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8D837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经开区</w:t>
            </w:r>
          </w:p>
        </w:tc>
      </w:tr>
      <w:tr w14:paraId="3BCE2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B9FD8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BB561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高性能通用服务器AI芯片设计</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E86DD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7A6A2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E6E40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B2F5F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中芯国际集成电路生产线更新改造项目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112C2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00DEA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81100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F9F5AF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泰达山河超表面晶圆级光学芯片关键技术研发及产业化项目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DA30F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经开区</w:t>
            </w:r>
          </w:p>
        </w:tc>
      </w:tr>
      <w:tr w14:paraId="0D8A2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72D52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7CB90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天津金海通半导体设备股份有限公司半导体测试设备智能制造及创新研发中心（一期）</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E6384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685FB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52367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FBF58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单北斗移动智能终端应用示范项目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764EA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71C8F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EC261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8E569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飞腾下一代国产服务器CPU研发与产业化项目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AF2AF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46F90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953D0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92A41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天津生态城芯擎光电产业基地</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9E082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生态城</w:t>
            </w:r>
          </w:p>
        </w:tc>
      </w:tr>
      <w:tr w14:paraId="309C1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0B032B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77716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天津松下电子片式电阻器产能扩建项目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A8EC6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4ABA1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E04F9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DF59F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七一二移动专用通信设备研发及总部基地建设项目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37CAB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经开区</w:t>
            </w:r>
          </w:p>
        </w:tc>
      </w:tr>
      <w:tr w14:paraId="28EEE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72CD5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F9E18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力能机械半导体设备零部件配套制造项目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6333F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76AB5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06C993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D5E77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联东U谷滨海科技港北区项目（二期）</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DA850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587C1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4AC17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A8CEB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兴华清科天津集成电路电子材料生产基地项目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8F5B0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津南区</w:t>
            </w:r>
          </w:p>
        </w:tc>
      </w:tr>
      <w:tr w14:paraId="1A12F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07DBE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6A68C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元旭半导体LED产线技术提升改造项目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51BB2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65B25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6A12CC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18D2A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华海清科集成电路装备制造产线技术改造项目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83AE6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津南区</w:t>
            </w:r>
          </w:p>
        </w:tc>
      </w:tr>
      <w:tr w14:paraId="61CD0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FF57C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FA45C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仪维普电子元件新厂建设项目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8922D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经开区</w:t>
            </w:r>
          </w:p>
        </w:tc>
      </w:tr>
      <w:tr w14:paraId="496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D79B0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C1731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天津兴港科技新质生产力产业园</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041ED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津南区</w:t>
            </w:r>
          </w:p>
        </w:tc>
      </w:tr>
      <w:tr w14:paraId="77D9E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5C24B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88A6F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中科晶禾先进半导体异质集成装备研发与制造</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ED00A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03C19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A70EF4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1BB348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京津算力产业园</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631B4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7FF81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F9385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C5836A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中国电信集团有限公司京津冀大数据基地</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9C5A7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w:t>
            </w:r>
          </w:p>
        </w:tc>
      </w:tr>
      <w:tr w14:paraId="2606B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AA9614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4029A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腾讯天津高新云数据中心</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C4365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50BE1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B7B11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252F2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中国移动-京津冀武清智慧科技园</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5280A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w:t>
            </w:r>
          </w:p>
        </w:tc>
      </w:tr>
      <w:tr w14:paraId="43C5C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EC5B5E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2DF71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江天数据（北辰）云数据中心</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B6C8B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165AA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AE819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FE955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中国联通京津冀数字科技产业园</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94DCC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w:t>
            </w:r>
          </w:p>
        </w:tc>
      </w:tr>
      <w:tr w14:paraId="43E22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78E30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0727C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江天云数低碳智算基地</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FE073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宝坻区</w:t>
            </w:r>
          </w:p>
        </w:tc>
      </w:tr>
      <w:tr w14:paraId="048BE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594E9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69D83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光环新网宝坻云计算基地项目（2026年）</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F770A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宝坻区</w:t>
            </w:r>
          </w:p>
        </w:tc>
      </w:tr>
      <w:tr w14:paraId="2BADD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89467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1A0C7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中金武清大数据产业园</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3ECCC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w:t>
            </w:r>
          </w:p>
        </w:tc>
      </w:tr>
      <w:tr w14:paraId="4D464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0B56E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47C60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盘古云泰数据中心项目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411EB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w:t>
            </w:r>
          </w:p>
        </w:tc>
      </w:tr>
      <w:tr w14:paraId="5C607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733248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380B1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高村中联新一代互联网云计算产创基地项目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07291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w:t>
            </w:r>
          </w:p>
        </w:tc>
      </w:tr>
      <w:tr w14:paraId="7BB8B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632B8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E4730D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中科昊宇人工智能算力中心（500P）</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75A33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09D49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9D805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31E05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天津市武清区高村科技创新园智能算力中心</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D3F9B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w:t>
            </w:r>
          </w:p>
        </w:tc>
      </w:tr>
      <w:tr w14:paraId="305D4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9B557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E07D7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天津奥飞智芯科技智算中心项目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1DDD7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w:t>
            </w:r>
          </w:p>
        </w:tc>
      </w:tr>
      <w:tr w14:paraId="15FC8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5F12F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81FEF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海洋高新智荟港项目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FC2125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70EC0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BEF54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1AE7E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超算互联网服务和调度平台建设项目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483CD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42907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0004B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CC04E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中国移动天津公司通信网络基础设施能力提升项目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6748A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保税区</w:t>
            </w:r>
          </w:p>
        </w:tc>
      </w:tr>
      <w:tr w14:paraId="7355B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7B386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EF7EE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信创产业链适配技术研发及成果转化综合服务能力提升项目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42AC7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68990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31716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E10C1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中国移动天津公司数联网建设项目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41BEB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市数据局</w:t>
            </w:r>
          </w:p>
        </w:tc>
      </w:tr>
      <w:tr w14:paraId="27B4C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E58DE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96A81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特变电工武清产业园数字化工厂项目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2D49B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w:t>
            </w:r>
          </w:p>
        </w:tc>
      </w:tr>
      <w:tr w14:paraId="36877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62236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5206A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京津冀工业软件产业基地项目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DD7CC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红桥区</w:t>
            </w:r>
          </w:p>
        </w:tc>
      </w:tr>
      <w:tr w14:paraId="4329E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E4B29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532808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特变电工高端智能组合式变压器产品数字化工厂建设项目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C2D39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保税区</w:t>
            </w:r>
          </w:p>
        </w:tc>
      </w:tr>
      <w:tr w14:paraId="0D886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5D918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940CA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电子设备制造业订单拉动式产业链供应链协同项目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F451E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6FB31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E48FB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61C86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瑞联电气天津数字化工厂项目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BB988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439AF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DFBB2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3713C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装备制造产业集群数字化转型项目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0930A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638B9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4CA674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90394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履带板生产线及链轨节产线数字化升级改造项目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53DC6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保税区</w:t>
            </w:r>
          </w:p>
        </w:tc>
      </w:tr>
      <w:tr w14:paraId="59A28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B1995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8AC73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康坦石油绿色智能化数字化工业厂房新建项目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555C5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4887A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C4F92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E7EC4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城市轨道交通数字化建设与测评技术国家工程研究中心数字化智能化创新能力提升项目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1D0B3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保税区</w:t>
            </w:r>
          </w:p>
        </w:tc>
      </w:tr>
      <w:tr w14:paraId="6CFC3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2DA97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2C587A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津信公司转辙机制造车间智能化数字化升级改造项目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C04B9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东丽区</w:t>
            </w:r>
          </w:p>
        </w:tc>
      </w:tr>
      <w:tr w14:paraId="49591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009DB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8AB5F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宇轩科技机加工设备更新换代与智能化数字化改造项目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06DE5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宁河区</w:t>
            </w:r>
          </w:p>
        </w:tc>
      </w:tr>
      <w:tr w14:paraId="1F314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A0799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E91478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2026年渤海海域油气勘探与开发</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E23DA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市工业和信息化局</w:t>
            </w:r>
          </w:p>
        </w:tc>
      </w:tr>
      <w:tr w14:paraId="0EFD0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884D5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59FA2A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新和成新材料产业链项目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D0A9E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经开区</w:t>
            </w:r>
          </w:p>
        </w:tc>
      </w:tr>
      <w:tr w14:paraId="2B847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009B9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80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8DDE2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2026年大港油田勘探开发</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79C4BC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市工业和信息化局</w:t>
            </w:r>
          </w:p>
        </w:tc>
      </w:tr>
      <w:tr w14:paraId="5FDBE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99EE3C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81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903DA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年产30万吨丙烯腈-丁二烯-苯乙烯（ABS）项目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CA9F3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经开区</w:t>
            </w:r>
          </w:p>
        </w:tc>
      </w:tr>
      <w:tr w14:paraId="2BA99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D1C45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82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E1147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天津实华原油储备基地扩能改造项目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44107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349B5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191AF6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83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665B7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燕山石化天津南港绿色高端橡胶新材料项目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D5D36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经开区</w:t>
            </w:r>
          </w:p>
        </w:tc>
      </w:tr>
      <w:tr w14:paraId="0FBB1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00F28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84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C82A3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中国石化催化剂天津新材料生产基地建设项目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D7487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经开区</w:t>
            </w:r>
          </w:p>
        </w:tc>
      </w:tr>
      <w:tr w14:paraId="02700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8827DD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85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E97B58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丙烯酸酯和高吸水性树脂新材料项目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633BB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保税区</w:t>
            </w:r>
          </w:p>
        </w:tc>
      </w:tr>
      <w:tr w14:paraId="50FFB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59FBF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86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702CC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中石化英力士南港乙烯外购轻烃原料配套项目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7416D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经开区</w:t>
            </w:r>
          </w:p>
        </w:tc>
      </w:tr>
      <w:tr w14:paraId="29159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05378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87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33A0DC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渤化永利化工辛醇优化及安全提升项目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B9FBD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保税区</w:t>
            </w:r>
          </w:p>
        </w:tc>
      </w:tr>
      <w:tr w14:paraId="26A04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F4867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88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72D681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中海油服2026年技改及设备更新项目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D0154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57818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F1A82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89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CCF8F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天津渤化化工发展有限公司“两化”搬迁改造项目-12万吨/年糊树脂装置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92E7E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经开区</w:t>
            </w:r>
          </w:p>
        </w:tc>
      </w:tr>
      <w:tr w14:paraId="3B331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E35A6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90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7B787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天津得川石化有限公司120万吨/年石脑油综合利用项目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5465A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经开区</w:t>
            </w:r>
          </w:p>
        </w:tc>
      </w:tr>
      <w:tr w14:paraId="7BC59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BAED36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91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71B79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中石化（天津）石油化工有限公司1#催化裂化装置FCO技术更新改造增产低碳烯烃及系统配套项目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C1F5C8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经开区</w:t>
            </w:r>
          </w:p>
        </w:tc>
      </w:tr>
      <w:tr w14:paraId="753FA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0E9F88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92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457C4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中国石油化工股份有限公司天津分公司40万吨/年生物航煤项目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9CAF3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经开区</w:t>
            </w:r>
          </w:p>
        </w:tc>
      </w:tr>
      <w:tr w14:paraId="4D91D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47EF0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93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935E8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宏华数码喷印产业一体化基地项目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E62B9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经开区</w:t>
            </w:r>
          </w:p>
        </w:tc>
      </w:tr>
      <w:tr w14:paraId="26151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AFA80B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94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EFC8E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中石化润滑油（天津）有限公司润滑油天津南港特种油脂及基础油储运项目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99C40D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经开区</w:t>
            </w:r>
          </w:p>
        </w:tc>
      </w:tr>
      <w:tr w14:paraId="595CC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937A7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95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95828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天津环渤新材料高纯化学品（电子级化学品）生产项目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80E59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37E3D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8990C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96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32E40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南港乙烯及下游高端新材料产业集群项目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DFA53C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经开区</w:t>
            </w:r>
          </w:p>
        </w:tc>
      </w:tr>
      <w:tr w14:paraId="7B32B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4594E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97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21AD7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长芦化工含氟有机新材料产业化项目（Ⅱ期）</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F0AEE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经开区</w:t>
            </w:r>
          </w:p>
        </w:tc>
      </w:tr>
      <w:tr w14:paraId="4A585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AF73D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98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F082D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锦晖2.8万吨超净高纯试剂项目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B2ADA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经开区</w:t>
            </w:r>
          </w:p>
        </w:tc>
      </w:tr>
      <w:tr w14:paraId="4E3C5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90167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99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2E5E3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南港工业区异佛尔酮及催化剂生产项目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3835A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经开区</w:t>
            </w:r>
          </w:p>
        </w:tc>
      </w:tr>
      <w:tr w14:paraId="7750A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5AAB2C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100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0FBA5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天津普利特新材料有限公司新材料北方智能制造基地（一期）项目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11939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经开区</w:t>
            </w:r>
          </w:p>
        </w:tc>
      </w:tr>
      <w:tr w14:paraId="675D2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8EF19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101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730F5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中石化天津分公司15万吨/年硫磺回收联合装置及配套项目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2C235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7424D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F8684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102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20FC3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南港工业区</w:t>
            </w:r>
            <w:r>
              <w:rPr>
                <w:rFonts w:hint="eastAsia" w:cs="Times New Roman"/>
                <w:i w:val="0"/>
                <w:iCs w:val="0"/>
                <w:color w:val="000000"/>
                <w:kern w:val="0"/>
                <w:sz w:val="20"/>
                <w:szCs w:val="20"/>
                <w:u w:val="none"/>
                <w:lang w:val="en-US" w:eastAsia="zh-CN" w:bidi="ar"/>
              </w:rPr>
              <w:t>北部组团生产管理设施提升</w:t>
            </w:r>
            <w:r>
              <w:rPr>
                <w:rFonts w:hint="eastAsia" w:ascii="Times New Roman" w:hAnsi="Times New Roman" w:eastAsia="仿宋_GB2312" w:cs="Times New Roman"/>
                <w:i w:val="0"/>
                <w:iCs w:val="0"/>
                <w:color w:val="000000"/>
                <w:kern w:val="0"/>
                <w:sz w:val="20"/>
                <w:szCs w:val="20"/>
                <w:u w:val="none"/>
                <w:lang w:val="en-US" w:eastAsia="zh-CN" w:bidi="ar"/>
              </w:rPr>
              <w:t>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572E0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01119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247C7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103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CB767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渤海石化PDH装置更新改造提升项目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3064B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保税区</w:t>
            </w:r>
          </w:p>
        </w:tc>
      </w:tr>
      <w:tr w14:paraId="031E5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757B8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104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CEA10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渤化永利醋酸催化体系优化项目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43461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保税区</w:t>
            </w:r>
          </w:p>
        </w:tc>
      </w:tr>
      <w:tr w14:paraId="7D080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F114D7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105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D0269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天津市纤维界面处理技术产业化基地扩建项目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0D9B4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2E8CA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3169A1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106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B3003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渤化永利甲醇装置等温变换改造项目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9C629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保税区</w:t>
            </w:r>
          </w:p>
        </w:tc>
      </w:tr>
      <w:tr w14:paraId="64BC0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4136E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107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5D919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新丽华（天津）涂料有限公司五万吨高档涂料项目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2220DC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经开区</w:t>
            </w:r>
          </w:p>
        </w:tc>
      </w:tr>
      <w:tr w14:paraId="5AA4F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49AA0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108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5A253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长兴化学（天津）有限公司合成树脂项目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6ACE6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35AA1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20E6E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109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08CE8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北斗星精细化工技术提升改造项目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9FF64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4696D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55615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110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7A5F8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台铃年产600万辆电动自行车项目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A4AF8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w:t>
            </w:r>
          </w:p>
        </w:tc>
      </w:tr>
      <w:tr w14:paraId="34421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509F9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111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2D45C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中船（天津）船舶制造有限公司转型升级能力建设（二期）项目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6015F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保税区</w:t>
            </w:r>
          </w:p>
        </w:tc>
      </w:tr>
      <w:tr w14:paraId="7C843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F2A9B4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112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ABE8D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中兴高端装备产业园光电子器件制造项目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FD8EE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02E9D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474DF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113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F8FFA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10000kW绞刀功率双燃料动力自航绞吸挖泥船研制项目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A76E42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河西区</w:t>
            </w:r>
          </w:p>
        </w:tc>
      </w:tr>
      <w:tr w14:paraId="6602A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5192C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114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FE0CF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海油工程专业铺管船项目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E3DA2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保税区</w:t>
            </w:r>
          </w:p>
        </w:tc>
      </w:tr>
      <w:tr w14:paraId="372C3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7C9A2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115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27863C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中泓先进制造产业基地项目（2026年）</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AF031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55C0E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75061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116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31F2D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SEW-工业减速机（天津）有限公司第五工厂项目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C2CE7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经开区</w:t>
            </w:r>
          </w:p>
        </w:tc>
      </w:tr>
      <w:tr w14:paraId="5852C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52ACF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117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C59A94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七0七军工与产业化基地项目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2ACB5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3882F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37E0C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118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93D0F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鑫正船舶天津临港综保区配套产业基地</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FF293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保税区</w:t>
            </w:r>
          </w:p>
        </w:tc>
      </w:tr>
      <w:tr w14:paraId="7CF1E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DFE20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119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EB141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海油发展天津海洋装备智能制造基地建设项目（二期）</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B2C7E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保税区</w:t>
            </w:r>
          </w:p>
        </w:tc>
      </w:tr>
      <w:tr w14:paraId="15AF2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B010A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120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1B5E4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翰林航宇高端制药装备研发生产基地项目（2026年）</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0BB278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宝坻区</w:t>
            </w:r>
          </w:p>
        </w:tc>
      </w:tr>
      <w:tr w14:paraId="177C9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61949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121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AD353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新建中北慧谷综合厂房项目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C87F5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35D51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985A8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122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07FF5B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巨力索具大型海洋装备索具产品生产制造项目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858E5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保税区</w:t>
            </w:r>
          </w:p>
        </w:tc>
      </w:tr>
      <w:tr w14:paraId="484B9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2841F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123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B770C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天津津滨智能制造产业园</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C5EBA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保税区</w:t>
            </w:r>
          </w:p>
        </w:tc>
      </w:tr>
      <w:tr w14:paraId="2D27B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5A21D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124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8DADF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天津市人防科技研发与智能装备制造产业园项目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3CA0D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303A5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F2BBF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125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473973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斯科塞斯新材料石油钻采、无缝管热轧工具项目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A58C57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津南区</w:t>
            </w:r>
          </w:p>
        </w:tc>
      </w:tr>
      <w:tr w14:paraId="04AE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3FC8D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126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B9DD5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天津工业控装备产业园项目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95D8B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w:t>
            </w:r>
          </w:p>
        </w:tc>
      </w:tr>
      <w:tr w14:paraId="135C0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0BD63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127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17301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中船（天津）船舶制造有限公司生产线改造及生产工装更新项目（2026年）</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A207C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保税区</w:t>
            </w:r>
          </w:p>
        </w:tc>
      </w:tr>
      <w:tr w14:paraId="74268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B9849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128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57E8A8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年产20套水下作业机器人项目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B1550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w:t>
            </w:r>
          </w:p>
        </w:tc>
      </w:tr>
      <w:tr w14:paraId="5C2DC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9C14D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129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1BD9F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新建年产7万套环保设备项目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C47F1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宝坻区</w:t>
            </w:r>
          </w:p>
        </w:tc>
      </w:tr>
      <w:tr w14:paraId="556FB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18565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130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635BA7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天津华与昊机械制造有限公司输送机生产基地项目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FF2C3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w:t>
            </w:r>
          </w:p>
        </w:tc>
      </w:tr>
      <w:tr w14:paraId="4421E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92156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131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1EFCC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乐金电子（天津）电器有限公司2025年设备更新项目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64229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5F1BF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7E358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132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DC904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茵梦达（驱动技术）研发生产基地项目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959B3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2756D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48241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133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78D28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融鑫智汇产业园项目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DA6BC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宝坻区</w:t>
            </w:r>
          </w:p>
        </w:tc>
      </w:tr>
      <w:tr w14:paraId="1B23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8A7A9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134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B75AF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晟恒产业园二期</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6C709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津南区</w:t>
            </w:r>
          </w:p>
        </w:tc>
      </w:tr>
      <w:tr w14:paraId="2D0D2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A153EB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135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96201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智能装备生产及测试基地建设项目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15CC3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生态城</w:t>
            </w:r>
          </w:p>
        </w:tc>
      </w:tr>
      <w:tr w14:paraId="6ED23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24D18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136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448E6E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金博热能换热设备研发生产基地</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24A054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宝坻区</w:t>
            </w:r>
          </w:p>
        </w:tc>
      </w:tr>
      <w:tr w14:paraId="76739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E5187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137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08540E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三湾工业小淀智能制造基地项目（2026年）</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7CA5C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6FE07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6081C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138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E2D12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三英精密三维透视成像检测装备研发与产业化基地</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F4FAE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东丽区</w:t>
            </w:r>
          </w:p>
        </w:tc>
      </w:tr>
      <w:tr w14:paraId="4D46C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4D748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139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D0FEE3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北达机电工业园二期</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7B0BF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1D96D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95187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140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5A4CE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吉诺科技机械设备制造基地项目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6EB8AA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6D5F9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82702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141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550D4C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斯太尔发动机研发制造项目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3F045A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w:t>
            </w:r>
          </w:p>
        </w:tc>
      </w:tr>
      <w:tr w14:paraId="0984A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25260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142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52307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科海乾元海工装备智能制造项目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0DEF8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保税区</w:t>
            </w:r>
          </w:p>
        </w:tc>
      </w:tr>
      <w:tr w14:paraId="33641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40ECEA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143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066F24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恩纳科智能装备制造基地项目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75CF5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28459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B2D39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144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A9D38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环保专用设备研发及生产基地项目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05308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宝坻区</w:t>
            </w:r>
          </w:p>
        </w:tc>
      </w:tr>
      <w:tr w14:paraId="566A4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4280E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145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D11BD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今大禹环保设备生产基地建设项目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A27861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蓟州区</w:t>
            </w:r>
          </w:p>
        </w:tc>
      </w:tr>
      <w:tr w14:paraId="693DE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6D49D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146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7773C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北京贝士德仪器新建厂房项目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2C43E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w:t>
            </w:r>
          </w:p>
        </w:tc>
      </w:tr>
      <w:tr w14:paraId="1FB04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68B17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147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F6795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泰通尖端设备工具智能制造项目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B80E2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宁河区</w:t>
            </w:r>
          </w:p>
        </w:tc>
      </w:tr>
      <w:tr w14:paraId="7A843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3383BC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148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7D58D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天津畅麒科技有限公司新建厂房项目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CB8A2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1716D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EE6D1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149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A400F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天津经纬正能电气设备有限公司高电压、大容量高端空心电抗器建设项目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F5DF2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津南区</w:t>
            </w:r>
          </w:p>
        </w:tc>
      </w:tr>
      <w:tr w14:paraId="12C66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91A03F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150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CA9FA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天津斯坦德实验室技术有限公司空气压缩机生产基地项目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0AB68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东丽区</w:t>
            </w:r>
          </w:p>
        </w:tc>
      </w:tr>
      <w:tr w14:paraId="1EC0D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98D74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151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C3524C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佳美特（天津）科技有限公司年配套15000吨模具钢项目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5CEB68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津南区</w:t>
            </w:r>
          </w:p>
        </w:tc>
      </w:tr>
      <w:tr w14:paraId="0484A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EDD3A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152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95EAB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天津市正方智成石油装备有限公司油田专用智能装备制造基地（一期）</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D458D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经开区</w:t>
            </w:r>
          </w:p>
        </w:tc>
      </w:tr>
      <w:tr w14:paraId="6BFD6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9BAD8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153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A0A98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舰船用特种泵研发制造中心项目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6AD90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2C6CB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BB1B2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154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DF822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高端智能个体防护装备技术改造项目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C7775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津南区</w:t>
            </w:r>
          </w:p>
        </w:tc>
      </w:tr>
      <w:tr w14:paraId="4AD36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17F52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155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4B0EC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隆裕电器新建厂房项目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26CF2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719D8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F632F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156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6F38A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永聚焊条生产线项目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AEBBA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65FDA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F9394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157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714EA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天津吉达尔重型机械科技股份有限公司设备更新项目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9DEC8B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6735E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ED79F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158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F9F78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航达盛世智能空分制氮制氧装备生产基地</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B0E36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0D738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73141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159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DF3F5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滨海吉达尔工厂设备更新项目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CBB87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676CF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32225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160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15A42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京津冀智能网联新能源汽车科技生态港（武清）项目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44321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w:t>
            </w:r>
          </w:p>
        </w:tc>
      </w:tr>
      <w:tr w14:paraId="7D344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F44768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161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B987E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长城汽车智能网联汽车（DE平台）项目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3123D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经开区</w:t>
            </w:r>
          </w:p>
        </w:tc>
      </w:tr>
      <w:tr w14:paraId="127B0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FD640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162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953B3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中策橡胶绿色轮胎制造产业链提升改造及数字化赋能项目（2026年）</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DB2EF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保税区</w:t>
            </w:r>
          </w:p>
        </w:tc>
      </w:tr>
      <w:tr w14:paraId="7B71E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78A83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163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B7042B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一汽—大众奥迪车型技术改造项目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A6826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经开区</w:t>
            </w:r>
          </w:p>
        </w:tc>
      </w:tr>
      <w:tr w14:paraId="275E7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39831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164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6B71D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智能网联科技创新基地建设项目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4F98E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东丽区</w:t>
            </w:r>
          </w:p>
        </w:tc>
      </w:tr>
      <w:tr w14:paraId="3A961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28D78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165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D37EB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天津（西青）国家级车联网先导区智能网联汽车封闭测试场北部地块项目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28C7E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52703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8BA70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166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D4F44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京津冀汽车产业园</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451B4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4CC28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412A2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167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A9318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天津德科智控股份有限公司数字化绿色工厂项目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6FEC7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津南区</w:t>
            </w:r>
          </w:p>
        </w:tc>
      </w:tr>
      <w:tr w14:paraId="5F9FA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90899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168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15B42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新紫光汽车电子研发智能制造基地</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39E2F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津南区</w:t>
            </w:r>
          </w:p>
        </w:tc>
      </w:tr>
      <w:tr w14:paraId="2F5EC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F701E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169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F4D18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新建汽车部件生产基地和研发中心三期</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22DB5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6B459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605F5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170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B33D5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本特勒汽车零部件升级改造及设备更新项目（2026年）</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1B240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59461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7FC7D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171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CD716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福尔欣新能源汽车用高压电缆扩产项目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33E22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41ABA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F531A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172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8D069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泓德智能化技术改造及产线扩建项目（2026年）</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18B1F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59BC9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634FF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173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F9BD5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汽车车灯模具研发制造</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A790A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2F6C6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A2590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174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89ACC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至德科创天津智能网联汽车产业园项目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38738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经开区</w:t>
            </w:r>
          </w:p>
        </w:tc>
      </w:tr>
      <w:tr w14:paraId="02C49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2FE67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175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14D680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福臻高端装备智能产线新园区项目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2F335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津南区</w:t>
            </w:r>
          </w:p>
        </w:tc>
      </w:tr>
      <w:tr w14:paraId="6FBD3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8FF7F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176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C6DAE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津田（天津）汽车零部件有限公司新建厂房项目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F42FD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东丽区</w:t>
            </w:r>
          </w:p>
        </w:tc>
      </w:tr>
      <w:tr w14:paraId="42EE5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D86E9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177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CB945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汽车零部件加工制造项目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D1105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111DA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2B52D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178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261863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捷温汽车系统（天津）有限公司汽车零部件及配件生产线建设</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5ED83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5DD71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2DF98C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179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F6AE6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精锐精密零部件智能研发制造基地项目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FC578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生态城</w:t>
            </w:r>
          </w:p>
        </w:tc>
      </w:tr>
      <w:tr w14:paraId="63D45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45FB6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180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4AF33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天汽模大型汽车覆盖件模具数控加工及调试数字化改造升级</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650D1A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保税区</w:t>
            </w:r>
          </w:p>
        </w:tc>
      </w:tr>
      <w:tr w14:paraId="7A3F6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BCF9D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181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E034B6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光大光合现代化高标准汽车零部件项目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036D5A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11D91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D0958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182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00CAC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基于激光辅助智能滚压无模成形技术的汽车零部件研发与生产项目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13CEC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4734E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4D5DBD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183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68D18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天津中冠汽车部件制造有限公司新建新能源汽车管路项目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610BC8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4C506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C87CC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184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52E17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地壹新能源科技汽车材料、配件研发生产项目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7AA42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73857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9E34F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185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93351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天津市都市核心区智能网联规模化应用示范区建设一期项目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309A4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河北区</w:t>
            </w:r>
          </w:p>
        </w:tc>
      </w:tr>
      <w:tr w14:paraId="2EAD1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9C5C4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186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ECE67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汇润机电智能制造基地项目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D0D00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0B1B6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957D62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187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54102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中赢注塑拉挤智能生产线改造</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DC1607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297AB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AE278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188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5FAFD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天津市媛君意铝业有限公司汽车零部件及铝制品制造项目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A7E22E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静海区</w:t>
            </w:r>
          </w:p>
        </w:tc>
      </w:tr>
      <w:tr w14:paraId="2066D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2851A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189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9633E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T167&amp;V540奔驰汽车线束产线技术改造项目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5CBD1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637F9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FC8F2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190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0DC2C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旷达汽车内饰生产项目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C3E4E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津南区</w:t>
            </w:r>
          </w:p>
        </w:tc>
      </w:tr>
      <w:tr w14:paraId="0DDC4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433D4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191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CD780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天津德磊诚信塑料制品有限公司汽车零部件及电动车零部件制造项目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BE69D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静海区</w:t>
            </w:r>
          </w:p>
        </w:tc>
      </w:tr>
      <w:tr w14:paraId="4ADA2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A4C50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192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95789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三花新能源汽车电池水冷板生产线一期建设项目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F7157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74B77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17A0E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193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2DBEF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宇阳机械汽车零部件项目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BA124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宁河区</w:t>
            </w:r>
          </w:p>
        </w:tc>
      </w:tr>
      <w:tr w14:paraId="36681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A6047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194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9856C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沪光新能源汽车线束扩建项目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0DCC3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392CE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F7966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195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B9FC8C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普利司通生产线设备提升改造项目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83244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3B696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4E960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196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BC667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天津井上华光扰流板及轮毂罩类产品生产线项目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59D38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东丽区</w:t>
            </w:r>
          </w:p>
        </w:tc>
      </w:tr>
      <w:tr w14:paraId="47A6F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74B49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197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E23ECD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汽车新能源类控制器产线升级改造项目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308FE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5B6B1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BA956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198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5B578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天津空港保税区产业综合提升</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65018B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保税区</w:t>
            </w:r>
          </w:p>
        </w:tc>
      </w:tr>
      <w:tr w14:paraId="2C782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4D391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199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957F7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诺和诺德制药能力提升改造系列项目（2026年）</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4F256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经开区</w:t>
            </w:r>
          </w:p>
        </w:tc>
      </w:tr>
      <w:tr w14:paraId="701A5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C48FD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200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E763E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津村制药中药产业基地（三期）</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27568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0EE51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0F2CF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201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78710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天津路顺大健康产业园项目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E81AB6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17259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ED395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202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307A6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京津产业新城精准医疗科技产业园生产基地及配套服务项目（2026年）</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11C31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w:t>
            </w:r>
          </w:p>
        </w:tc>
      </w:tr>
      <w:tr w14:paraId="490B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99827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203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34741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天津恒瑞创新药物产业化基地项目（一期）</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50903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保税区</w:t>
            </w:r>
          </w:p>
        </w:tc>
      </w:tr>
      <w:tr w14:paraId="08286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5AD13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204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F3FF0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重组生物制品新药基地项目一期</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E4707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经开区</w:t>
            </w:r>
          </w:p>
        </w:tc>
      </w:tr>
      <w:tr w14:paraId="29C2B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6B783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205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EC196C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新一代免疫细胞治疗创新药(CAR-T)技术研发与开发攻关</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0EDFF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3A258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5D80F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206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52B71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北京擎科生物科技项目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C0C06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w:t>
            </w:r>
          </w:p>
        </w:tc>
      </w:tr>
      <w:tr w14:paraId="4A015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CE2440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207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9D395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原研CAR-T创新药纳基奥仑赛注射液重大临床适应症拓展与产业化</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5784D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6B89D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DAF6C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208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BD619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天津法尔玛制药有限公司核酸药物原料药及制剂一体化项目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1814F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经开区</w:t>
            </w:r>
          </w:p>
        </w:tc>
      </w:tr>
      <w:tr w14:paraId="3F74F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C2B45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209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F3A7F7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利安隆维生素K2原料药/制剂及配套中间体项目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6EB70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5FD45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92068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210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7C90F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青松制药碳青霉烯高端制剂药品智能化工厂建设项目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9E62B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经开区</w:t>
            </w:r>
          </w:p>
        </w:tc>
      </w:tr>
      <w:tr w14:paraId="3CBB8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7E061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211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67327C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高端制剂中试及产业化项目（临床试验项目与供应链一体化平台）</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27385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经开区</w:t>
            </w:r>
          </w:p>
        </w:tc>
      </w:tr>
      <w:tr w14:paraId="2B030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F365E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212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9AD446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现代中药制造业创新中心</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02BDE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61ED0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57AB8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213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079969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合成生物分离提纯装备及核心零部件制造、高端原料药及制剂中试研发项目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612D5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津南区</w:t>
            </w:r>
          </w:p>
        </w:tc>
      </w:tr>
      <w:tr w14:paraId="735D8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8EE6F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214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EF1C1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天士力制剂楼智能化改造扩产项目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647A2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49D34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2D57D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215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13A95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年产5亿片多肽片剂及1000万支多肽注射剂项目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684CD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w:t>
            </w:r>
          </w:p>
        </w:tc>
      </w:tr>
      <w:tr w14:paraId="6E70C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21004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216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3C6F2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生物医药原创技术策源地技术平台建设</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C3521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20B20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68444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217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F2DD8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博纳格牙科用生物材料生产基地建设项目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5F1AEB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w:t>
            </w:r>
          </w:p>
        </w:tc>
      </w:tr>
      <w:tr w14:paraId="6D9F5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15442B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218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DC0AA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津腾实验设备产业化基地项目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1CB87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31D85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1EB69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219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3560E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重组三价脊髓灰质炎疫苗生产线建设项目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1E45DF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经开区</w:t>
            </w:r>
          </w:p>
        </w:tc>
      </w:tr>
      <w:tr w14:paraId="4A2ED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35871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220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983B56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高丰度镱-176同位素中试验证平台建设项目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67EF0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生态城</w:t>
            </w:r>
          </w:p>
        </w:tc>
      </w:tr>
      <w:tr w14:paraId="777AA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B66C8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221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8B4906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云飞医药研发及生产基地项目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CC9D2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宝坻区</w:t>
            </w:r>
          </w:p>
        </w:tc>
      </w:tr>
      <w:tr w14:paraId="150C4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7A52EB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222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47B11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天津药聚汇医疗供应链</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F563B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54FFF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CF689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223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C50533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力生制药生产线设备更新改造项目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40557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0C25A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7956A3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224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5600D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飞毛腿绿色储能智能制造项目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79A32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宝坻区</w:t>
            </w:r>
          </w:p>
        </w:tc>
      </w:tr>
      <w:tr w14:paraId="69891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9D36A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225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9EAFE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青山绿能智能制造产研基地项目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BBDF2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生态城</w:t>
            </w:r>
          </w:p>
        </w:tc>
      </w:tr>
      <w:tr w14:paraId="0E18F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06418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226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B6BA3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中电科蓝天科技股份有限公司蓝天产业园/宇航电源系统产业化建设项目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B45E1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7A0C0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B8D0A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227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FDFE4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三一天津风电智能制造产业园</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0954D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宝坻区</w:t>
            </w:r>
          </w:p>
        </w:tc>
      </w:tr>
      <w:tr w14:paraId="1A7D3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7DFF2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228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AE0CB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大聚合物电池全自动快充产线建设</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63400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66A53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E28C2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229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F9CC1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年产3万吨锂离子电池正极材料项目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F5A7F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宝坻区</w:t>
            </w:r>
          </w:p>
        </w:tc>
      </w:tr>
      <w:tr w14:paraId="534ED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229EA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230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C0138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远景大兆瓦智能风机制造基地项目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C22EC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宁河区</w:t>
            </w:r>
          </w:p>
        </w:tc>
      </w:tr>
      <w:tr w14:paraId="49393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4F3DC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231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003B9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天津泰氢晨研发中心及生产基地建设项目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8E178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宁河区</w:t>
            </w:r>
          </w:p>
        </w:tc>
      </w:tr>
      <w:tr w14:paraId="4DFEB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30D41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232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2FE48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风电变压器生产项目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EFBA3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72BB0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58D248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233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4C201B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天津东皋膜技术有限公司产线设备更新项目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1B01D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宝坻区</w:t>
            </w:r>
          </w:p>
        </w:tc>
      </w:tr>
      <w:tr w14:paraId="593DE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8DACC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234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AF917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钠离子电芯产线建设</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D4DE6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0E2EE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0D8D57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235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B7CA6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北京宏蓄新能源电池项目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C724D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w:t>
            </w:r>
          </w:p>
        </w:tc>
      </w:tr>
      <w:tr w14:paraId="72C6E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149F9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236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AC5FC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天津佰焰科技股份有限公司加气站成套设备研发制造及加气服务云平台项目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F6792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保税区</w:t>
            </w:r>
          </w:p>
        </w:tc>
      </w:tr>
      <w:tr w14:paraId="3DF3F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83E19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237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7FAC1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100MWh试验线技术迭代1GWh固态锂离子电池产业基地项目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3D161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宝坻区</w:t>
            </w:r>
          </w:p>
        </w:tc>
      </w:tr>
      <w:tr w14:paraId="4FFD3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040EB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238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342C2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中新天津生态城保能电气厂房项目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D780DE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生态城</w:t>
            </w:r>
          </w:p>
        </w:tc>
      </w:tr>
      <w:tr w14:paraId="14C67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B365CC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239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7F48D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天发储能与绿色能源高端装备制造基地</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7B3B0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宁河区</w:t>
            </w:r>
          </w:p>
        </w:tc>
      </w:tr>
      <w:tr w14:paraId="15B06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C96A2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240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73E46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天津市大陆制氢设备有限公司扩建项目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BBC91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静海区</w:t>
            </w:r>
          </w:p>
        </w:tc>
      </w:tr>
      <w:tr w14:paraId="728BC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4E6DA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241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9B70A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天津稀链循环科技有限公司80000吨/年稀土二次资源综合利用项目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F70D7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宝坻区</w:t>
            </w:r>
          </w:p>
        </w:tc>
      </w:tr>
      <w:tr w14:paraId="470DA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B278E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242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BDCFDC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天津906基地项目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A2100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津南区</w:t>
            </w:r>
          </w:p>
        </w:tc>
      </w:tr>
      <w:tr w14:paraId="0FA84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940E1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243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54AE9B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天津盛徽科技有限公司高端电工钢新材料工程项目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92EA13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津南区</w:t>
            </w:r>
          </w:p>
        </w:tc>
      </w:tr>
      <w:tr w14:paraId="025C7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54EE0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244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597A6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康达新材料北方总部与新材料产业基地建设项目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EE2B3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5F557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EFE79D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245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93100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利群表面处理产业园提质升级项目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5420E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蓟州区</w:t>
            </w:r>
          </w:p>
        </w:tc>
      </w:tr>
      <w:tr w14:paraId="2EB5A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31EBC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246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05F6D6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第三代玻璃纤维增强塑料连续缠绕夹砂管（CWFP）生产项目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29F39B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保税区</w:t>
            </w:r>
          </w:p>
        </w:tc>
      </w:tr>
      <w:tr w14:paraId="3835D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CECEB3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247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98C4F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垠坤智能智造产业园</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511C0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03428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64F05E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248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5F3F1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天津欣创新材料科技有限公司碳纤维复合材料制造项目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4AF371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静海区</w:t>
            </w:r>
          </w:p>
        </w:tc>
      </w:tr>
      <w:tr w14:paraId="793CE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FD329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249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D9DCA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恒昇源建筑防火新材料制造基地项目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0AF7F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42576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43609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250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023D2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中材节能绿色制造基地</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C9109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宁河区</w:t>
            </w:r>
          </w:p>
        </w:tc>
      </w:tr>
      <w:tr w14:paraId="3BAD4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AA1C6C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251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6447F8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年产4万吨连续流制备纳微新材料（分子筛）项目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7B944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31452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D9001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252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6887F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改性高分子材料生产线设备升级改造项目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CB66A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保税区</w:t>
            </w:r>
          </w:p>
        </w:tc>
      </w:tr>
      <w:tr w14:paraId="0EC5B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C923E7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253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85E4C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先进陶瓷玻璃基板研究和制造</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129F3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1EEE0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C9394C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254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8E2B0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年热处理钢带10万吨，打包钢带3万吨，精密轧钢4万吨项目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F7AE3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347F4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1107C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255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81D7C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天津市永昌焊丝有限公司（五纬路厂）实心焊丝全流程智能化提升改造项目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1B156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东丽区</w:t>
            </w:r>
          </w:p>
        </w:tc>
      </w:tr>
      <w:tr w14:paraId="1775C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95F8F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256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CA6ED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年产单晶硅研磨片1000万片、腐蚀片300万片</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AF3C0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351E6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B89B0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257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34165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空客二线二阶段工程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D6566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保税区</w:t>
            </w:r>
          </w:p>
        </w:tc>
      </w:tr>
      <w:tr w14:paraId="4E558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FD846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258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D9B61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云遥气象星座二期项目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C1998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保税区</w:t>
            </w:r>
          </w:p>
        </w:tc>
      </w:tr>
      <w:tr w14:paraId="1E46B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AABC1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259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0AA9EC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Mi-17系列整机翻修与研发中心</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287D2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保税区</w:t>
            </w:r>
          </w:p>
        </w:tc>
      </w:tr>
      <w:tr w14:paraId="0AE3D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C5C2F7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260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7C563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航空商业航天与低空经济动力科技园（一期）项目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050786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东丽区</w:t>
            </w:r>
          </w:p>
        </w:tc>
      </w:tr>
      <w:tr w14:paraId="699FB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924DA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261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DA8F0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天津商业卫星生产厂房</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66111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46B52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C2B8F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262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2D78B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商业航天真空技术研发生产基地建设项目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B2227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2A187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99124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263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FA19A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航天运载贮箱零部件项目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089D76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宝坻区</w:t>
            </w:r>
          </w:p>
        </w:tc>
      </w:tr>
      <w:tr w14:paraId="66D30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832A7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264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EEB06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星上机构及控推组件生产线项目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EC3AE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26B53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70E77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265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F922C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航天运载火箭贮箱集成项目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81FEE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777B7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E7F01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266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E1278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年产50万吨本色浆制造替代废纸浆技改项目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2B4DF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宁河区</w:t>
            </w:r>
          </w:p>
        </w:tc>
      </w:tr>
      <w:tr w14:paraId="356CF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B280C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267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81D333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东鹏饮料天津基地项目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B1DD3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7B315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393FD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268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28C0D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天津优达投资有限公司新建1-8#厂房项目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58D36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w:t>
            </w:r>
          </w:p>
        </w:tc>
      </w:tr>
      <w:tr w14:paraId="5BCF6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B3194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269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934D0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元气森林（天津）饮料有限公司生产基地二期项目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419A4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0911E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29ED8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270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B2F46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远大健康科技（天津）股份有限公司土建设施建设项目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27106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静海区</w:t>
            </w:r>
          </w:p>
        </w:tc>
      </w:tr>
      <w:tr w14:paraId="5C949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2BB1D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271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66827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中材建设有限公司武清研发中心项目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F207C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w:t>
            </w:r>
          </w:p>
        </w:tc>
      </w:tr>
      <w:tr w14:paraId="40CEE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C68DE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272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A0FED9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联丰京津预制菜示范产业园</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75E17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蓟州区</w:t>
            </w:r>
          </w:p>
        </w:tc>
      </w:tr>
      <w:tr w14:paraId="1D377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E97C3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273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263BB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安闻电子产品生产基地</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3E2CB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w:t>
            </w:r>
          </w:p>
        </w:tc>
      </w:tr>
      <w:tr w14:paraId="13C2E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E3D6B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274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DF228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国泰瑞丰实业（天津）有限公司江浙智能制造产业园项目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3C7ED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静海区</w:t>
            </w:r>
          </w:p>
        </w:tc>
      </w:tr>
      <w:tr w14:paraId="4FD80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2BB37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275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CD425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天津市鑫兴食品科技有限公司高档坚果加工项目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40AE6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静海区</w:t>
            </w:r>
          </w:p>
        </w:tc>
      </w:tr>
      <w:tr w14:paraId="0C187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327E8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276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E01C8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年产10万吨塑料管道智能制造中心</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A0076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6DA97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DE8E36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277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AA071B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天津智能化装配式建筑金属结构制造及总部项目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5D9ED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静海区</w:t>
            </w:r>
          </w:p>
        </w:tc>
      </w:tr>
      <w:tr w14:paraId="78A43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30945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278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D3BC9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亿朗商业道具建厂投资项目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EE63C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宝坻区</w:t>
            </w:r>
          </w:p>
        </w:tc>
      </w:tr>
      <w:tr w14:paraId="2A304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25C23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279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4DB92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新宇彩板彩涂生产线、涂镀系统升级改造项目（2026年）</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ED9CE2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3F4A0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3279CC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280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0ACDE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匠造生产食品项目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EB497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w:t>
            </w:r>
          </w:p>
        </w:tc>
      </w:tr>
      <w:tr w14:paraId="524E2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EFD43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281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DA628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天津乐味素生物科技有限公司年产3000吨混合型饲料添加剂及1000吨食品添加剂项目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78859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32A23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8F771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282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462E4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天津天恒智能科技有限公司新建项目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51744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7082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8B55E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283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D4C37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蓝月亮天津工厂二期扩建项目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08F7D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623F3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14FC58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284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8A9F4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百和仕二期扩建项目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EC915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宝坻区</w:t>
            </w:r>
          </w:p>
        </w:tc>
      </w:tr>
      <w:tr w14:paraId="46788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B9565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285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59C0C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启丰新建油脂加工与发酵粕项目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3B68E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保税区</w:t>
            </w:r>
          </w:p>
        </w:tc>
      </w:tr>
      <w:tr w14:paraId="3D771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C12E5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286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A6057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白羽鸡屠宰分割生产线升级改造项目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D2960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宝坻区</w:t>
            </w:r>
          </w:p>
        </w:tc>
      </w:tr>
      <w:tr w14:paraId="2046B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77B09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287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F173E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天津海河华北乳品有限公司改建乳品加工车间项目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E4117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68AB2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3F335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288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AECF2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年加工3万吨绿色马铃薯休闲食品项目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51DB0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48F9D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E17B7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289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F93DF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天津紫江塑料包装容器制造生产线</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ABFD3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4328E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984B9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290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C101B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天津益华倍健科技有限公司新建年产100万吨保健食品项目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06DED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宝坻区</w:t>
            </w:r>
          </w:p>
        </w:tc>
      </w:tr>
      <w:tr w14:paraId="7ECDF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59D39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291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4BCCD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拉克兰（天津）乳业有限公司新建厂房</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9E6040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东丽区</w:t>
            </w:r>
          </w:p>
        </w:tc>
      </w:tr>
      <w:tr w14:paraId="4E378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B350C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292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A7326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尤妮佳卫生巾、纸尿裤生产线改造</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DD866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5F6F4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7393F6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293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113B8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高标准冷链加工车间建设项目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472FF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东丽区</w:t>
            </w:r>
          </w:p>
        </w:tc>
      </w:tr>
      <w:tr w14:paraId="61DC1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5E9FE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294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16EEC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爱玛电动车设备更新智能化升级改造项目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885CE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静海区</w:t>
            </w:r>
          </w:p>
        </w:tc>
      </w:tr>
      <w:tr w14:paraId="02940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F711D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295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1797B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大港电厂海水淡化设备升级改造项目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56D13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2213E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7DCF8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296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2E5A7A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舒驰容器吹塑容器生产线升级改造项目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59B6D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380EE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8FF51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297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B0318D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天钢公司设备更新及提升改造项目（2026年）</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B41EB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东丽区</w:t>
            </w:r>
          </w:p>
        </w:tc>
      </w:tr>
      <w:tr w14:paraId="542A7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F804B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298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AA95E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天津北方鸿远铜业有限公司新建厂房项目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46E3D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w:t>
            </w:r>
          </w:p>
        </w:tc>
      </w:tr>
      <w:tr w14:paraId="012DF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7CFF5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299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48F8A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忠旺铝业特大高精度铝及铝合金加工项目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6242D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w:t>
            </w:r>
          </w:p>
        </w:tc>
      </w:tr>
      <w:tr w14:paraId="2EC9E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DD529C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300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E7E2D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新天钢烧结炼铁炼钢升级改造及设备更新项目（2026年）</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CC5BA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宁河区</w:t>
            </w:r>
          </w:p>
        </w:tc>
      </w:tr>
      <w:tr w14:paraId="45274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CDD42D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301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FB29F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天津钢管制造有限公司设备更新及提升改造项目（2026年）</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57A7B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东丽区</w:t>
            </w:r>
          </w:p>
        </w:tc>
      </w:tr>
      <w:tr w14:paraId="007AB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144BC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302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FCBE5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新天钢中兴盛达提产增效智能制造改扩建项目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34722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静海区</w:t>
            </w:r>
          </w:p>
        </w:tc>
      </w:tr>
      <w:tr w14:paraId="22D3A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5B6A1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303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F2FFA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银河欧华新工厂项目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57CDF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津南区</w:t>
            </w:r>
          </w:p>
        </w:tc>
      </w:tr>
      <w:tr w14:paraId="4F383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957E0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304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E2424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滨海新区循环经济产业园（北部园区）回收循环利用体系建设项目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6A694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52847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C03D2C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305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3A0D2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中凯新科（天津）新能源科技有限公司新能源汽车动力电池回收及循环梯次利用</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494BD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静海区</w:t>
            </w:r>
          </w:p>
        </w:tc>
      </w:tr>
      <w:tr w14:paraId="66DF9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09ECF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306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B85FBF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天津市东丽区环卫设施设备更新项目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407F9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东丽区</w:t>
            </w:r>
          </w:p>
        </w:tc>
      </w:tr>
      <w:tr w14:paraId="2D58F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0428F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307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75262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炜卡能源（天津）有限公司可再生油脂深加工与资源化体系建设项目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2893C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静海区</w:t>
            </w:r>
          </w:p>
        </w:tc>
      </w:tr>
      <w:tr w14:paraId="76F6F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338B2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308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80551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天津恒赋能新能源科技发展有限公司动力电池回收及储能设备制造项目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62892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静海区</w:t>
            </w:r>
          </w:p>
        </w:tc>
      </w:tr>
      <w:tr w14:paraId="3B619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0100F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309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76FC9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天津悦麟环保科技有限公司再生资源回收项目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F89CE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15EAB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26DDC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310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E16F18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三之信自动化设备及环保设备研发与智造项目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1FF00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18E04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B2B74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311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E3999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经开区设备租赁项目（2026）</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D8764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经开区</w:t>
            </w:r>
          </w:p>
        </w:tc>
      </w:tr>
      <w:tr w14:paraId="1BE68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DA25A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312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61D52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中国邮政储蓄银行天津宝坻后台服务基地</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92488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宝坻区</w:t>
            </w:r>
          </w:p>
        </w:tc>
      </w:tr>
      <w:tr w14:paraId="66CB7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EBBCF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313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EC9C4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东疆综保区飞机购置租赁项目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DF2DAC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东疆综保区</w:t>
            </w:r>
          </w:p>
        </w:tc>
      </w:tr>
      <w:tr w14:paraId="2BF00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88B30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314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EC068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新建中国地质调查局廊坊自然资源综合调查中心天津东丽科技创新基地项目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18532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东丽区</w:t>
            </w:r>
          </w:p>
        </w:tc>
      </w:tr>
      <w:tr w14:paraId="45C7A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2C93D0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315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E2490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新建中国地质调查局地球物理调查中心天津东丽科技创新基地项目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808F7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东丽区</w:t>
            </w:r>
          </w:p>
        </w:tc>
      </w:tr>
      <w:tr w14:paraId="12CA1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5F8569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316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13DDE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中汽零部件技术（天津）有限公司汽车零部件检验测试能力扩建项目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69167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东丽区</w:t>
            </w:r>
          </w:p>
        </w:tc>
      </w:tr>
      <w:tr w14:paraId="5FA9F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0C369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317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223D7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中国移动天津公司2026年度网络建设工程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15EC7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市工业和信息化局</w:t>
            </w:r>
          </w:p>
        </w:tc>
      </w:tr>
      <w:tr w14:paraId="58EB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1EDB3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318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57653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中国电信天津分公司2026年度电信网络建设项目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2E42F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市工业和信息化局</w:t>
            </w:r>
          </w:p>
        </w:tc>
      </w:tr>
      <w:tr w14:paraId="38E9D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486E43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319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1FD16B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中国铁塔天津分公司2026年通信网络建设工程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C22B0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市工业和信息化局</w:t>
            </w:r>
          </w:p>
        </w:tc>
      </w:tr>
      <w:tr w14:paraId="14A7D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F1841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320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DD39FD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中国联通天津公司2026年5G网络及配套设施建设项目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A69BD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市工业和信息化局</w:t>
            </w:r>
          </w:p>
        </w:tc>
      </w:tr>
      <w:tr w14:paraId="0B4F6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2C077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321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0FBC8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天津滨海中储物流园项目（2026年）</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A4A10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1FE99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D4C21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322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FD52D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玉湖冷链（天津）交易中心项目（2026年）</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89AEB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东丽区</w:t>
            </w:r>
          </w:p>
        </w:tc>
      </w:tr>
      <w:tr w14:paraId="4D396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79BBB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323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20BD0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天津港保税区现代粮食物流（产业）示范园区多式联运二期工程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56C65C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保税区</w:t>
            </w:r>
          </w:p>
        </w:tc>
      </w:tr>
      <w:tr w14:paraId="55FAF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AA056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324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082CE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中储粮天津仓储物流有限公司仓储项目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2CF2C3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保税区</w:t>
            </w:r>
          </w:p>
        </w:tc>
      </w:tr>
      <w:tr w14:paraId="18657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DBB41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325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23E37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丰树蓟州国际食品智能制造产业园项目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23768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蓟州区</w:t>
            </w:r>
          </w:p>
        </w:tc>
      </w:tr>
      <w:tr w14:paraId="014FE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DDA83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326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FC819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天津华商储备糖有限公司中央储备糖直属库新建项目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8FA1C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宝坻区</w:t>
            </w:r>
          </w:p>
        </w:tc>
      </w:tr>
      <w:tr w14:paraId="04132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C7BD9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327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71198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唐官屯物流园标准厂房建设项目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7B6A7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静海区</w:t>
            </w:r>
          </w:p>
        </w:tc>
      </w:tr>
      <w:tr w14:paraId="62CF1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D2657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328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4A7333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中心渔港国家骨干冷链物流基地示范园区项目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5525E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生态城</w:t>
            </w:r>
          </w:p>
        </w:tc>
      </w:tr>
      <w:tr w14:paraId="3BB58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0B5D2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329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C3DDE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天津国际陆港项目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3F11F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49F92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D508A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330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A6126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天津物产浩和国际物流有限公司天津子牙经济技术开发区智慧物流园项目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DEEB9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静海区</w:t>
            </w:r>
          </w:p>
        </w:tc>
      </w:tr>
      <w:tr w14:paraId="1C867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24A47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331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95A97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天津港第一港埠有限公司散粮三期新建筒仓工程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FBD1E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28995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6CC4B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332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7B520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港口型国家粮食物流核心枢纽新建20万吨粮食仓储项目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2C822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保税区</w:t>
            </w:r>
          </w:p>
        </w:tc>
      </w:tr>
      <w:tr w14:paraId="28942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F1030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333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66F63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天津南港危化品智慧物流综合服务中心项目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39A3F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经开区</w:t>
            </w:r>
          </w:p>
        </w:tc>
      </w:tr>
      <w:tr w14:paraId="2E97D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4FDA0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334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2B6A5C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重庆医药天津物流基地建设项目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6B46F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0A40D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1C69F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335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E357E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圆通速递天津智创园二期及出港设备更新项目（2026年）</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7765C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宁河区</w:t>
            </w:r>
          </w:p>
        </w:tc>
      </w:tr>
      <w:tr w14:paraId="1597F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2A6CD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336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5CF0B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国信委运输（天津）有限公司运输购置车辆项目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B775A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宝坻区</w:t>
            </w:r>
          </w:p>
        </w:tc>
      </w:tr>
      <w:tr w14:paraId="155A0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14B82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337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F99D99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新建宝坻区大钟庄储备库粮食安全仓储设施项目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26E4A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宝坻区</w:t>
            </w:r>
          </w:p>
        </w:tc>
      </w:tr>
      <w:tr w14:paraId="360FA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BAE0C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338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5076B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天津港汇盛码头有限公司装卸搬运设备更新改造项目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B3C15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东疆综保区</w:t>
            </w:r>
          </w:p>
        </w:tc>
      </w:tr>
      <w:tr w14:paraId="367A7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4D5FF5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339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C520BC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中国北方海事（海员）服务产业园区一期</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E154C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66B91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83D54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340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37EAC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天津远洋大厦二期</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7FC68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河北区</w:t>
            </w:r>
          </w:p>
        </w:tc>
      </w:tr>
      <w:tr w14:paraId="0BB84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554A8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341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AD6BA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天津信达联合置业大沽北路项目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C93A3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和平区</w:t>
            </w:r>
          </w:p>
        </w:tc>
      </w:tr>
      <w:tr w14:paraId="5FB4B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F3106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342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A372A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中海城市广场（三期）项目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23A36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河东区</w:t>
            </w:r>
          </w:p>
        </w:tc>
      </w:tr>
      <w:tr w14:paraId="1B3A0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288AE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343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1A725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平安泰达金融中心</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E221A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河西区</w:t>
            </w:r>
          </w:p>
        </w:tc>
      </w:tr>
      <w:tr w14:paraId="049A4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18BA5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344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18149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河西区六合大厦项目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C1956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河西区</w:t>
            </w:r>
          </w:p>
        </w:tc>
      </w:tr>
      <w:tr w14:paraId="4645D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5FC106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345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01F32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中车津浦智慧港</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494F2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河北区</w:t>
            </w:r>
          </w:p>
        </w:tc>
      </w:tr>
      <w:tr w14:paraId="237F9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90701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346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18D17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华勘总部及华勘新家园项目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E57E8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河东区</w:t>
            </w:r>
          </w:p>
        </w:tc>
      </w:tr>
      <w:tr w14:paraId="2684E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D35C4B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347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78C97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渤海置业商业办公楼及配套设施项目（津西浩（挂）2021-046号地块）</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7741A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河西区</w:t>
            </w:r>
          </w:p>
        </w:tc>
      </w:tr>
      <w:tr w14:paraId="54714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D6B74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348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51F1B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中新天津生态城主中心商业地块43号首期项目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4F9D28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生态城</w:t>
            </w:r>
          </w:p>
        </w:tc>
      </w:tr>
      <w:tr w14:paraId="3706F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4B3EA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349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9DDFC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爱玛总部大楼建设项目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7D9B9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静海区</w:t>
            </w:r>
          </w:p>
        </w:tc>
      </w:tr>
      <w:tr w14:paraId="5CEBD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BC4BB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350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58322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渤海人寿总部大楼项目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ECD5E3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保税区</w:t>
            </w:r>
          </w:p>
        </w:tc>
      </w:tr>
      <w:tr w14:paraId="012F3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1F25A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351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7EB18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环球磁卡产业园提升改造（历史文化名城保护）项目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6391A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河西区</w:t>
            </w:r>
          </w:p>
        </w:tc>
      </w:tr>
      <w:tr w14:paraId="5A511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D0F80B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352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BE6387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天津高景智地科技发展有限公司景茂科技园（二期）项目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C9606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津南区</w:t>
            </w:r>
          </w:p>
        </w:tc>
      </w:tr>
      <w:tr w14:paraId="04DC7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D09C7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353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E0687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南开区宾水西道（邓店村）地块</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79608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南开区</w:t>
            </w:r>
          </w:p>
        </w:tc>
      </w:tr>
      <w:tr w14:paraId="6194A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86F55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354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F50F8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翰佳星级商务酒店项目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AB23D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保税区</w:t>
            </w:r>
          </w:p>
        </w:tc>
      </w:tr>
      <w:tr w14:paraId="5D512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F2325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355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BE6670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艺点意创数字经济产业（天津）总部项目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BC0DA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红桥区</w:t>
            </w:r>
          </w:p>
        </w:tc>
      </w:tr>
      <w:tr w14:paraId="0BBB2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C2FD3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356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9E57C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中煤科工集团北京华宇工程有限公司天津研发基地</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3B5466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红桥区</w:t>
            </w:r>
          </w:p>
        </w:tc>
      </w:tr>
      <w:tr w14:paraId="24361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704F0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357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3EE16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金玉府商业（金隅金钟地块项目A地块）项目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88679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东丽区</w:t>
            </w:r>
          </w:p>
        </w:tc>
      </w:tr>
      <w:tr w14:paraId="21903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FD9FB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358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32C48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滨江道221号3号楼（现代城国金购物中心项目）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9D9D33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和平区</w:t>
            </w:r>
          </w:p>
        </w:tc>
      </w:tr>
      <w:tr w14:paraId="2AF2F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C20783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359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0580B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金茂揽秀城商业（增兴窑18号地块及26号地块）项目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FCF39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东丽区</w:t>
            </w:r>
          </w:p>
        </w:tc>
      </w:tr>
      <w:tr w14:paraId="41B69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4CB96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360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AE2C3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中国（北方）商用车产业供应一站式服务中心建设项目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F6A89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06A05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0678B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361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9A6FE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深特广场三期C/E/F区项目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E8421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津南区</w:t>
            </w:r>
          </w:p>
        </w:tc>
      </w:tr>
      <w:tr w14:paraId="15AD9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CB13F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362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CD046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天津津南浩水源商业广场项目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72801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津南区</w:t>
            </w:r>
          </w:p>
        </w:tc>
      </w:tr>
      <w:tr w14:paraId="60412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B23FE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363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CB626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山姆红桥会员店项目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CFDCA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红桥区</w:t>
            </w:r>
          </w:p>
        </w:tc>
      </w:tr>
      <w:tr w14:paraId="33996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3AF00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364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5010C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南开福邻荟（南开三马路东侧地块）项目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E3E4D2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南开区</w:t>
            </w:r>
          </w:p>
        </w:tc>
      </w:tr>
      <w:tr w14:paraId="1B8E5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ABA36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365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20CB9A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河西区综艺广场项目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C9536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河西区</w:t>
            </w:r>
          </w:p>
        </w:tc>
      </w:tr>
      <w:tr w14:paraId="4D73C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9D64A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366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06FD49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宁河区白云酒店项目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62850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宁河区</w:t>
            </w:r>
          </w:p>
        </w:tc>
      </w:tr>
      <w:tr w14:paraId="6A254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6CDC5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367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872DE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海棠街同硕路北侧商业项目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2DFC7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津南区</w:t>
            </w:r>
          </w:p>
        </w:tc>
      </w:tr>
      <w:tr w14:paraId="2795C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E83A2D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368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F7F9D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天津市北辰区北仓镇丁赵村商业地块项目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3835C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329C5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948CD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369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1DFE0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辛庄镇国欣路西侧商业综合体项目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977F2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津南区</w:t>
            </w:r>
          </w:p>
        </w:tc>
      </w:tr>
      <w:tr w14:paraId="6FAB3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62A4A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370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7385F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兰禾商业中心提升改造工程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19301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20D6A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605D4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371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50624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喜瑞都桔子水晶酒店项目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4B88D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红桥区</w:t>
            </w:r>
          </w:p>
        </w:tc>
      </w:tr>
      <w:tr w14:paraId="29CDA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0EC01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372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13FB5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天津市蓟州区童话之城商业综合体项目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00EEC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蓟州区</w:t>
            </w:r>
          </w:p>
        </w:tc>
      </w:tr>
      <w:tr w14:paraId="11C97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B515D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373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A604C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万青华成和平商业综合体项目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C6B89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和平区</w:t>
            </w:r>
          </w:p>
        </w:tc>
      </w:tr>
      <w:tr w14:paraId="64FC2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8483D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374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D68B1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天津先农大院8#、10#楼酒店提升改造项目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6AF1C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和平区</w:t>
            </w:r>
          </w:p>
        </w:tc>
      </w:tr>
      <w:tr w14:paraId="70BA9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6419A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375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2FE47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天津信誉楼百货有限公司局部提升装修改造项目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FB021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76FD1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4A019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376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B6633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天津市宝坻区潮白河沿岸文化旅游设施提升项目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3A237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宝坻区</w:t>
            </w:r>
          </w:p>
        </w:tc>
      </w:tr>
      <w:tr w14:paraId="7C5D8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32E34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377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CFCF7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天津劝业场更新利用（历史文化名城保护）项目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C59F7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和平区</w:t>
            </w:r>
          </w:p>
        </w:tc>
      </w:tr>
      <w:tr w14:paraId="77B7A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D1322D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378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99073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天津国家海洋博物馆配套宾馆项目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BB1CA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生态城</w:t>
            </w:r>
          </w:p>
        </w:tc>
      </w:tr>
      <w:tr w14:paraId="13395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12AB4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379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6DC2B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天津市泰达航母创建5A景区文旅设备更新</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15F3D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生态城</w:t>
            </w:r>
          </w:p>
        </w:tc>
      </w:tr>
      <w:tr w14:paraId="29417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DE40D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380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F1418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中新天津生态城海湾摩天轮及周边配套工程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1EF706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生态城</w:t>
            </w:r>
          </w:p>
        </w:tc>
      </w:tr>
      <w:tr w14:paraId="3C4DF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33C28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381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D3E1C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蓟州区州河湾AI未来城项目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9AE4D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蓟州区</w:t>
            </w:r>
          </w:p>
        </w:tc>
      </w:tr>
      <w:tr w14:paraId="1AA97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80C29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382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8F67A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水上公园游乐园提升改造</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CA85EF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南开区</w:t>
            </w:r>
          </w:p>
        </w:tc>
      </w:tr>
      <w:tr w14:paraId="5132C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9A1B5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383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B46BA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天津泰康之家津园养老项目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C6F7E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5EA31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19607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384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BC584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天津康泰医疗养老服务有限公司6、7、8号楼提升改造项目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C3C566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静海区</w:t>
            </w:r>
          </w:p>
        </w:tc>
      </w:tr>
      <w:tr w14:paraId="5E4BC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C7F4E8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385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37969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梦里老家郝堡田园康养村服务中心提升改造项目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0A7F7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6C0F0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60753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386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298AB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国家会展经济区基础设施配套工程（2026年）</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4A81E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津南区</w:t>
            </w:r>
          </w:p>
        </w:tc>
      </w:tr>
      <w:tr w14:paraId="55E83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A6A2A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387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BB095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蓟州区龙潭沟（青山岭）抽水蓄能电站项目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6545F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蓟州区</w:t>
            </w:r>
          </w:p>
        </w:tc>
      </w:tr>
      <w:tr w14:paraId="47470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F1F1D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388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DF0FF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2026年电网建设改造项目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E10C4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市工业和信息化局</w:t>
            </w:r>
          </w:p>
        </w:tc>
      </w:tr>
      <w:tr w14:paraId="5BC07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25FD3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389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207E8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中国石化天津液化天然气（LNG）项目三期工程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29A01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经开区</w:t>
            </w:r>
          </w:p>
        </w:tc>
      </w:tr>
      <w:tr w14:paraId="4A634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D7948A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390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4AEDF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天津国电电力海晶盐光互补及升压站项目（2026年）</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3B63E8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3D348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D9906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391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F7992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国电电力大港电厂2X660MW关停替代项目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19DB1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70836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0F853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392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84768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天津市西青区750兆瓦风力发电项目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E7D6D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6100F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EB06A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393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096DF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天津液化天然气（LNG）外输管道复线项目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9BCE7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经开区</w:t>
            </w:r>
          </w:p>
        </w:tc>
      </w:tr>
      <w:tr w14:paraId="2A3E8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F7A48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394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0895F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天津静海新华中旺镇以沟渠为主的2GWp光伏复合发电项目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04F49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静海区</w:t>
            </w:r>
          </w:p>
        </w:tc>
      </w:tr>
      <w:tr w14:paraId="29713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CF29E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395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5DC1B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国华盘山电厂创新升级及延寿改造项目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980A4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蓟州区</w:t>
            </w:r>
          </w:p>
        </w:tc>
      </w:tr>
      <w:tr w14:paraId="7A365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C1DAC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396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2C03B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宝坻九园工业园区多能互补示范项目（2026年）</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B060EB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宝坻区</w:t>
            </w:r>
          </w:p>
        </w:tc>
      </w:tr>
      <w:tr w14:paraId="16061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6E75F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397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A6F05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天津华电宝坻区大白庄、黄庄镇、八门城镇270MW风电项目（2026年）</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1A482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宝坻区</w:t>
            </w:r>
          </w:p>
        </w:tc>
      </w:tr>
      <w:tr w14:paraId="584EF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98E2C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398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A1401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北疆电厂热源引入工程二期（区内）项目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7554D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生态城</w:t>
            </w:r>
          </w:p>
        </w:tc>
      </w:tr>
      <w:tr w14:paraId="5A142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8A329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399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01B11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国电电力天津武清大良镇、下伍旗镇风力发电项目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69CD4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w:t>
            </w:r>
          </w:p>
        </w:tc>
      </w:tr>
      <w:tr w14:paraId="25B6C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E8B06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400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1F5C1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中核汇能集中式风电项目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EA8E3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5DFF1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A1FE4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401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AD616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中核天津市宝坻区新开口镇、大口屯镇170MW风力发电项目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127F50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宝坻区</w:t>
            </w:r>
          </w:p>
        </w:tc>
      </w:tr>
      <w:tr w14:paraId="48ABB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ACAB4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402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80E32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英利发展宁河镇150MW风力发电项目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D2FF3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宁河区</w:t>
            </w:r>
          </w:p>
        </w:tc>
      </w:tr>
      <w:tr w14:paraId="640FD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C9BFD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403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1088BC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宝坻区王卜庄镇风电项目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CC9C6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宝坻区</w:t>
            </w:r>
          </w:p>
        </w:tc>
      </w:tr>
      <w:tr w14:paraId="776A7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9912E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404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04A61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大港油田板深37储气库工程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DB03B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453EF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DF891C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405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11A93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国投天津宝坻八门城150MW风电项目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08545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宝坻区</w:t>
            </w:r>
          </w:p>
        </w:tc>
      </w:tr>
      <w:tr w14:paraId="44B03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684FF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406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C9582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宁投能源宁河区东棘坨镇128MW风力发电项目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207E7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宁河区</w:t>
            </w:r>
          </w:p>
        </w:tc>
      </w:tr>
      <w:tr w14:paraId="2F1ED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BF116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407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06D78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天津新华武清区大孟庄镇200兆瓦沟渠光伏项目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416F0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w:t>
            </w:r>
          </w:p>
        </w:tc>
      </w:tr>
      <w:tr w14:paraId="1BFB6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9E6E7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408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E2899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中核宁河区北淮淀镇150兆瓦渔光复合型项目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A6765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宁河区</w:t>
            </w:r>
          </w:p>
        </w:tc>
      </w:tr>
      <w:tr w14:paraId="1529B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1146A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409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A6EBA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华能滨海新区港南农场120MW风力发电项目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DB379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10332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3C686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410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5F182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三峡能源天津滨海新区驴驹河200兆瓦水面光伏发电项目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FF92C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1B2CA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8F8B9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411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E8B858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中电建威天津市蓟州区150MW光伏发电项目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66BB9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蓟州区</w:t>
            </w:r>
          </w:p>
        </w:tc>
      </w:tr>
      <w:tr w14:paraId="315E7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0C9BF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412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498F7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国电电力天津武清王庆坨镇风力发电项目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5502D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w:t>
            </w:r>
          </w:p>
        </w:tc>
      </w:tr>
      <w:tr w14:paraId="46DED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189B5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413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EB5F1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中电建蓟州区130MW风电项目工程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74F652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蓟州区</w:t>
            </w:r>
          </w:p>
        </w:tc>
      </w:tr>
      <w:tr w14:paraId="604A9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4C990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414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BB5D0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中能建投天津静海区唐官屯107MW风电项目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D2DB9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静海区</w:t>
            </w:r>
          </w:p>
        </w:tc>
      </w:tr>
      <w:tr w14:paraId="4FFBC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3859A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415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862D9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宁河区苗庄镇新时代农村共同富裕示范基地项目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15D8B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宁河区</w:t>
            </w:r>
          </w:p>
        </w:tc>
      </w:tr>
      <w:tr w14:paraId="40806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B013B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416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7B031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上电京广静海区陈官屯镇100MW风电项目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3C97B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静海区</w:t>
            </w:r>
          </w:p>
        </w:tc>
      </w:tr>
      <w:tr w14:paraId="16B5E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9688C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417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62F1C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天润新能天津市静海区陈官屯镇100MW风电项目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EC322A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静海区</w:t>
            </w:r>
          </w:p>
        </w:tc>
      </w:tr>
      <w:tr w14:paraId="3D3F7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87E30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418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ADDD3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中能建投天津静海王口镇风电项目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CE19D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静海区</w:t>
            </w:r>
          </w:p>
        </w:tc>
      </w:tr>
      <w:tr w14:paraId="20F1F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F521D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419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9FF09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润创蓟州区下仓镇100MW风电项目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B184B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蓟州区</w:t>
            </w:r>
          </w:p>
        </w:tc>
      </w:tr>
      <w:tr w14:paraId="42AFF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FA4D5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420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8E719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天津奕昇七里海镇120MW集中式风电项目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027AB8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宁河区</w:t>
            </w:r>
          </w:p>
        </w:tc>
      </w:tr>
      <w:tr w14:paraId="3CBD7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45B4B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421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64D51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天津华电南疆200MW/400MWh共享储能项目（2026年）</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F3406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4A185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A3441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422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0767F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天津华电武清大王古庄100MW风电项目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3BB34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w:t>
            </w:r>
          </w:p>
        </w:tc>
      </w:tr>
      <w:tr w14:paraId="1BC85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98568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423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34AD5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天津宝坻里自沽171.6MW渔光互补发电项目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A5487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宝坻区</w:t>
            </w:r>
          </w:p>
        </w:tc>
      </w:tr>
      <w:tr w14:paraId="266F1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67239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424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3E315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大港油田天然气深冷提效工程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17FE31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2A616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9CF05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425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10DBC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天津清之源廉庄镇8万千瓦风电项目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BC169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宁河区</w:t>
            </w:r>
          </w:p>
        </w:tc>
      </w:tr>
      <w:tr w14:paraId="65714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F4ED1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426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F87002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三峡能源天津蓟州区100兆瓦农光互补发电项目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39D45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蓟州区</w:t>
            </w:r>
          </w:p>
        </w:tc>
      </w:tr>
      <w:tr w14:paraId="4980F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49D50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427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9FEC6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天津临港北防波堤风电项目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B5ACF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保税区</w:t>
            </w:r>
          </w:p>
        </w:tc>
      </w:tr>
      <w:tr w14:paraId="0403B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CEB32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428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A52DF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西青区陈塘热电共享储能电站</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C40FF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26154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36670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429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C7267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华润宝坻口东镇80MW风电项目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DCFE0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宝坻区</w:t>
            </w:r>
          </w:p>
        </w:tc>
      </w:tr>
      <w:tr w14:paraId="60D0A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77D3D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430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24997B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瑞津板桥70MW集中式风力发电项目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3FC99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宁河区</w:t>
            </w:r>
          </w:p>
        </w:tc>
      </w:tr>
      <w:tr w14:paraId="57C2F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FD9AC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431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894C3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宁河区东棘坨镇60MW集中式风电项目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79BAA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宁河区</w:t>
            </w:r>
          </w:p>
        </w:tc>
      </w:tr>
      <w:tr w14:paraId="21F93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93613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432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EAACD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天津华电蓟州尤古庄50MW风电项目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B8B90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蓟州区</w:t>
            </w:r>
          </w:p>
        </w:tc>
      </w:tr>
      <w:tr w14:paraId="43B95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E20B88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433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116FC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上马台镇80MW风电项目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B1406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w:t>
            </w:r>
          </w:p>
        </w:tc>
      </w:tr>
      <w:tr w14:paraId="0D372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DD826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434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A3D3BE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龙源天津滨海新区大苏庄二期风电场项目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A9388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772EF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852EC6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435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9E143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天津华电蓟州侯家营50MW风电项目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C73A7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蓟州区</w:t>
            </w:r>
          </w:p>
        </w:tc>
      </w:tr>
      <w:tr w14:paraId="23D44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4B9C0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436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25921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天津华电蓟州东施古镇50MW风电项目工程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BFD2A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蓟州区</w:t>
            </w:r>
          </w:p>
        </w:tc>
      </w:tr>
      <w:tr w14:paraId="728BC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6C5ED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437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67F50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英利发展廉庄镇49.65MW风力发电项目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5A285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宁河区</w:t>
            </w:r>
          </w:p>
        </w:tc>
      </w:tr>
      <w:tr w14:paraId="5BEC9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A7D22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438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CB71F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中石化新建220kV变电站项目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61790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20C5B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CE4CC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439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0FF8D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国华小王庄零碳小镇50MW风电项目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7174B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6C656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EB6AB5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440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2E2CE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英利发展丰台镇49.65MW风力发电项目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CB6EB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宁河区</w:t>
            </w:r>
          </w:p>
        </w:tc>
      </w:tr>
      <w:tr w14:paraId="01387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A0BEE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441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B9DF6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东丽区北环北路、思源东道天然气工程（2026年）</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C19C2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东丽区</w:t>
            </w:r>
          </w:p>
        </w:tc>
      </w:tr>
      <w:tr w14:paraId="22B73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C1AEB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442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F21F1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金风蓟州区杨津庄镇50MW风电项目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8F0E1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蓟州区</w:t>
            </w:r>
          </w:p>
        </w:tc>
      </w:tr>
      <w:tr w14:paraId="52FCB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28ED6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443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42953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金风蓟州区下窝头镇50W风电项目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E1395E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蓟州区</w:t>
            </w:r>
          </w:p>
        </w:tc>
      </w:tr>
      <w:tr w14:paraId="1D2E7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128F1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444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333DE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天津华电武清高村50MW风电项目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12B24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w:t>
            </w:r>
          </w:p>
        </w:tc>
      </w:tr>
      <w:tr w14:paraId="01C0A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53664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445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17CC6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天津市武清区鑫盛电投崔黄口风电项目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18A87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w:t>
            </w:r>
          </w:p>
        </w:tc>
      </w:tr>
      <w:tr w14:paraId="7157E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0E361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446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0E085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天津蕴昇大北涧沽镇45MW集中式风电项目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21E76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宁河区</w:t>
            </w:r>
          </w:p>
        </w:tc>
      </w:tr>
      <w:tr w14:paraId="72702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8F57D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447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CC8EC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绿动生科市政建设集团南海林48.9MW风电项目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CB85E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静海区</w:t>
            </w:r>
          </w:p>
        </w:tc>
      </w:tr>
      <w:tr w14:paraId="60C0C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B6F74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448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E0FBB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华锐风电天津武清区上马台、大黄堡镇风电项目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CC06C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w:t>
            </w:r>
          </w:p>
        </w:tc>
      </w:tr>
      <w:tr w14:paraId="5110D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F1A02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449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B593D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武清区白古屯镇48MW集中式风电项目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30BD58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w:t>
            </w:r>
          </w:p>
        </w:tc>
      </w:tr>
      <w:tr w14:paraId="39753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515576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450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7E2DA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诺斯曼能源新城镇45MW光伏发电项目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027B1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59ED6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F2CB3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451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A71A4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天津华电滨海汉沽48MW“绿色生态复合”光伏发电项目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F7F44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2E4AB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FC816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452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10FC7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国电电力天津武清大碱厂48MW渔光互补项目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3576E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w:t>
            </w:r>
          </w:p>
        </w:tc>
      </w:tr>
      <w:tr w14:paraId="48722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4219C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453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663C6C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大港电厂循环水渠一期40MW光伏发电项目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21997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46A5A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42ABD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454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81CE6E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天津华电滨海南台35MW“绿色生态复合”光伏发电项目及升压站配套110kV送出工程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B9F62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1CA23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411C26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455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03AD7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天津龙源胡家园35MW光伏发电项目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630E5D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7F08C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C87F9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456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F3CA81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天津滨海新区龙源海晶盐光互补项目500kV并网工程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8D3DF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661DC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351EB4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457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2F74D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轨道交通Z4线一期工程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5AD62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31CA1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981F4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458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0A679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轨道交通B1线一期工程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8057F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1344D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3433E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459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98BCC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地铁7号线一期工程（2026年）</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BC9A4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市住房城乡建设委</w:t>
            </w:r>
          </w:p>
        </w:tc>
      </w:tr>
      <w:tr w14:paraId="5DB1E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93468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460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B01F83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新建北京至天津滨海新区铁路宝坻至滨海新区段</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A9418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市交通运输委</w:t>
            </w:r>
          </w:p>
        </w:tc>
      </w:tr>
      <w:tr w14:paraId="1312B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33B39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461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83856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天津市轨道交通Z2线一期工程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37CF7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361D1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DFFB2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462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5E765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地铁8号线一期工程（2026年）</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19617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市住房城乡建设委</w:t>
            </w:r>
          </w:p>
        </w:tc>
      </w:tr>
      <w:tr w14:paraId="56AC2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863B7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463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DC4C0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地铁4号线北段工程（2026年）</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7B692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市住房城乡建设委</w:t>
            </w:r>
          </w:p>
        </w:tc>
      </w:tr>
      <w:tr w14:paraId="55B83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73BDC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464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34A7E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新建天津至潍坊高速铁路项目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4080F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352BC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DFBB7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465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F0839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地铁4号线南段工程（调整）</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5660C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市住房城乡建设委</w:t>
            </w:r>
          </w:p>
        </w:tc>
      </w:tr>
      <w:tr w14:paraId="4FAA5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95A50D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466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36079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天津滨海国际机场三期改扩建工程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73626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市住房城乡建设委</w:t>
            </w:r>
          </w:p>
        </w:tc>
      </w:tr>
      <w:tr w14:paraId="48FEC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EE57C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467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DFFAE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天津港集疏运专用货运通道工程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BD9AA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市交通运输委</w:t>
            </w:r>
          </w:p>
        </w:tc>
      </w:tr>
      <w:tr w14:paraId="1B542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6BA2C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468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C9333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京津塘高速公路（天津段）改扩建工程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E3E4D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市交通运输委</w:t>
            </w:r>
          </w:p>
        </w:tc>
      </w:tr>
      <w:tr w14:paraId="2DE66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AEDA1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469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55DBF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南疆港区国能天津二期码头工程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7AAE4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58A71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E9F96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470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88FA6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地铁11号线延伸工程（2026年）</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7EDB8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市住房城乡建设委</w:t>
            </w:r>
          </w:p>
        </w:tc>
      </w:tr>
      <w:tr w14:paraId="4C208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A5018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471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A3F8E3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地铁8号线延伸工程（2026年）</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65FF5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市住房城乡建设委</w:t>
            </w:r>
          </w:p>
        </w:tc>
      </w:tr>
      <w:tr w14:paraId="5CFE0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688C2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472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8BDE0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滨海新区车站北路、西中环快速路跨海河桥工程（2026年）</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2C70D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689AD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91EAE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473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09F15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津沧高速公路（静王路收费站-九宣闸）改扩建工程项目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F4B87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市交通运输委</w:t>
            </w:r>
          </w:p>
        </w:tc>
      </w:tr>
      <w:tr w14:paraId="1699A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14C01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474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46F46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天津建设世界一流港口集疏运通道配套项目（2026年）</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637E56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0645F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E8045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475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4E6AC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天津港大港港区10万吨级航道提升工程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FD1B1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经开区</w:t>
            </w:r>
          </w:p>
        </w:tc>
      </w:tr>
      <w:tr w14:paraId="6BFE0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84502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476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AC220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天津港新港航道拓宽浚深工程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08B6E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市交通运输委</w:t>
            </w:r>
          </w:p>
        </w:tc>
      </w:tr>
      <w:tr w14:paraId="633BE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91225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477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8FE5B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天津渤化南港码头仓储有限公司天津港大港港区渤化液体散货码头工程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A6FDE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市交通运输委</w:t>
            </w:r>
          </w:p>
        </w:tc>
      </w:tr>
      <w:tr w14:paraId="6BF1D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98E77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478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985DC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天津港大沽口港区粮油区6、7号通用泊位后方北堆场工程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4E24D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保税区</w:t>
            </w:r>
          </w:p>
        </w:tc>
      </w:tr>
      <w:tr w14:paraId="02D62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8E2B2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479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87E18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天津滨海国际机场配套综合交通枢纽工程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60D22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市住房城乡建设委</w:t>
            </w:r>
          </w:p>
        </w:tc>
      </w:tr>
      <w:tr w14:paraId="2FB25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84215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480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6E981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新区轨道交通网络运营控制中心一期工程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CE5ED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78E2C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7DA16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481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20002C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天津港大沽口港区粮油区6、7号通用泊位工程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0BE50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市交通运输委</w:t>
            </w:r>
          </w:p>
        </w:tc>
      </w:tr>
      <w:tr w14:paraId="700AF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0CD98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482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0FD6F3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天津地铁3号线信号系统、通信和综合监控系统提升改造项目（2026年）</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BB0358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0D80A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40265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483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96AE1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津歧公路（南堤路-津冀界）拓宽改造工程（2026年）</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6A9BB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7EE28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9B677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484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77B734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天津港焦炭码头有限公司南疆6#泊位（含5#泊位第四段）码头升级改造工程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D562D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市交通运输委</w:t>
            </w:r>
          </w:p>
        </w:tc>
      </w:tr>
      <w:tr w14:paraId="79FA9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30AA9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485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131EC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地铁列车提升改造项目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55F0D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南开区</w:t>
            </w:r>
          </w:p>
        </w:tc>
      </w:tr>
      <w:tr w14:paraId="3AAEF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D9D3F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486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2865C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天津地铁2号线信号系统更新改造项目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EB35A9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河北区</w:t>
            </w:r>
          </w:p>
        </w:tc>
      </w:tr>
      <w:tr w14:paraId="4444F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9C15E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487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01619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团大公路（省界-新津涞公路段）改建工程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28887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静海区</w:t>
            </w:r>
          </w:p>
        </w:tc>
      </w:tr>
      <w:tr w14:paraId="616CB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DE6F53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488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E01E37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天津港高沙岭港区支航道一期工程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84639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市交通运输委</w:t>
            </w:r>
          </w:p>
        </w:tc>
      </w:tr>
      <w:tr w14:paraId="6E178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E149E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489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036937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天津市东疆综合保税区中欧班列综合配套示范中心项目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CC3ACE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东疆综保区</w:t>
            </w:r>
          </w:p>
        </w:tc>
      </w:tr>
      <w:tr w14:paraId="1332A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B5FEC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490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F712D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中铁十八局2026年设备购置项目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43192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津南区</w:t>
            </w:r>
          </w:p>
        </w:tc>
      </w:tr>
      <w:tr w14:paraId="476A8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A8EFE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491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30643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天津港远航国际公司东区26场C、D区配套改造工程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39544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170DC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D2880C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492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DE8D4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天津海河柳林“设计之都”核心区综合开发PPP项目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BDD98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市住房城乡建设委</w:t>
            </w:r>
          </w:p>
        </w:tc>
      </w:tr>
      <w:tr w14:paraId="3829B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69FDB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493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4BB35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天津市滨海新区排水防涝能力提升工程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F65CE0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4166E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9B346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494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4E9CE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京滨城际滨海西站市政配套工程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3CAFA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63B90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19956E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495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B4A14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华明-东丽湖片区市政基础设施建设工程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7BAE5C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东丽区</w:t>
            </w:r>
          </w:p>
        </w:tc>
      </w:tr>
      <w:tr w14:paraId="6A2CD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0BB04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496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7EAE0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天津市宝坻区高铁新区北部片区基础设施配套项目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28C04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宝坻区</w:t>
            </w:r>
          </w:p>
        </w:tc>
      </w:tr>
      <w:tr w14:paraId="6A5F3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49073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497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906A7C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天津建设世界一流港口集疏运通道西中环海河南段基础设施项目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43294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0687D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61826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498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82643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渤海综合治理津南区合流制改造一期项目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1292A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津南区</w:t>
            </w:r>
          </w:p>
        </w:tc>
      </w:tr>
      <w:tr w14:paraId="27F17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A78B8C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499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BEE8D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黄港西扩基础设施一期</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9429D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6D698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00422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500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56D55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滨海新区供热“一张网”热源和干网互联互通项目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5606B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04DB0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5A1DB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501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039583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海河工业区北闸口拓展区基础设施建设工程项目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2848B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津南区</w:t>
            </w:r>
          </w:p>
        </w:tc>
      </w:tr>
      <w:tr w14:paraId="0AE09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3041D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502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2BF5A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引滦原水预处理厂工程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4A5AC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市水务局</w:t>
            </w:r>
          </w:p>
        </w:tc>
      </w:tr>
      <w:tr w14:paraId="7C719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F3F7A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503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E5882B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静海区城东片区防洪排涝设施提升改造项目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B2A9F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静海区</w:t>
            </w:r>
          </w:p>
        </w:tc>
      </w:tr>
      <w:tr w14:paraId="28A73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C3104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504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32E65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宝坻城区供热市政管网智慧提升及老旧小区管网改造工程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E14D7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宝坻区</w:t>
            </w:r>
          </w:p>
        </w:tc>
      </w:tr>
      <w:tr w14:paraId="1D793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DD8D9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505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ED9B6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玉湖冷链项目周边道路配套工程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EE884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东丽区</w:t>
            </w:r>
          </w:p>
        </w:tc>
      </w:tr>
      <w:tr w14:paraId="2358D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01EA5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506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C6B88B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天津滨达燃气滨海新区天然气管道工程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031255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3DE89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0F00A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507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5F365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中塘镇产城融合基础设施建设项目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E0C65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259A4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B1E6E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508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3E3BA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天津市津南区城区雨污水泵站及管网工程（一期）</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17509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津南区</w:t>
            </w:r>
          </w:p>
        </w:tc>
      </w:tr>
      <w:tr w14:paraId="4E9A2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91600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509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E06BC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宝坻城区智慧停车项目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3E69E6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宝坻区</w:t>
            </w:r>
          </w:p>
        </w:tc>
      </w:tr>
      <w:tr w14:paraId="7105C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E57E9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510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214CE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天津市静海区供热设施提升改造及建设项目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91798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静海区</w:t>
            </w:r>
          </w:p>
        </w:tc>
      </w:tr>
      <w:tr w14:paraId="33229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44E8F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511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C9B05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京津中关村科技城快速连通宝坻站智慧交通体系建设项目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1B8C0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宝坻区</w:t>
            </w:r>
          </w:p>
        </w:tc>
      </w:tr>
      <w:tr w14:paraId="7992F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3C69C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512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44D08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北辰区青光镇2＃综合能源站及配套供热管网工程（2026年）</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2F4C0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634F0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8AF43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513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345C3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北辰区青光镇韩家墅片区供热等基础设施工程项目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1B57E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73CF6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0BBDF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514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BDC9E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天津港保税区排水管道和泵站提升改造工程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FAE6A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保税区</w:t>
            </w:r>
          </w:p>
        </w:tc>
      </w:tr>
      <w:tr w14:paraId="1B64F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F732B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515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A6B01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昌凌路泵站等16个雨水系统雨水管道能力完善项目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DB7B9C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市水务局</w:t>
            </w:r>
          </w:p>
        </w:tc>
      </w:tr>
      <w:tr w14:paraId="1C7AE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F8EA5B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516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300F60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天津市中心城区排水管网建设与改造工程（2026年）</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1B149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市水务局</w:t>
            </w:r>
          </w:p>
        </w:tc>
      </w:tr>
      <w:tr w14:paraId="346C0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F34AE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517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B1C49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东丽湖地区东文北路工程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93B0E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东丽区</w:t>
            </w:r>
          </w:p>
        </w:tc>
      </w:tr>
      <w:tr w14:paraId="27225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7B7C8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518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363604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中新天津生态城海天道桥梁及管线桥工程（2026年）</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09791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生态城</w:t>
            </w:r>
          </w:p>
        </w:tc>
      </w:tr>
      <w:tr w14:paraId="1B2B1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02F11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519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60417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天津市七里海生态移民外部配套排水工程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8288D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宁河区</w:t>
            </w:r>
          </w:p>
        </w:tc>
      </w:tr>
      <w:tr w14:paraId="5DCC7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BCEB8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520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6EEDE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天津市宝坻区高铁站区域集中供热项目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F6CAFB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宝坻区</w:t>
            </w:r>
          </w:p>
        </w:tc>
      </w:tr>
      <w:tr w14:paraId="5E2E9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69F56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521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A5A42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天津市滨海新区供水能力提升工程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13676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5C65C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018EE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522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43116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中新天津生态城临海新城景盛路桥梁工程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0DECF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生态城</w:t>
            </w:r>
          </w:p>
        </w:tc>
      </w:tr>
      <w:tr w14:paraId="7894B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7C56B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523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E71608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北辰经济技术开发区排水管网改造提升项目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C6A1E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0CB95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29B79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524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6C7AB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北辰区新能源电动汽车光储充一体化充电场站项目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F89D1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78294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EFE04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525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D86D5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宁河区（老城区）排水基础设施改造工程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72D69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宁河区</w:t>
            </w:r>
          </w:p>
        </w:tc>
      </w:tr>
      <w:tr w14:paraId="3DF12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C2EA2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526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5091C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新河水厂扩建工程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39CB3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市水务局</w:t>
            </w:r>
          </w:p>
        </w:tc>
      </w:tr>
      <w:tr w14:paraId="07FC7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9496A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527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1720B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天津市滨海新区胡家园新塘防汛湖南侧片区老旧城市地下管网提升改造工程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E4E316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191CA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27109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528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FDF14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津潍高铁滨海南站、滨海东站配套排水管网工程（2026年）</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74A919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4E7F2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2A850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529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126283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蓟州区二次供水设施改造工程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1C240F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蓟州区</w:t>
            </w:r>
          </w:p>
        </w:tc>
      </w:tr>
      <w:tr w14:paraId="70BEC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212803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530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28457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国华路与天津大道立交工程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4F92F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津南区</w:t>
            </w:r>
          </w:p>
        </w:tc>
      </w:tr>
      <w:tr w14:paraId="30A17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9CDE9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531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A5FFF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静海科慧热力公司供热管网及设施更新改造项目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1731C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静海区</w:t>
            </w:r>
          </w:p>
        </w:tc>
      </w:tr>
      <w:tr w14:paraId="1F681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95DCD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532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BA8DC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海洋科技园供热管网工程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717F0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5A0A4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38B74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533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27385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中心城区防汛排涝补短板工程雨水调蓄池二期工程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8B940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市水务局</w:t>
            </w:r>
          </w:p>
        </w:tc>
      </w:tr>
      <w:tr w14:paraId="38FB8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C6BBE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534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58337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春熙路和博学道道路（含地道）及附属管线工程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1637F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河北区</w:t>
            </w:r>
          </w:p>
        </w:tc>
      </w:tr>
      <w:tr w14:paraId="62CFA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FFA91F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535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A26F6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周辛庄泵站迁建工程项目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73719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津南区</w:t>
            </w:r>
          </w:p>
        </w:tc>
      </w:tr>
      <w:tr w14:paraId="0E7E2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9396C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536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97026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天津市中心城区梅江会展中心周边排涝能力提升项目（梅江南泵站工程、友谊南路泵站工程）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B71CA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市水务局</w:t>
            </w:r>
          </w:p>
        </w:tc>
      </w:tr>
      <w:tr w14:paraId="2E59C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6A799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537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1CC3B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滨海新区塘沽片区公共供水管网漏损治理试点工程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8BD7D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26B0C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93078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538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9E608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天津市河北区二次供水设施改造项目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F2903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河北区</w:t>
            </w:r>
          </w:p>
        </w:tc>
      </w:tr>
      <w:tr w14:paraId="35536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ECE97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539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D33AD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中石化绿源东丽区金钟街供热能源结构调整项目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6BDD9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东丽区</w:t>
            </w:r>
          </w:p>
        </w:tc>
      </w:tr>
      <w:tr w14:paraId="08EAF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5330D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540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0E158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小站镇石柱子河枢纽工程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334A6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津南区</w:t>
            </w:r>
          </w:p>
        </w:tc>
      </w:tr>
      <w:tr w14:paraId="226B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9FA01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541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5FDCC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中心城区防汛排涝补短板工程张贵庄路雨水泵站工程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F2FC5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市水务局</w:t>
            </w:r>
          </w:p>
        </w:tc>
      </w:tr>
      <w:tr w14:paraId="24637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F4814C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542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99B33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小站镇镇区易淹泡地区管道改造工程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A3C63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津南区</w:t>
            </w:r>
          </w:p>
        </w:tc>
      </w:tr>
      <w:tr w14:paraId="3B036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174E4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543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76A38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北辰区供热庭院管网及设施改造工程项目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557C1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06DE1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79996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544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70B9B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天津港保税区泵站及污水处理厂老旧设备更新改造工程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3D165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保税区</w:t>
            </w:r>
          </w:p>
        </w:tc>
      </w:tr>
      <w:tr w14:paraId="5D849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6CC6A1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545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B78A1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滨海新区官港片区市政基础设施配套工程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703F3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74AC1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48000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546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61EFB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天津水务集团滨海水务有限公司老旧管网改造工程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FAF1B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市水务局</w:t>
            </w:r>
          </w:p>
        </w:tc>
      </w:tr>
      <w:tr w14:paraId="41FBC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B4FF1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547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09345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宁河区供热老旧管网及设施改造工程项目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523CD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宁河区</w:t>
            </w:r>
          </w:p>
        </w:tc>
      </w:tr>
      <w:tr w14:paraId="22CD6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85B3F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548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1D864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天津市静海区北环片区排水排涝能力提升改造工程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AD48F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静海区</w:t>
            </w:r>
          </w:p>
        </w:tc>
      </w:tr>
      <w:tr w14:paraId="1F477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F69A8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549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192E7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中心城区防汛排涝补短板工程大直沽泵站工程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6CF9D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市水务局</w:t>
            </w:r>
          </w:p>
        </w:tc>
      </w:tr>
      <w:tr w14:paraId="59628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A04716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550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783C6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储厚道（津港大道-梨双路）道路及配套管线工程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0D251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市住房城乡建设委</w:t>
            </w:r>
          </w:p>
        </w:tc>
      </w:tr>
      <w:tr w14:paraId="7119E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1B335B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551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81BD5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天津泰达能源发展有限责任公司泰达供热管网接入生态城供热系统项目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4BF8F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经开区</w:t>
            </w:r>
          </w:p>
        </w:tc>
      </w:tr>
      <w:tr w14:paraId="44463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322C5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552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D2DE2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东丽区登州南路以西片区道路及配套管线项目（2026年）</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3DC79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东丽区</w:t>
            </w:r>
          </w:p>
        </w:tc>
      </w:tr>
      <w:tr w14:paraId="2FDC4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2137A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553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C8311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新开河水厂提质建设土建工程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B45E3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市水务局</w:t>
            </w:r>
          </w:p>
        </w:tc>
      </w:tr>
      <w:tr w14:paraId="3105A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B59F1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554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B9012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青光1#雨水泵站</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35AE7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47268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652B4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555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1D52C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东丽区重点地区排水能力提升工程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E9DC2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东丽区</w:t>
            </w:r>
          </w:p>
        </w:tc>
      </w:tr>
      <w:tr w14:paraId="6C5A2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6EB25A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556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D292B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沙柳路跨津滨大道立交工程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E758D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市住房城乡建设委</w:t>
            </w:r>
          </w:p>
        </w:tc>
      </w:tr>
      <w:tr w14:paraId="4DF0B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07224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557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14957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精武镇东鹏地块周边配套工程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BB21E8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06333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47247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558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D7E083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红桥区西于庄地区棚户区改造清河沿大街、沽水道项目（2026年）</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F36E57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红桥区</w:t>
            </w:r>
          </w:p>
        </w:tc>
      </w:tr>
      <w:tr w14:paraId="483CE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AB82B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559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ADE3DC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中新天津生态城生态岛片区三家民营周边道路排水工程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41D47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生态城</w:t>
            </w:r>
          </w:p>
        </w:tc>
      </w:tr>
      <w:tr w14:paraId="6A9DA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D9379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560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4F801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北辰区普济河道（粮库）A地块基础设施建设项目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8F398C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2C5A9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36318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561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C65C3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西青区精武镇示范镇二期配套工程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B30F4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62FC8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91B39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562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558967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天津市子牙经济开发区排水管网及设施提升改造工程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D64D3D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静海区</w:t>
            </w:r>
          </w:p>
        </w:tc>
      </w:tr>
      <w:tr w14:paraId="64953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C8F44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563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DC1FD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新北提升泵站改造工程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9F99E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46B44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016090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564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18BB8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西青区属市政排水设施改造工程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328BF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4D4E6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FC631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565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1CC6B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红星桥泵站扩建工程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A3D14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市水务局</w:t>
            </w:r>
          </w:p>
        </w:tc>
      </w:tr>
      <w:tr w14:paraId="4DE6D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CECAE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566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1A5F1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青光示范镇给水管道配套工程及陆港四经路、二纬路给水工程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6CD3AD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4724F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D7010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567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9ABC94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自来水集团二次供水设施改造工程（河西区)</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C8CB20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市水务局</w:t>
            </w:r>
          </w:p>
        </w:tc>
      </w:tr>
      <w:tr w14:paraId="04EC1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4878A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568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CE738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张兴庄2号雨水泵站及进水管道工程项目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6ABA5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53D57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9A877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569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7AB03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天津市北辰区韩盛庄泵站工程项目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D6A6C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327E6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EDF51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570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B2847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潮阳街道供水管网铺设工程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FF4C7D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宝坻区</w:t>
            </w:r>
          </w:p>
        </w:tc>
      </w:tr>
      <w:tr w14:paraId="6EC44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D068B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571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4A9B4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东丽区李明庄公租房南侧（西侧）地块道路及配套管线工程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A4DEB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东丽区</w:t>
            </w:r>
          </w:p>
        </w:tc>
      </w:tr>
      <w:tr w14:paraId="475F7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83550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572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3B5E3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东郊雨水泵站工程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2A45A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市水务局</w:t>
            </w:r>
          </w:p>
        </w:tc>
      </w:tr>
      <w:tr w14:paraId="73B95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CA46D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573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BDA0B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和平区太原道8号项目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2B263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和平区</w:t>
            </w:r>
          </w:p>
        </w:tc>
      </w:tr>
      <w:tr w14:paraId="533A9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7620A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574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F4D01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水西公园综合停车楼项目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56399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65C5F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EF086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575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9DC5F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中心城区防汛排涝补短板工程积水地道改造工程二期（东风地道）</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0A587C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市水务局</w:t>
            </w:r>
          </w:p>
        </w:tc>
      </w:tr>
      <w:tr w14:paraId="337F0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6E2058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576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FDEA4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天津市“十四五”期间城市旧供水管网改造工程（自来水集团第三批）</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955E0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市水务局</w:t>
            </w:r>
          </w:p>
        </w:tc>
      </w:tr>
      <w:tr w14:paraId="3F16F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DFECB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577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1FD48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宝坻区燃气综合安全智能化升级及设施提升改造项目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FCB28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宝坻区</w:t>
            </w:r>
          </w:p>
        </w:tc>
      </w:tr>
      <w:tr w14:paraId="6B81F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37D73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578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D9423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静海区供水GIS管网管理系统项目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FB033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静海区</w:t>
            </w:r>
          </w:p>
        </w:tc>
      </w:tr>
      <w:tr w14:paraId="4B293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7DFAE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579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19B3A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红桥区市政排水管网提升改造工程（一期）</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48CD5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红桥区</w:t>
            </w:r>
          </w:p>
        </w:tc>
      </w:tr>
      <w:tr w14:paraId="183AE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48852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580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A2A09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金清路（北辰西道-光烁道）道路及配套管线工程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7F3C0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4E278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58D93B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581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85118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大黄堡湿地自然保护区整改及保护修复</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D65F5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w:t>
            </w:r>
          </w:p>
        </w:tc>
      </w:tr>
      <w:tr w14:paraId="7C15D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653CBB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582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D2FC7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团泊湿地生态改善提升项目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3E5C16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静海区</w:t>
            </w:r>
          </w:p>
        </w:tc>
      </w:tr>
      <w:tr w14:paraId="364E9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4679D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583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9C872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东淀和文安洼蓄滞洪区工程与安全建设项目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9BFF9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市水务局</w:t>
            </w:r>
          </w:p>
        </w:tc>
      </w:tr>
      <w:tr w14:paraId="3A65C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0B4FC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584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F5C840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天津市贾口洼蓄滞洪区工程与安全建设</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F46DD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市水务局</w:t>
            </w:r>
          </w:p>
        </w:tc>
      </w:tr>
      <w:tr w14:paraId="01B71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7604D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585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2209E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东丽区绿色生态屏障区（南片区）储备林工程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062EE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东丽区</w:t>
            </w:r>
          </w:p>
        </w:tc>
      </w:tr>
      <w:tr w14:paraId="6594E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30A6A6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586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07309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天津港保税区临港公共岸线生态修复治理项目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F70B7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保税区</w:t>
            </w:r>
          </w:p>
        </w:tc>
      </w:tr>
      <w:tr w14:paraId="66323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9EB0F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587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AFF273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青甸洼蓄滞洪区工程与安全建设</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84E84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市水务局</w:t>
            </w:r>
          </w:p>
        </w:tc>
      </w:tr>
      <w:tr w14:paraId="317BE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9A554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588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97155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尔王庄水库增容工程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7078C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市水务局</w:t>
            </w:r>
          </w:p>
        </w:tc>
      </w:tr>
      <w:tr w14:paraId="35632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5280B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589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C715E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于桥水库清淤试点工程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AD6D6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市水务局</w:t>
            </w:r>
          </w:p>
        </w:tc>
      </w:tr>
      <w:tr w14:paraId="4C099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59A91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590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529C0B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蓟运河河口泵站工程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CE2DCC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市水务局</w:t>
            </w:r>
          </w:p>
        </w:tc>
      </w:tr>
      <w:tr w14:paraId="32F52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F0DDB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591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D53C2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天津市东丽区快速路（天钢）地块土壤污染治理修复</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D3E2C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东丽区</w:t>
            </w:r>
          </w:p>
        </w:tc>
      </w:tr>
      <w:tr w14:paraId="26E87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73A95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592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DC5AB3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潮白新河宝宁交界-乐善橡胶坝段治理工程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AEDA3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市水务局</w:t>
            </w:r>
          </w:p>
        </w:tc>
      </w:tr>
      <w:tr w14:paraId="1D2FC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AD5A9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593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33E114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滨海新区防潮海堤工程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85CBE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市水务局</w:t>
            </w:r>
          </w:p>
        </w:tc>
      </w:tr>
      <w:tr w14:paraId="66AFB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D1483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594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ACC59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蓟州区山洪沟治理二期工程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53C3E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蓟州区</w:t>
            </w:r>
          </w:p>
        </w:tc>
      </w:tr>
      <w:tr w14:paraId="1DF32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57484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595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38004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渤龙湖污水处理厂二期工程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6964E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78815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969DD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596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5F73F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西河泵站至凌庄水厂红旗路线DN2200原水管道重建工程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462BA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市水务局</w:t>
            </w:r>
          </w:p>
        </w:tc>
      </w:tr>
      <w:tr w14:paraId="4F95C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BE1AD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597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A8177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大黄堡蓄滞洪区分区建设工程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374D6A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市水务局</w:t>
            </w:r>
          </w:p>
        </w:tc>
      </w:tr>
      <w:tr w14:paraId="56003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4AF13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598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FE8B77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天津市滨海新区北大港国家重要湿地生态保护和修复项目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DC079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250E3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9C8B3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599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EE4786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天津市武清区泛区与永定河水系连通工程（一期）</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594838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w:t>
            </w:r>
          </w:p>
        </w:tc>
      </w:tr>
      <w:tr w14:paraId="36901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C6A4C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600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DD2566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天津市一级河道防汛路提升治理工程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21BA7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市水务局</w:t>
            </w:r>
          </w:p>
        </w:tc>
      </w:tr>
      <w:tr w14:paraId="4268D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87027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601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8CF8A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天津市北部区域防灾减灾救灾调度能力提升工程项目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BC5F7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蓟州区</w:t>
            </w:r>
          </w:p>
        </w:tc>
      </w:tr>
      <w:tr w14:paraId="1C655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19747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602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B2C9A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子牙新河主槽治理工程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FB41D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市水务局</w:t>
            </w:r>
          </w:p>
        </w:tc>
      </w:tr>
      <w:tr w14:paraId="5DFEA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83119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603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D05F6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滨海新区生活垃圾焚烧设施提标改造工程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A870C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51DA1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D519F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604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22033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团泊新城第二污水处理厂扩容项目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62A13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静海区</w:t>
            </w:r>
          </w:p>
        </w:tc>
      </w:tr>
      <w:tr w14:paraId="47D58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18DA1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605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AA03F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天津市武清区汊沽港镇七支渠提升改造项目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7C9A0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w:t>
            </w:r>
          </w:p>
        </w:tc>
      </w:tr>
      <w:tr w14:paraId="6A621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6466D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606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DE19E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北京排污河防潮闸除险加固工程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03451C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市水务局</w:t>
            </w:r>
          </w:p>
        </w:tc>
      </w:tr>
      <w:tr w14:paraId="6DA4C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B3AD9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607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11034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和平区生活垃圾分类和处理设施提标改造项目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E2007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和平区</w:t>
            </w:r>
          </w:p>
        </w:tc>
      </w:tr>
      <w:tr w14:paraId="3DF4F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97391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608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0EA99C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天津市武清区河西务中型灌区续建配套与节水改造项目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2717D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w:t>
            </w:r>
          </w:p>
        </w:tc>
      </w:tr>
      <w:tr w14:paraId="25A43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F85F2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609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DE189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天津设计之都核心区柳林街区城市更新项目（2026年）</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7D1F1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河西区</w:t>
            </w:r>
          </w:p>
        </w:tc>
      </w:tr>
      <w:tr w14:paraId="72B1C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829DF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610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FF15B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北辰区北运河及周边城市更新项目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F14CB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20456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879E7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611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B6AEF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天津市金钟河大街南侧片区城市更新项目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5999C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市住房城乡建设委</w:t>
            </w:r>
          </w:p>
        </w:tc>
      </w:tr>
      <w:tr w14:paraId="169A9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94774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612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E4ECA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西营门片区城市更新项目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21D17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南开区</w:t>
            </w:r>
          </w:p>
        </w:tc>
      </w:tr>
      <w:tr w14:paraId="4CBF3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48C80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613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3380C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北辰区天穆片区城市更新项目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ED783E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2750F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D91EB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614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9C829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南开区天拖片区城市更新项目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D0ECA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南开区</w:t>
            </w:r>
          </w:p>
        </w:tc>
      </w:tr>
      <w:tr w14:paraId="25086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7316E0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615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04395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天津西站南片区站产城融合示范区项目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3BD6A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红桥区</w:t>
            </w:r>
          </w:p>
        </w:tc>
      </w:tr>
      <w:tr w14:paraId="41856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33C66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616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371D0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经开区塘沽南站片区城市更新项目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8DF92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经开区</w:t>
            </w:r>
          </w:p>
        </w:tc>
      </w:tr>
      <w:tr w14:paraId="7026E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0DF63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617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369BCA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第一机床总厂及周边片区城市更新项目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230821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河东区</w:t>
            </w:r>
          </w:p>
        </w:tc>
      </w:tr>
      <w:tr w14:paraId="56CF1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A7EFF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618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A938F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津南区咸水沽粮库宿舍及周边片区城市更新项目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79B30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津南区</w:t>
            </w:r>
          </w:p>
        </w:tc>
      </w:tr>
      <w:tr w14:paraId="6CBA5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BED4F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619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4FB14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天津市滨海新区泰达时尚广场片区城市更新项目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D32BA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经开区</w:t>
            </w:r>
          </w:p>
        </w:tc>
      </w:tr>
      <w:tr w14:paraId="03F10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BB051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620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F9F10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河东区井冈山路周边片区城市更新项目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CB42F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河东区</w:t>
            </w:r>
          </w:p>
        </w:tc>
      </w:tr>
      <w:tr w14:paraId="2E82F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E5B31B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621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B6CE8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河西区太湖新里城市更新项目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D0EF20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河西区</w:t>
            </w:r>
          </w:p>
        </w:tc>
      </w:tr>
      <w:tr w14:paraId="69491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7CB24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622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5CCEF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河东区津龙湾周边片区城市更新项目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8F1CF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河东区</w:t>
            </w:r>
          </w:p>
        </w:tc>
      </w:tr>
      <w:tr w14:paraId="1555F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1EC58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623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650834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南门外大街商圈北部片区城市更新项目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D415A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和平区</w:t>
            </w:r>
          </w:p>
        </w:tc>
      </w:tr>
      <w:tr w14:paraId="10759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91A92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624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8B6DC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南开区可口可乐厂周边片区城市更新项目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F650B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南开区</w:t>
            </w:r>
          </w:p>
        </w:tc>
      </w:tr>
      <w:tr w14:paraId="19958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F43AC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625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9734F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河西区郁江新里城市更新项目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2F6E5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河西区</w:t>
            </w:r>
          </w:p>
        </w:tc>
      </w:tr>
      <w:tr w14:paraId="5BF59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96B0D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626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8B0CC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红桥区天津西站西片区（京津冀同城商务区一期）城市更新项目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AC818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红桥区</w:t>
            </w:r>
          </w:p>
        </w:tc>
      </w:tr>
      <w:tr w14:paraId="199EC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94BC2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627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5D4C3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西青区地铁2号线卞兴站周边片区城市更新项目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A629BA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415E3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21865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628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FE04B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河东区大直沽片区城市更新项目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95749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河东区</w:t>
            </w:r>
          </w:p>
        </w:tc>
      </w:tr>
      <w:tr w14:paraId="1DA52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0C899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629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E1967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河东区一冷音乐文化产业片区城市更新项目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3A31B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河东区</w:t>
            </w:r>
          </w:p>
        </w:tc>
      </w:tr>
      <w:tr w14:paraId="4BB27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F71F3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630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A605D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学苑路活力焕新街区城市更新项目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9D41B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河西区</w:t>
            </w:r>
          </w:p>
        </w:tc>
      </w:tr>
      <w:tr w14:paraId="78D80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7DA0B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631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803DC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大港街迎宾街以东片区城市更新项目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7EFF46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53D83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79742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632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1363A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京津冀同城商务区邵公庄南智慧颐养城市更新项目（一期）</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78C62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红桥区</w:t>
            </w:r>
          </w:p>
        </w:tc>
      </w:tr>
      <w:tr w14:paraId="39399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61F2C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633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08D59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天津港保税区海港区域城市更新项目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D1402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保税区</w:t>
            </w:r>
          </w:p>
        </w:tc>
      </w:tr>
      <w:tr w14:paraId="58335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4F97C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634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DDA13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杭州道街建材路片区城市更新项目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CC46F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308B2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B9944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635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53E40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天开高教科创园津南园北部片区城市更新项目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C3F24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津南区</w:t>
            </w:r>
          </w:p>
        </w:tc>
      </w:tr>
      <w:tr w14:paraId="20941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199C5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636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716F5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河北区中山北路片区城市更新项目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2F33A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河北区</w:t>
            </w:r>
          </w:p>
        </w:tc>
      </w:tr>
      <w:tr w14:paraId="379A0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324A3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637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2A05D2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天津河西区西南楼片区城市更新项目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655CB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河西区</w:t>
            </w:r>
          </w:p>
        </w:tc>
      </w:tr>
      <w:tr w14:paraId="10ECF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CEAB1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638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73BED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河北区天津美术学院片区城市更新项目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BDAA4C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河北区</w:t>
            </w:r>
          </w:p>
        </w:tc>
      </w:tr>
      <w:tr w14:paraId="52D0A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640B70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639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7EF571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天津市东丽区东丽商场片区城市更新项目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09A83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东丽区</w:t>
            </w:r>
          </w:p>
        </w:tc>
      </w:tr>
      <w:tr w14:paraId="5D958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A04773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640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EBEF5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蓟州区古城新城联动城市更新项目一期工程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CC3B5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蓟州区</w:t>
            </w:r>
          </w:p>
        </w:tc>
      </w:tr>
      <w:tr w14:paraId="4C25F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0ABD9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641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A4E9F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红桥区光荣道周边片区城市更新项目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D181AB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红桥区</w:t>
            </w:r>
          </w:p>
        </w:tc>
      </w:tr>
      <w:tr w14:paraId="6D9C1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F80E3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642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52F01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和平区西康路、成都道站TOD片区城市更新项目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182B3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和平区</w:t>
            </w:r>
          </w:p>
        </w:tc>
      </w:tr>
      <w:tr w14:paraId="5E5BF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8C6B5D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643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D52C2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河西区先达地块城市更新项目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45B2E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河西区</w:t>
            </w:r>
          </w:p>
        </w:tc>
      </w:tr>
      <w:tr w14:paraId="21538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0FBD6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644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AD9B0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耀华中学红桥学校周边地区城市更新项目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6563F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红桥区</w:t>
            </w:r>
          </w:p>
        </w:tc>
      </w:tr>
      <w:tr w14:paraId="66118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8C288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645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75733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河西区红旗新里城市更新项目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C66AFB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河西区</w:t>
            </w:r>
          </w:p>
        </w:tc>
      </w:tr>
      <w:tr w14:paraId="1360A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E59EA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646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663EF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天津软件园起步区项目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1AD0E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生态城</w:t>
            </w:r>
          </w:p>
        </w:tc>
      </w:tr>
      <w:tr w14:paraId="6A153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3B6FD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647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DF3C3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天津高新区软件和服务外包基地综合配套区中央商务区一期剩余工程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47485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1CFAD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B1D53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648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B85A6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宝坻京津中关村科技城配套基础设施项目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83862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宝坻区</w:t>
            </w:r>
          </w:p>
        </w:tc>
      </w:tr>
      <w:tr w14:paraId="75244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5753B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649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757B7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中日（天津）地方发展合作示范区基础设施和公共配套建设项目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32E543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静海区</w:t>
            </w:r>
          </w:p>
        </w:tc>
      </w:tr>
      <w:tr w14:paraId="5D884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718F3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650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6DD8A8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天津市武清区崔黄口镇电子商务产业园拓展区基础设施建设（一期）工程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2D120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w:t>
            </w:r>
          </w:p>
        </w:tc>
      </w:tr>
      <w:tr w14:paraId="56C30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6D194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651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212C8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宁河区津冀协同发展示范区大北起步区一期项目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56703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宁河区</w:t>
            </w:r>
          </w:p>
        </w:tc>
      </w:tr>
      <w:tr w14:paraId="4A8E4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2416E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652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9C0D9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静海5G智能产业园区提升改造项目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E355B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静海区</w:t>
            </w:r>
          </w:p>
        </w:tc>
      </w:tr>
      <w:tr w14:paraId="4B08B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36E82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653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BD7FA8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京津冀协同发展京津新城现代服务业聚集园区基础设施提升工程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B9975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宝坻区</w:t>
            </w:r>
          </w:p>
        </w:tc>
      </w:tr>
      <w:tr w14:paraId="3F565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A40C3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654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122B3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市宝坻区高铁新区基础设施配套项目（2026年）</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AC59A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宝坻区</w:t>
            </w:r>
          </w:p>
        </w:tc>
      </w:tr>
      <w:tr w14:paraId="1654B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C7AE4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655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D9380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绿色新型工业化产业示范基地项目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85ED0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静海区</w:t>
            </w:r>
          </w:p>
        </w:tc>
      </w:tr>
      <w:tr w14:paraId="3F642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1FF4A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656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BBC7E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天津市空港经济区产城融合示范区建设项目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066A0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保税区</w:t>
            </w:r>
          </w:p>
        </w:tc>
      </w:tr>
      <w:tr w14:paraId="630BB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88D64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657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2A130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天津京津中关村科技城发展有限公司市政基础设施一期及其配套工程项目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D0320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宝坻区</w:t>
            </w:r>
          </w:p>
        </w:tc>
      </w:tr>
      <w:tr w14:paraId="5457E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F842A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658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AF2BA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武清开发区提质升级项目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65C4E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w:t>
            </w:r>
          </w:p>
        </w:tc>
      </w:tr>
      <w:tr w14:paraId="20701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88E35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659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8276E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天津生态城智慧科技产业园起步区项目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CCA92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生态城</w:t>
            </w:r>
          </w:p>
        </w:tc>
      </w:tr>
      <w:tr w14:paraId="42665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704E1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660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D12F4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京滨工业园新建基础设施工程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E9316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w:t>
            </w:r>
          </w:p>
        </w:tc>
      </w:tr>
      <w:tr w14:paraId="4D7BD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A310E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661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6212B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空港型国家物流枢纽基础设施和航空产业配套公共服务平台建设项目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C9A65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保税区</w:t>
            </w:r>
          </w:p>
        </w:tc>
      </w:tr>
      <w:tr w14:paraId="6836A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3743C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662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0062F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未来科技城基础设施提升及绿色低碳建设项目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494A9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宁河区</w:t>
            </w:r>
          </w:p>
        </w:tc>
      </w:tr>
      <w:tr w14:paraId="2860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F9897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663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6A1D5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华明高新区基础设施提升工程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9FDC0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东丽区</w:t>
            </w:r>
          </w:p>
        </w:tc>
      </w:tr>
      <w:tr w14:paraId="5EF16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625F4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664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5D336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宝坻区中关村产业园区基础设施配套项目（2026年）</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49FCF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宝坻区</w:t>
            </w:r>
          </w:p>
        </w:tc>
      </w:tr>
      <w:tr w14:paraId="374B3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31E27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665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58E59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中东欧特色小镇产业园区建设工程（一期）</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BF1E3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2C394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35106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666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168E9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京津冀产业转移承接载体-东丽湖丽健园大健康产业升级改造项目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5CAAC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东丽区</w:t>
            </w:r>
          </w:p>
        </w:tc>
      </w:tr>
      <w:tr w14:paraId="4A967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26DE8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667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CB535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京津冀协同发展未来科技城现代产业区配套基础设施建设工程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07088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宁河区</w:t>
            </w:r>
          </w:p>
        </w:tc>
      </w:tr>
      <w:tr w14:paraId="76B26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D09EC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668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B50A4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津南经济开发区（工业机器人产业园）基础设施配套项目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7FB37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津南区</w:t>
            </w:r>
          </w:p>
        </w:tc>
      </w:tr>
      <w:tr w14:paraId="0082F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5E59FC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669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3C612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天津东疆综合保税区创新产业园基础设施配套项目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D71E3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东疆综保区</w:t>
            </w:r>
          </w:p>
        </w:tc>
      </w:tr>
      <w:tr w14:paraId="69D30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E37FD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670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298E5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蓟州经济开发区基础设施配套工程项目（2026年）</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39113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蓟州区</w:t>
            </w:r>
          </w:p>
        </w:tc>
      </w:tr>
      <w:tr w14:paraId="079D2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C3265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671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97B20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天津高端装备制造产业园万发分园基础设施建设项目（2026年）</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2F08C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25423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0A129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672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8518C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天开智慧小镇二期</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5B94A6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津南区</w:t>
            </w:r>
          </w:p>
        </w:tc>
      </w:tr>
      <w:tr w14:paraId="1C213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0CBF4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673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4C244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宁河经济开发区基础设施配套工程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1CFA2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宁河区</w:t>
            </w:r>
          </w:p>
        </w:tc>
      </w:tr>
      <w:tr w14:paraId="10FBB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1A0228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674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D0620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国家自主创新示范区高端装备创新产业园基础设施配套</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134C6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56AB0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72F09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675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0ECD2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天津临港新材料产业园基础设施和产业配套一期项目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0E432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保税区</w:t>
            </w:r>
          </w:p>
        </w:tc>
      </w:tr>
      <w:tr w14:paraId="62330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6CFE73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676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ED206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西青区精武镇学府园区配套工程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B6486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462B8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A21ED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677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DE678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天津空天数字产业园改造项目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B1148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河西区</w:t>
            </w:r>
          </w:p>
        </w:tc>
      </w:tr>
      <w:tr w14:paraId="1967C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0C196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678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DE7B9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天津滨海物流加工区基础设施工程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A561A9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2FC02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1E6B3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679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0F66F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垠坤·中新未来汇产业基地二期项目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B1F85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生态城</w:t>
            </w:r>
          </w:p>
        </w:tc>
      </w:tr>
      <w:tr w14:paraId="56981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34F2F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680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B51EF8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北辰区青光示范小城镇建设项目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C42AA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24C90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7C0C4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681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D7E87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北辰区大张庄示范镇永定新河南农民安置用房建设项目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FD912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24FE6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E70198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682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FEE7D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宁河区北淮淀生态移民（示范小城镇）农民安置用房建设项目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A8C73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宁河区</w:t>
            </w:r>
          </w:p>
        </w:tc>
      </w:tr>
      <w:tr w14:paraId="70372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BFD1E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683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D4EAF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宁河县潘庄示范小城镇农民安置用房建设项目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BE07AF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宁河区</w:t>
            </w:r>
          </w:p>
        </w:tc>
      </w:tr>
      <w:tr w14:paraId="759F3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A9C49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684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A4D02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天津市北辰区北仓示范小城镇农民安置用房建设项目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AF838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0F098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79D36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685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B493C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八里台示范小城镇二期（巨葛庄村）还迁房建设工程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6AA0B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津南区</w:t>
            </w:r>
          </w:p>
        </w:tc>
      </w:tr>
      <w:tr w14:paraId="71177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F62C2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686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3CCD7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天津市北辰区大张庄示范镇基础设施建设项目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E427B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123B4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4F8AC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687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F01CB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津南区北闸口示范镇调整拆旧复垦区及增建还迁安置用房项目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F281E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津南区</w:t>
            </w:r>
          </w:p>
        </w:tc>
      </w:tr>
      <w:tr w14:paraId="2321D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9BA50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688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62BB4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东丽詹庄等七村村民还迁安置经济适用房项目海旭园</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9CAAE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东丽区</w:t>
            </w:r>
          </w:p>
        </w:tc>
      </w:tr>
      <w:tr w14:paraId="350BF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FC266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689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53943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天津市北辰区双街示范小城镇农民安置用房建设项目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7A1A9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239B0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36514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690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4CB7D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天津市滨海新区新城镇棚户区改造收尾项目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9C019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4366E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51673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691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8EB2D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天津市武清区南陈庄田辛庄宋台南商村北商村城中村改造项目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BF744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w:t>
            </w:r>
          </w:p>
        </w:tc>
      </w:tr>
      <w:tr w14:paraId="67EB7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9F635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692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15C2DB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北辰区天穆镇王庄村棚户区改造项目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A866B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42DD5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7993F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693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F974F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武清区小东庄片区棚户区改造二期工程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49933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w:t>
            </w:r>
          </w:p>
        </w:tc>
      </w:tr>
      <w:tr w14:paraId="6C5BD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07934A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694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6E03A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滨海新区保税区汀兰园保障性租赁项目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09359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保税区</w:t>
            </w:r>
          </w:p>
        </w:tc>
      </w:tr>
      <w:tr w14:paraId="10574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8E664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695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103A3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天津市北辰区宜兴埠城中村改造项目5A、1C地块</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610EF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3F49B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202D3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696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EBDAEA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津南区红磡西定向安置经济适用房</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7DB2C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津南区</w:t>
            </w:r>
          </w:p>
        </w:tc>
      </w:tr>
      <w:tr w14:paraId="08C40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08E43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697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2BB90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天津市东丽区吴嘴村、杜庄村城中村改造项目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9AB8F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东丽区</w:t>
            </w:r>
          </w:p>
        </w:tc>
      </w:tr>
      <w:tr w14:paraId="643C3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88838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698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5B5D34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西青区杨柳青镇东碾坨嘴村片区城中村改造项目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9A9C8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39A57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8BFD2A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699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4E3BE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滨海新区中心桥、八堡棚改项目04-24地块</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AA1A9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14478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4F223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700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9B6E0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天津滨海高新区海洋科技园保障性租赁住房及配套设施项目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4F5FD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763C4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7D648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701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63270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中塘镇大安村城中村改造项目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2CC61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1F5F7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460CB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702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4F686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滨海新区新城镇片区城中村改造项目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9CDFD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6FE82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5C39B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703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5F7DC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西青区杨柳青镇拾陆街村等3个村城中村改造（安置房建设）项目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42B2D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7A980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1B6A6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704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1378F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东丽区新立村城中村改造项目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A2AA7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东丽区</w:t>
            </w:r>
          </w:p>
        </w:tc>
      </w:tr>
      <w:tr w14:paraId="1A7E3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E4F08A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705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7951C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未来科技城2019-05地块保障性租赁住房项目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BD5C5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宁河区</w:t>
            </w:r>
          </w:p>
        </w:tc>
      </w:tr>
      <w:tr w14:paraId="4B4F7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8C86C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706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1AE8F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武清区汊沽港镇二光村、四街村城中村改造项目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27D96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w:t>
            </w:r>
          </w:p>
        </w:tc>
      </w:tr>
      <w:tr w14:paraId="4ED7F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F44B1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707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AA6735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津南区葛沽镇东埂、殷庄村城中村改造项目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52D21F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津南区</w:t>
            </w:r>
          </w:p>
        </w:tc>
      </w:tr>
      <w:tr w14:paraId="5EB51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A70C8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708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17B7B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丽水苑二期地块配售型保障性住房项目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47687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红桥区</w:t>
            </w:r>
          </w:p>
        </w:tc>
      </w:tr>
      <w:tr w14:paraId="3B5C4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DF7ECA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709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96ADA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东丽区李明庄村城中村改造村民定向安置经济适用房项目二期工程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3B3E6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东丽区</w:t>
            </w:r>
          </w:p>
        </w:tc>
      </w:tr>
      <w:tr w14:paraId="783E0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58ADA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710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DEB5BC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西青区西营门街赵庄子村定向安置经济适用房</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8718B1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68F7B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FB1AD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711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D70A1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空港华贤美寓保障性安居项目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A813B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保税区</w:t>
            </w:r>
          </w:p>
        </w:tc>
      </w:tr>
      <w:tr w14:paraId="753E2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9419D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712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82582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西营门街老旧小区改造及配套工程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8A7A0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193A5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2A347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713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46DAF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河北区榆关道地块定向安置经济适用房</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70D17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河北区</w:t>
            </w:r>
          </w:p>
        </w:tc>
      </w:tr>
      <w:tr w14:paraId="2F9C0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D10DD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714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12B67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天津佟楼TOD保租房项目（2026年）</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46DA2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河西区</w:t>
            </w:r>
          </w:p>
        </w:tc>
      </w:tr>
      <w:tr w14:paraId="4BB56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7249A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715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64A8B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河北区志成路百利集团地块保障性住房项目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DC4E7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河北区</w:t>
            </w:r>
          </w:p>
        </w:tc>
      </w:tr>
      <w:tr w14:paraId="37057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5605E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716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16F35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登州路社区保障性租赁住房项目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453643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东丽区</w:t>
            </w:r>
          </w:p>
        </w:tc>
      </w:tr>
      <w:tr w14:paraId="69FE0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3B125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717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592E7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河西区2025-2026年老旧小区改造项目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7C1DA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河西区</w:t>
            </w:r>
          </w:p>
        </w:tc>
      </w:tr>
      <w:tr w14:paraId="1980B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2642F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718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5B1A6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河东区胜利巷保障性住房项目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7A7DD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河东区</w:t>
            </w:r>
          </w:p>
        </w:tc>
      </w:tr>
      <w:tr w14:paraId="303A9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A1FF8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719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6D4A4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中盛产业园保障性租赁住房项目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1A7B3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津南区</w:t>
            </w:r>
          </w:p>
        </w:tc>
      </w:tr>
      <w:tr w14:paraId="7A55A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83786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720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4E24E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南开区汾水道配售型保障性住房项目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3AEC1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南开区</w:t>
            </w:r>
          </w:p>
        </w:tc>
      </w:tr>
      <w:tr w14:paraId="2499B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4F187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721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88649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天津市滨海新区现代农业产业园</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7054C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3C426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4CC70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722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8922B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东丽区农林提质增效（二期）项目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6A0EF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东丽区</w:t>
            </w:r>
          </w:p>
        </w:tc>
      </w:tr>
      <w:tr w14:paraId="48673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EBDA5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723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25130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津南区八里台镇乡村振兴项目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739D36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津南区</w:t>
            </w:r>
          </w:p>
        </w:tc>
      </w:tr>
      <w:tr w14:paraId="0DA3C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8FFAAE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724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672BB9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静海区唐官屯镇乡村振兴项目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1463D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静海区</w:t>
            </w:r>
          </w:p>
        </w:tc>
      </w:tr>
      <w:tr w14:paraId="2A14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261AD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725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22850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天津市滨海新区农村人居环境示范村建设项目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02FB6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39B90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0AB4BB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726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A8A8BD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静海区大邱庄镇农业综合开发项目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E37D46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静海区</w:t>
            </w:r>
          </w:p>
        </w:tc>
      </w:tr>
      <w:tr w14:paraId="10E5C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8579D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727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531CA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宁河北淮淀镇南淮淀、北淮淀村乡村振兴项目（2026年）</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7220A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宁河区</w:t>
            </w:r>
          </w:p>
        </w:tc>
      </w:tr>
      <w:tr w14:paraId="225C4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8F5A3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728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DB01F1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宁河区潘庄镇三产融合乡村振兴项目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1200F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宁河区</w:t>
            </w:r>
          </w:p>
        </w:tc>
      </w:tr>
      <w:tr w14:paraId="6FDD1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3B5DC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729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69AD9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宁河区潘庄镇东塘坨村、西塘坨村乡村振兴项目（2026年）</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5196B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宁河区</w:t>
            </w:r>
          </w:p>
        </w:tc>
      </w:tr>
      <w:tr w14:paraId="05FD9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D6342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730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EBEBB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“红色河头、绿色双口”乡村振兴建设项目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F12C3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2476D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5DB1B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731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C17BF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宁河区造甲城镇造甲城村乡村振兴项目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76941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宁河区</w:t>
            </w:r>
          </w:p>
        </w:tc>
      </w:tr>
      <w:tr w14:paraId="71294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F7930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732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2F001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北辰双街镇庞咀片区乡村振兴提升改造工程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953E2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2695E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147BE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733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809AD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宁河区大北涧沽镇全域土地综合整治试点项目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FAA9E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宁河区</w:t>
            </w:r>
          </w:p>
        </w:tc>
      </w:tr>
      <w:tr w14:paraId="218B8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0053E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734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6E5BD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牛家牌镇乡村振兴示范镇一期项目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180E3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宝坻区</w:t>
            </w:r>
          </w:p>
        </w:tc>
      </w:tr>
      <w:tr w14:paraId="05B42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351C1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735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EA172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蓟州区农村产业融合发展示范园出头岭镇乡村振兴项目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48C73E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蓟州区</w:t>
            </w:r>
          </w:p>
        </w:tc>
      </w:tr>
      <w:tr w14:paraId="4DF9D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38CAE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736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1ED43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天津市静海区设施农业更新改造项目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A6762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静海区</w:t>
            </w:r>
          </w:p>
        </w:tc>
      </w:tr>
      <w:tr w14:paraId="5FE60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35055B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737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A137A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蓟州区许家台农业农田基础设施提质升级项目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95E04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蓟州区</w:t>
            </w:r>
          </w:p>
        </w:tc>
      </w:tr>
      <w:tr w14:paraId="5B4A9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808F7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738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826C5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农垦宏达现代农业产业示范园</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A91F7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3122D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C9BCC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739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87748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滨海新区畜禽粪污资源化利用整县推进项目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9553B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07CDA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D21B8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740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91C21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中国民航大学新校区二期工程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7FA61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宁河区</w:t>
            </w:r>
          </w:p>
        </w:tc>
      </w:tr>
      <w:tr w14:paraId="61EE1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82349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741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0EA711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天津康汇医院</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23B0B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26EF2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5E52A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742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15CD7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新建天津滨海职业学院工程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1EE41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7C3A2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6FFD8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743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EAFE5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天津凯恩国际医院项目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4E3FC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武清区</w:t>
            </w:r>
          </w:p>
        </w:tc>
      </w:tr>
      <w:tr w14:paraId="21B59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FC3E5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744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AB246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天津中医药大学第一附属医院国家医学中心建设项目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C4C5B4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市教委</w:t>
            </w:r>
          </w:p>
        </w:tc>
      </w:tr>
      <w:tr w14:paraId="08EE1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436A3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745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15CD8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市第三中心医院（东丽院区）新址扩建项目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EDE41E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市卫生健康委</w:t>
            </w:r>
          </w:p>
        </w:tc>
      </w:tr>
      <w:tr w14:paraId="1268C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14A33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746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8410D0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北京协和医学院天津医院</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FD2FD4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静海区</w:t>
            </w:r>
          </w:p>
        </w:tc>
      </w:tr>
      <w:tr w14:paraId="6EB84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CEFA18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747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BE60A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天津医科大学第二医院改扩建三期工程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DCCA0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市教委</w:t>
            </w:r>
          </w:p>
        </w:tc>
      </w:tr>
      <w:tr w14:paraId="39B9C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413DF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748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700418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北京协和医学院天津校区</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A873E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市教委</w:t>
            </w:r>
          </w:p>
        </w:tc>
      </w:tr>
      <w:tr w14:paraId="02F7D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B232B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749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A85E4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天津市第五中心医院新扩建及改造工程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DE40D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091D7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84A98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750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7C595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天津医学健康研究院</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23B8D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市科技局</w:t>
            </w:r>
          </w:p>
        </w:tc>
      </w:tr>
      <w:tr w14:paraId="1355C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B2360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751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480926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津南医院二期扩建工程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FEFCC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津南区</w:t>
            </w:r>
          </w:p>
        </w:tc>
      </w:tr>
      <w:tr w14:paraId="37BD2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F0F73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752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CA764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塘沽一中（九年一贯制及高中部）项目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98372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高新区</w:t>
            </w:r>
          </w:p>
        </w:tc>
      </w:tr>
      <w:tr w14:paraId="0574F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68D767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753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21BC0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天津医科大学总医院空港医院二期工程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C26E1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保税区</w:t>
            </w:r>
          </w:p>
        </w:tc>
      </w:tr>
      <w:tr w14:paraId="0922F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B3E96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754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34801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天津市津南区中医医院新址建设工程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909ED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津南区</w:t>
            </w:r>
          </w:p>
        </w:tc>
      </w:tr>
      <w:tr w14:paraId="7B32C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1A1A2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755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88747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宁河区医院改扩建项目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A0A06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宁河区</w:t>
            </w:r>
          </w:p>
        </w:tc>
      </w:tr>
      <w:tr w14:paraId="356C9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CFF3F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756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F9E13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天津港保税区临港医院项目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2DC59C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保税区</w:t>
            </w:r>
          </w:p>
        </w:tc>
      </w:tr>
      <w:tr w14:paraId="2B750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1D2C7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757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B62C6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北现音产学研创基地（天传科技园）项目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BC74B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7540B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72DC0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758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CEEE5E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滨海新区中医医院二期工程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5B032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4DC04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46482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759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6E50E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新建天津市南开中学中关村科技城学校</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9061A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宝坻区</w:t>
            </w:r>
          </w:p>
        </w:tc>
      </w:tr>
      <w:tr w14:paraId="2488D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00E82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760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20F48B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和平区全民健身中心改造项目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7DD2D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和平区</w:t>
            </w:r>
          </w:p>
        </w:tc>
      </w:tr>
      <w:tr w14:paraId="58BBA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96991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761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6498B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天津市口腔医院梅江院区增建工程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414EBD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市卫生健康委</w:t>
            </w:r>
          </w:p>
        </w:tc>
      </w:tr>
      <w:tr w14:paraId="32AB8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B2E1AD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762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9AD15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大港医院扩建工程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4FB07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62221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01524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763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53309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印象潮白体育综合体</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675CEC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宝坻区</w:t>
            </w:r>
          </w:p>
        </w:tc>
      </w:tr>
      <w:tr w14:paraId="78253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B29A5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764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25292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天津市泰达医院改扩建项目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1A420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经开区</w:t>
            </w:r>
          </w:p>
        </w:tc>
      </w:tr>
      <w:tr w14:paraId="25D8E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1A1BA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765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104DB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北京协和医学院天津医院生活附属区一期项目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69504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静海区</w:t>
            </w:r>
          </w:p>
        </w:tc>
      </w:tr>
      <w:tr w14:paraId="664F5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82829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766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6B044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天津汉德三维教育园区（HGF（08）05-02-24-1地块）项目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561487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生态城</w:t>
            </w:r>
          </w:p>
        </w:tc>
      </w:tr>
      <w:tr w14:paraId="55768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9F547F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767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98F95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天津中医药大学第一附属医院中医药传承创新工程暨北院区提升改造工程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2C1D2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市教委</w:t>
            </w:r>
          </w:p>
        </w:tc>
      </w:tr>
      <w:tr w14:paraId="66C00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723E2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768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1B6EF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中新天津生态城50#地块中学</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08B67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生态城</w:t>
            </w:r>
          </w:p>
        </w:tc>
      </w:tr>
      <w:tr w14:paraId="7F02B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22CF4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769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C21DAC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中新天津生态城临海新城中学工程项目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7579F7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生态城</w:t>
            </w:r>
          </w:p>
        </w:tc>
      </w:tr>
      <w:tr w14:paraId="4CF27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9944B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770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A5E94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天津市安定医院亚健康中心项目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55C41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市卫生健康委</w:t>
            </w:r>
          </w:p>
        </w:tc>
      </w:tr>
      <w:tr w14:paraId="16BA9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7C407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771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6DDCA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西青区体育文化地块中学工程项目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83DB5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66F48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4EE1D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772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C14D7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天津市河北区中西医结合医院建设工程项目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45171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河北区</w:t>
            </w:r>
          </w:p>
        </w:tc>
      </w:tr>
      <w:tr w14:paraId="517EA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93BBF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773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563A6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天津大学爱尔眼科医院</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EED52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南开区</w:t>
            </w:r>
          </w:p>
        </w:tc>
      </w:tr>
      <w:tr w14:paraId="2110D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36BFE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774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CC267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市疾病预防控制中心现代化疾病预防控制体系建设项目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ADBD1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市卫生健康委</w:t>
            </w:r>
          </w:p>
        </w:tc>
      </w:tr>
      <w:tr w14:paraId="50D76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67FB2B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775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48AD9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新建大港海滨港西学校项目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3CFDC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57671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D4867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776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7B5BF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精武镇才智道九年一贯制学校</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FDCDB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47CF3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F11B9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777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BAAD1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天津市第一中心医院复康院区提升改造项目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8BD32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市卫生健康委</w:t>
            </w:r>
          </w:p>
        </w:tc>
      </w:tr>
      <w:tr w14:paraId="12458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EA5450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778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1D895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天津医科大学新校区四期工程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E79AB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市教委</w:t>
            </w:r>
          </w:p>
        </w:tc>
      </w:tr>
      <w:tr w14:paraId="62E19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BE01C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779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A8F61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西青区为明学校二期项目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4CEA6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西青区</w:t>
            </w:r>
          </w:p>
        </w:tc>
      </w:tr>
      <w:tr w14:paraId="111CD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0375F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780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AA628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津北辰朝（挂）2024-29号（北辰区普济河道（粮库）B地块）中小学项目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C801F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05B24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88CC5F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781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B4129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天津市中医药研究院附属医院中医特色重点医院建设项目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5AADE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市卫生健康委</w:t>
            </w:r>
          </w:p>
        </w:tc>
      </w:tr>
      <w:tr w14:paraId="1F89C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01B82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782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C135A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天津市妇女儿童保健中心迁址新建工程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FB5D1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市卫生健康委</w:t>
            </w:r>
          </w:p>
        </w:tc>
      </w:tr>
      <w:tr w14:paraId="01401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813C37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783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692BC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天津市消防救援总队综合性战勤保障基地</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1ECFA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市消防救援总队</w:t>
            </w:r>
          </w:p>
        </w:tc>
      </w:tr>
      <w:tr w14:paraId="6B9C3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39197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784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76B8E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天津理工大学新建学生宿舍项目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EC6F0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市教委</w:t>
            </w:r>
          </w:p>
        </w:tc>
      </w:tr>
      <w:tr w14:paraId="73327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379F7E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785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DD1C0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天津全人职业中等专业学校建设项目（二期）</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AC831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宝坻区</w:t>
            </w:r>
          </w:p>
        </w:tc>
      </w:tr>
      <w:tr w14:paraId="36677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14AF4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786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0DE8D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天津市静海区北师大实验学校高中部新校区新建项目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B521F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静海区</w:t>
            </w:r>
          </w:p>
        </w:tc>
      </w:tr>
      <w:tr w14:paraId="2E055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23AFC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787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05B56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北塘九年一贯制学校</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1CD5E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5BAFA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CAB78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788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C9934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天津市第一回民公墓扩建工程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3770D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市民政局</w:t>
            </w:r>
          </w:p>
        </w:tc>
      </w:tr>
      <w:tr w14:paraId="4A2A1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4BBC8D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789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15F87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新建滨海新区大港油田殡仪服务中心项目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9C06EF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35789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87E42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790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05052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天津商业大学扩建学生宿舍项目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A68EE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市教委</w:t>
            </w:r>
          </w:p>
        </w:tc>
      </w:tr>
      <w:tr w14:paraId="390D7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2DFC4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791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29C62C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新建中铁十八局职业技术学校工程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F47AD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津南区</w:t>
            </w:r>
          </w:p>
        </w:tc>
      </w:tr>
      <w:tr w14:paraId="3091B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AD153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792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7BDB73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汪庄子3号地块学校建设项目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70F8C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河东区</w:t>
            </w:r>
          </w:p>
        </w:tc>
      </w:tr>
      <w:tr w14:paraId="4EC5A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6C6F4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793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C0B7F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天津财经大学新建学生宿舍及配套工程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D53D8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市教委</w:t>
            </w:r>
          </w:p>
        </w:tc>
      </w:tr>
      <w:tr w14:paraId="7E3FE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0F4730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794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F89DD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天津体育学院教学科研重大平台设备更新项目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C12C7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市体育局</w:t>
            </w:r>
          </w:p>
        </w:tc>
      </w:tr>
      <w:tr w14:paraId="53A5B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54DC1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795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EEB43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东丽区东丽湖新建高中项目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434A3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东丽区</w:t>
            </w:r>
          </w:p>
        </w:tc>
      </w:tr>
      <w:tr w14:paraId="62311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51336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796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DBF9C4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天津市第四中心医院病房改造提升项目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A4CFAD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市卫生健康委</w:t>
            </w:r>
          </w:p>
        </w:tc>
      </w:tr>
      <w:tr w14:paraId="785F4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4F500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797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250C3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天津师范大学新建宿舍楼项目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74410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市教委</w:t>
            </w:r>
          </w:p>
        </w:tc>
      </w:tr>
      <w:tr w14:paraId="7D5A0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155B4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798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30361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天津市人民医院病房改造提升工程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8AD66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市卫生健康委</w:t>
            </w:r>
          </w:p>
        </w:tc>
      </w:tr>
      <w:tr w14:paraId="3C552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3B6A8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799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79FF6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天津职业技术师范大学新建学生宿舍项目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1613D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市教委</w:t>
            </w:r>
          </w:p>
        </w:tc>
      </w:tr>
      <w:tr w14:paraId="6BD52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9D113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800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4AED4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天津医科大学新校区6#学生宿舍工程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846EB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市教委</w:t>
            </w:r>
          </w:p>
        </w:tc>
      </w:tr>
      <w:tr w14:paraId="6A73A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F5642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801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14A4C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天津理工大学智慧绿色能源与智能制造产教融合实训基地项目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A7969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市教委</w:t>
            </w:r>
          </w:p>
        </w:tc>
      </w:tr>
      <w:tr w14:paraId="329C6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CC7D0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802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88A0C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中车地块学校建设项目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145AF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河北区</w:t>
            </w:r>
          </w:p>
        </w:tc>
      </w:tr>
      <w:tr w14:paraId="771C6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F20866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803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B32B6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天津南开学校教育集团新建高中项目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638F7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南开区</w:t>
            </w:r>
          </w:p>
        </w:tc>
      </w:tr>
      <w:tr w14:paraId="59ACE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72366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804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489976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天津中医药大学第一附属医院国家中医疫病防治基地建设项目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09C01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市教委</w:t>
            </w:r>
          </w:p>
        </w:tc>
      </w:tr>
      <w:tr w14:paraId="691E9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EDD72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805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A21401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天津科技大学学生宿舍项目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398E3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市教委</w:t>
            </w:r>
          </w:p>
        </w:tc>
      </w:tr>
      <w:tr w14:paraId="012CF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86574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806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2CE34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新建金钟外国语学校小学部项目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80BE1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东丽区</w:t>
            </w:r>
          </w:p>
        </w:tc>
      </w:tr>
      <w:tr w14:paraId="66EF4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D6845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807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9A589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天津师范大学京津冀协同地信产教融合实训基地项目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2A2B1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市教委</w:t>
            </w:r>
          </w:p>
        </w:tc>
      </w:tr>
      <w:tr w14:paraId="08E8D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978E6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808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EC07A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天津医科大学血液与健康全国重点实验室</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ACB483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市教委</w:t>
            </w:r>
          </w:p>
        </w:tc>
      </w:tr>
      <w:tr w14:paraId="3ADCA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7FA6E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809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2DD65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天津市人工影响天气水资源保障工程（气象局）</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C20FF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市气象局</w:t>
            </w:r>
          </w:p>
        </w:tc>
      </w:tr>
      <w:tr w14:paraId="0CCA2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84D90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810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FD7D1E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新建东丽湖学校工程项目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7E522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东丽区</w:t>
            </w:r>
          </w:p>
        </w:tc>
      </w:tr>
      <w:tr w14:paraId="24B83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13E29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811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10667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海教园南开学校昭慧路校区高中部新建工程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6ACBE83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津南区</w:t>
            </w:r>
          </w:p>
        </w:tc>
      </w:tr>
      <w:tr w14:paraId="3B6B8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2410D9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812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03144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天津美术学院地纬路新建学生宿舍项目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8604F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市教委</w:t>
            </w:r>
          </w:p>
        </w:tc>
      </w:tr>
      <w:tr w14:paraId="70A8E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85C41C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813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746A8A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北辰区实验中学建设工程项目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341E0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r w14:paraId="68A5F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972DA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814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B887D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天津河西区养老服务全域一体化智慧化提升工程（一期）项目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CE0AA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河西区</w:t>
            </w:r>
          </w:p>
        </w:tc>
      </w:tr>
      <w:tr w14:paraId="327B7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37B0BF3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815</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88680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天津电子信息职业技术学院产教融合实训基地工程项目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B48FE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市教委</w:t>
            </w:r>
          </w:p>
        </w:tc>
      </w:tr>
      <w:tr w14:paraId="3D26A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7F0F1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816</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06504D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天津外国语大学静海团泊实验学校高中部新建项目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45907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静海区</w:t>
            </w:r>
          </w:p>
        </w:tc>
      </w:tr>
      <w:tr w14:paraId="3B9B5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0F5FA4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817</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B83EE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金茂28号地新建中学项目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F7A12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东丽区</w:t>
            </w:r>
          </w:p>
        </w:tc>
      </w:tr>
      <w:tr w14:paraId="50C9F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C24B6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818</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10A6D7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天拖地块配套小学</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97514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南开区</w:t>
            </w:r>
          </w:p>
        </w:tc>
      </w:tr>
      <w:tr w14:paraId="2C5DF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78AFEC1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819</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6D0D5C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滨海新区汉沽中医医院门急诊楼改扩建工程</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E1812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滨海新区</w:t>
            </w:r>
          </w:p>
        </w:tc>
      </w:tr>
      <w:tr w14:paraId="14741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21A5F7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820</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8E645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天津市耀华中学红桥学校新建高中教学楼工程项目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D7D43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红桥区</w:t>
            </w:r>
          </w:p>
        </w:tc>
      </w:tr>
      <w:tr w14:paraId="0D8E9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400C88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821</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244FDC0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健康养老数据资源汇聚治理平台</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06364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河西区</w:t>
            </w:r>
          </w:p>
        </w:tc>
      </w:tr>
      <w:tr w14:paraId="2B606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1897CC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822</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DA786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天津市第一一二中学新建高中项目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E681B4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南开区</w:t>
            </w:r>
          </w:p>
        </w:tc>
      </w:tr>
      <w:tr w14:paraId="339CB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64FFF7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823</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34C478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天津市梧桐中学扩建项目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2A1A5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河西区</w:t>
            </w:r>
          </w:p>
        </w:tc>
      </w:tr>
      <w:tr w14:paraId="6164D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14:paraId="5B410A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824</w:t>
            </w:r>
          </w:p>
        </w:tc>
        <w:tc>
          <w:tcPr>
            <w:tcW w:w="7197" w:type="dxa"/>
            <w:tcBorders>
              <w:top w:val="single" w:color="auto" w:sz="4" w:space="0"/>
              <w:left w:val="single" w:color="auto" w:sz="4" w:space="0"/>
              <w:bottom w:val="single" w:color="auto" w:sz="4" w:space="0"/>
              <w:right w:val="single" w:color="auto" w:sz="4" w:space="0"/>
            </w:tcBorders>
            <w:noWrap w:val="0"/>
            <w:vAlign w:val="center"/>
          </w:tcPr>
          <w:p w14:paraId="5700E6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天津佳和康复医院装修改造项目</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4E8A6F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北辰区</w:t>
            </w:r>
          </w:p>
        </w:tc>
      </w:tr>
    </w:tbl>
    <w:p w14:paraId="33B31262">
      <w:pPr>
        <w:rPr>
          <w:rFonts w:hint="eastAsia"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br w:type="page"/>
      </w:r>
    </w:p>
    <w:p w14:paraId="79D065ED">
      <w:pPr>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2026年市级重点储备项目清单</w:t>
      </w:r>
    </w:p>
    <w:tbl>
      <w:tblPr>
        <w:tblStyle w:val="10"/>
        <w:tblW w:w="495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2"/>
        <w:gridCol w:w="6740"/>
        <w:gridCol w:w="1366"/>
      </w:tblGrid>
      <w:tr w14:paraId="5007F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tblHeader/>
          <w:jc w:val="center"/>
        </w:trPr>
        <w:tc>
          <w:tcPr>
            <w:tcW w:w="872" w:type="dxa"/>
            <w:tcBorders>
              <w:top w:val="single" w:color="000000" w:sz="4" w:space="0"/>
              <w:left w:val="single" w:color="000000" w:sz="4" w:space="0"/>
              <w:bottom w:val="single" w:color="auto" w:sz="4" w:space="0"/>
              <w:right w:val="single" w:color="000000" w:sz="4" w:space="0"/>
            </w:tcBorders>
            <w:noWrap w:val="0"/>
            <w:vAlign w:val="center"/>
          </w:tcPr>
          <w:p w14:paraId="53E4AD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黑体" w:hAnsi="黑体" w:eastAsia="黑体" w:cs="黑体"/>
                <w:b w:val="0"/>
                <w:bCs w:val="0"/>
                <w:i w:val="0"/>
                <w:iCs w:val="0"/>
                <w:color w:val="auto"/>
                <w:kern w:val="0"/>
                <w:sz w:val="20"/>
                <w:szCs w:val="20"/>
                <w:highlight w:val="none"/>
                <w:u w:val="none"/>
                <w:lang w:val="en-US" w:eastAsia="zh-CN" w:bidi="ar"/>
              </w:rPr>
            </w:pPr>
            <w:r>
              <w:rPr>
                <w:rFonts w:hint="eastAsia" w:ascii="黑体" w:hAnsi="黑体" w:eastAsia="黑体" w:cs="黑体"/>
                <w:b w:val="0"/>
                <w:bCs w:val="0"/>
                <w:i w:val="0"/>
                <w:iCs w:val="0"/>
                <w:color w:val="auto"/>
                <w:kern w:val="0"/>
                <w:sz w:val="20"/>
                <w:szCs w:val="20"/>
                <w:highlight w:val="none"/>
                <w:u w:val="none"/>
                <w:lang w:val="en-US" w:eastAsia="zh-CN" w:bidi="ar"/>
              </w:rPr>
              <w:t>序号</w:t>
            </w:r>
          </w:p>
        </w:tc>
        <w:tc>
          <w:tcPr>
            <w:tcW w:w="6740" w:type="dxa"/>
            <w:tcBorders>
              <w:top w:val="single" w:color="000000" w:sz="4" w:space="0"/>
              <w:left w:val="single" w:color="000000" w:sz="4" w:space="0"/>
              <w:bottom w:val="single" w:color="auto" w:sz="4" w:space="0"/>
              <w:right w:val="single" w:color="000000" w:sz="4" w:space="0"/>
            </w:tcBorders>
            <w:noWrap w:val="0"/>
            <w:vAlign w:val="center"/>
          </w:tcPr>
          <w:p w14:paraId="7561FA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黑体" w:hAnsi="黑体" w:eastAsia="黑体" w:cs="黑体"/>
                <w:b w:val="0"/>
                <w:bCs w:val="0"/>
                <w:i w:val="0"/>
                <w:iCs w:val="0"/>
                <w:color w:val="auto"/>
                <w:kern w:val="0"/>
                <w:sz w:val="20"/>
                <w:szCs w:val="20"/>
                <w:highlight w:val="none"/>
                <w:u w:val="none"/>
                <w:lang w:val="en-US" w:eastAsia="zh-CN" w:bidi="ar"/>
              </w:rPr>
            </w:pPr>
            <w:r>
              <w:rPr>
                <w:rFonts w:hint="eastAsia" w:ascii="黑体" w:hAnsi="黑体" w:eastAsia="黑体" w:cs="黑体"/>
                <w:b w:val="0"/>
                <w:bCs w:val="0"/>
                <w:i w:val="0"/>
                <w:iCs w:val="0"/>
                <w:color w:val="auto"/>
                <w:kern w:val="0"/>
                <w:sz w:val="20"/>
                <w:szCs w:val="20"/>
                <w:highlight w:val="none"/>
                <w:u w:val="none"/>
                <w:lang w:val="en-US" w:eastAsia="zh-CN" w:bidi="ar"/>
              </w:rPr>
              <w:t>项目名称</w:t>
            </w:r>
          </w:p>
        </w:tc>
        <w:tc>
          <w:tcPr>
            <w:tcW w:w="1366" w:type="dxa"/>
            <w:tcBorders>
              <w:top w:val="single" w:color="000000" w:sz="4" w:space="0"/>
              <w:left w:val="single" w:color="000000" w:sz="4" w:space="0"/>
              <w:bottom w:val="single" w:color="auto" w:sz="4" w:space="0"/>
              <w:right w:val="single" w:color="000000" w:sz="4" w:space="0"/>
            </w:tcBorders>
            <w:noWrap w:val="0"/>
            <w:vAlign w:val="center"/>
          </w:tcPr>
          <w:p w14:paraId="494E88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黑体" w:hAnsi="黑体" w:eastAsia="黑体" w:cs="黑体"/>
                <w:b w:val="0"/>
                <w:bCs w:val="0"/>
                <w:i w:val="0"/>
                <w:iCs w:val="0"/>
                <w:color w:val="auto"/>
                <w:kern w:val="0"/>
                <w:sz w:val="20"/>
                <w:szCs w:val="20"/>
                <w:highlight w:val="none"/>
                <w:u w:val="none"/>
                <w:lang w:val="en-US" w:eastAsia="zh-CN" w:bidi="ar"/>
              </w:rPr>
            </w:pPr>
            <w:r>
              <w:rPr>
                <w:rFonts w:hint="eastAsia" w:ascii="黑体" w:hAnsi="黑体" w:eastAsia="黑体" w:cs="黑体"/>
                <w:b w:val="0"/>
                <w:bCs w:val="0"/>
                <w:i w:val="0"/>
                <w:iCs w:val="0"/>
                <w:color w:val="auto"/>
                <w:kern w:val="0"/>
                <w:sz w:val="20"/>
                <w:szCs w:val="20"/>
                <w:highlight w:val="none"/>
                <w:u w:val="none"/>
                <w:lang w:val="en-US" w:eastAsia="zh-CN" w:bidi="ar"/>
              </w:rPr>
              <w:t>主管部门</w:t>
            </w:r>
          </w:p>
        </w:tc>
      </w:tr>
      <w:tr w14:paraId="7DEB4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45C96D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222B36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国家管网集团天津科学试验基地项目（2026年）</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E5F21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滨海新区</w:t>
            </w:r>
          </w:p>
        </w:tc>
      </w:tr>
      <w:tr w14:paraId="38140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00C710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33035A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天津大学内燃机研究所新质动力系统科创园</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202A3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静海区</w:t>
            </w:r>
          </w:p>
        </w:tc>
      </w:tr>
      <w:tr w14:paraId="06281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568C26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221E1A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天开生物制造产业技术研究院</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494CB3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南开区</w:t>
            </w:r>
          </w:p>
        </w:tc>
      </w:tr>
      <w:tr w14:paraId="48F84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2EB4BC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1C6C9B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粤浦科技天津科创中心（二期）项目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13AD94C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红桥区</w:t>
            </w:r>
          </w:p>
        </w:tc>
      </w:tr>
      <w:tr w14:paraId="0AFEA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0578EC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507764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上合园数字新质生产力促进中心项目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C7881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河北区</w:t>
            </w:r>
          </w:p>
        </w:tc>
      </w:tr>
      <w:tr w14:paraId="5F58E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5C9569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6</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037E14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蓟州区低空经济领域基础设施与服务一体化项目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5AD5513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蓟州区</w:t>
            </w:r>
          </w:p>
        </w:tc>
      </w:tr>
      <w:tr w14:paraId="4C36C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2214A5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7</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12F761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智能仿真一体化城市低空运管服平台</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5E650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保税区</w:t>
            </w:r>
          </w:p>
        </w:tc>
      </w:tr>
      <w:tr w14:paraId="58843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08BC1D6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8</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05AB596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京津冀低空安全科技创新平台（一期工程）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67A1A5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宁河区</w:t>
            </w:r>
          </w:p>
        </w:tc>
      </w:tr>
      <w:tr w14:paraId="26EF5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0714E3A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9</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7F09C7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人工淀粉糖工业制造工程示范项目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5B1F9C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保税区</w:t>
            </w:r>
          </w:p>
        </w:tc>
      </w:tr>
      <w:tr w14:paraId="167EF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427EE6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10</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58E837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恒盛人工智能产业园</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564367E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津南区</w:t>
            </w:r>
          </w:p>
        </w:tc>
      </w:tr>
      <w:tr w14:paraId="140A7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66F560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11</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3C3407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水下机器人生产基地扩建项目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C2B7A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高新区</w:t>
            </w:r>
          </w:p>
        </w:tc>
      </w:tr>
      <w:tr w14:paraId="6F390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7CE659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12</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3C3E60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多模态人工智能康养膳食交互模型及应用项目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E1A2C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河西区</w:t>
            </w:r>
          </w:p>
        </w:tc>
      </w:tr>
      <w:tr w14:paraId="32EA6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7A851D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00B9DD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深之蓝海洋科技股份有限公司水下机器人生产设备智能改造项目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3835E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经开区</w:t>
            </w:r>
          </w:p>
        </w:tc>
      </w:tr>
      <w:tr w14:paraId="7588E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3FA884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14</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5B1344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商业保险数据治理及应用模型项目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41064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河西区</w:t>
            </w:r>
          </w:p>
        </w:tc>
      </w:tr>
      <w:tr w14:paraId="6430B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330E08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41A08D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搭建智算中心及AI协同设计系统平台</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582A65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高新区</w:t>
            </w:r>
          </w:p>
        </w:tc>
      </w:tr>
      <w:tr w14:paraId="2D179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18DB97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16</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6EEF0D8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居家养老服务机器人研发生产项目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6B7C0F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河北区</w:t>
            </w:r>
          </w:p>
        </w:tc>
      </w:tr>
      <w:tr w14:paraId="36BE7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6AB6F3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17</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5E8BD1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人工智能创新医药大数据资源库构建及生物医药智能研发AI模型技术</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F710B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高新区</w:t>
            </w:r>
          </w:p>
        </w:tc>
      </w:tr>
      <w:tr w14:paraId="6F010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084845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18</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5C8D12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飞腾国产CPU研发与制造设备更新</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4714668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高新区</w:t>
            </w:r>
          </w:p>
        </w:tc>
      </w:tr>
      <w:tr w14:paraId="1E488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3A09D1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19</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06A86A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中芯西青12英寸晶圆代工生产线项目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450425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西青区</w:t>
            </w:r>
          </w:p>
        </w:tc>
      </w:tr>
      <w:tr w14:paraId="5DD1A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69970AA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6BB5A7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天津空天信息产业园项目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94EDF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滨海新区</w:t>
            </w:r>
          </w:p>
        </w:tc>
      </w:tr>
      <w:tr w14:paraId="7C4AF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07D7AB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21</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41DD57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武清开发区智能算力数据中心项目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439D7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武清区</w:t>
            </w:r>
          </w:p>
        </w:tc>
      </w:tr>
      <w:tr w14:paraId="41C4F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4E2DC1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b/>
                <w:bCs/>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22</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439057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b/>
                <w:bCs/>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裂解碳五碳九综合利用项目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1FB280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b/>
                <w:bCs/>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经开区</w:t>
            </w:r>
          </w:p>
        </w:tc>
      </w:tr>
      <w:tr w14:paraId="573A6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0EBE083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23</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26466A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中沙石化乙烯下游产业链延伸项目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669AF4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滨海新区</w:t>
            </w:r>
          </w:p>
        </w:tc>
      </w:tr>
      <w:tr w14:paraId="736E5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1E4BAB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24</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7ED520A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20万吨//年催化油浆综合利用项目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537F353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经开区</w:t>
            </w:r>
          </w:p>
        </w:tc>
      </w:tr>
      <w:tr w14:paraId="70A91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477994E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25</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5C4395E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中海油（天津）油田化工有限公司油田化工南港建设项目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96ECDC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经开区</w:t>
            </w:r>
          </w:p>
        </w:tc>
      </w:tr>
      <w:tr w14:paraId="06D77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275F938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26</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460E0E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蓝浦新材料科技（天津）有限公司生产线建设项目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2E7F2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经开区</w:t>
            </w:r>
          </w:p>
        </w:tc>
      </w:tr>
      <w:tr w14:paraId="54CBA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7D639EA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27</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544FB40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硅烷类聚合功能助剂项目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5052DBE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经开区</w:t>
            </w:r>
          </w:p>
        </w:tc>
      </w:tr>
      <w:tr w14:paraId="36D2A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17CCE5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28</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2CC0F5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中远海运重工大型船舶海工修造和改装基地项目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586948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保税区</w:t>
            </w:r>
          </w:p>
        </w:tc>
      </w:tr>
      <w:tr w14:paraId="61821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4E3FAEE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29</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4E8326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无人艇智能装备基地项目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1EAC3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生态城</w:t>
            </w:r>
          </w:p>
        </w:tc>
      </w:tr>
      <w:tr w14:paraId="0C5E0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12DC840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30</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7A4FCB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中煤科工煤炭开采装备研发生产总部</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6EA9296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市投资促进局</w:t>
            </w:r>
          </w:p>
        </w:tc>
      </w:tr>
      <w:tr w14:paraId="50BD7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4A23C9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31</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5AEBEB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微电子创新产业园综合改造提升项目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CBEF2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经开区</w:t>
            </w:r>
          </w:p>
        </w:tc>
      </w:tr>
      <w:tr w14:paraId="492CC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1F415D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32</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45FCB5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中船（天津）船舶制造有限公司船坞接长及修船产业项目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5BD59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保税区</w:t>
            </w:r>
          </w:p>
        </w:tc>
      </w:tr>
      <w:tr w14:paraId="3BEA1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3CE24C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33</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450E02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博迈科3号码头工程项目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F4022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保税区</w:t>
            </w:r>
          </w:p>
        </w:tc>
      </w:tr>
      <w:tr w14:paraId="11B26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016294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34</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116040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天津市河北区曳引机电梯节能项目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13FCD5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河北区</w:t>
            </w:r>
          </w:p>
        </w:tc>
      </w:tr>
      <w:tr w14:paraId="1C7BF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4E0045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35</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13EC18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智辉康辰通讯设备生产研发基地项目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888F0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宁河区</w:t>
            </w:r>
          </w:p>
        </w:tc>
      </w:tr>
      <w:tr w14:paraId="49EE2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7C757B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36</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5E2ABF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泰达科工园海洋装备产业园建设工程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197630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经开区</w:t>
            </w:r>
          </w:p>
        </w:tc>
      </w:tr>
      <w:tr w14:paraId="7341C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13EAFA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37</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23BA52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东方龙机械制造项目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FF103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宁河区</w:t>
            </w:r>
          </w:p>
        </w:tc>
      </w:tr>
      <w:tr w14:paraId="27E8F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5542E8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38</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43708C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滨海通达定转子铁芯包生产线改建</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6D2BFD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西青区</w:t>
            </w:r>
          </w:p>
        </w:tc>
      </w:tr>
      <w:tr w14:paraId="758C0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5A3C75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39</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4632BAA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能源与安全装备研发制造基地</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54BBFF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宁河区</w:t>
            </w:r>
          </w:p>
        </w:tc>
      </w:tr>
      <w:tr w14:paraId="33C09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5AD2D2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40</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0404273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一汽-大众汽车天津分公司CMP新车型导入项目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B7AA6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经开区</w:t>
            </w:r>
          </w:p>
        </w:tc>
      </w:tr>
      <w:tr w14:paraId="197E8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42796A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41</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469764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燕龙车身结构件制造项目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4E6A6EB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武清区</w:t>
            </w:r>
          </w:p>
        </w:tc>
      </w:tr>
      <w:tr w14:paraId="45083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401E13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42</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7E7BA1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一汽丰田汽车新车型导入项目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6BB42B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经开区</w:t>
            </w:r>
          </w:p>
        </w:tc>
      </w:tr>
      <w:tr w14:paraId="1092E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172097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43</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1FC181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中兴科工渤天远程二手车再制造产业示范园区（一期）项目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146974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经开区</w:t>
            </w:r>
          </w:p>
        </w:tc>
      </w:tr>
      <w:tr w14:paraId="6D17B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3D186B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6AD014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天津众德实业汽车零部件及配件制造项目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3E2CD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西青区</w:t>
            </w:r>
          </w:p>
        </w:tc>
      </w:tr>
      <w:tr w14:paraId="1CF0C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0E4688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45</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4515CD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大众汽车自动变速器（天津）有限公司ID1电机项目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626BF1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经开区</w:t>
            </w:r>
          </w:p>
        </w:tc>
      </w:tr>
      <w:tr w14:paraId="0CBF0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6EFC35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46</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3339E6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天津城市级车路云一体化及车联网数据产业服务应用示范建设项目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019EF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河北区</w:t>
            </w:r>
          </w:p>
        </w:tc>
      </w:tr>
      <w:tr w14:paraId="2C062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57E5009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47</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3DADC7C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天津（西青）国家级车联网先导区新型基础设施升级扩容项目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40FAE8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西青区</w:t>
            </w:r>
          </w:p>
        </w:tc>
      </w:tr>
      <w:tr w14:paraId="21488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6E52AF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48</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484BCC3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天津瀛海实业有限公司高钢级管线管热处理及重汽配件加工项目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FE94D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滨海新区</w:t>
            </w:r>
          </w:p>
        </w:tc>
      </w:tr>
      <w:tr w14:paraId="66704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7D261B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49</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4EA10E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均胜汽车安全系统（天津）有限公司二期扩建工程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3DEA7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西青区</w:t>
            </w:r>
          </w:p>
        </w:tc>
      </w:tr>
      <w:tr w14:paraId="2B162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2D73E3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50</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40B289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年产3000万件汽车、航天设备等零部件项目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661C5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蓟州区</w:t>
            </w:r>
          </w:p>
        </w:tc>
      </w:tr>
      <w:tr w14:paraId="0CE13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1AF0DE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51</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6119C5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天津晟锟金属制品有限公司汽车零部件生产加工项目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1A518B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静海区</w:t>
            </w:r>
          </w:p>
        </w:tc>
      </w:tr>
      <w:tr w14:paraId="03C00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548BAB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52</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443C31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凯莱英生命科学技术公司化学大分子项目（2026年）</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C3C8C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经开区</w:t>
            </w:r>
          </w:p>
        </w:tc>
      </w:tr>
      <w:tr w14:paraId="552CE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6430FD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53</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3B2630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金汇药业原料药生产线及FSXHS伤口应急洗消剂生产项目（2026年）</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50F9AF8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西青区</w:t>
            </w:r>
          </w:p>
        </w:tc>
      </w:tr>
      <w:tr w14:paraId="67631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427615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54</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75CF51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凯莱英制药高端药物生产平台一期工程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74B0D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经开区</w:t>
            </w:r>
          </w:p>
        </w:tc>
      </w:tr>
      <w:tr w14:paraId="2E54D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78BA47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55</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13E953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大特气体电子特气、实验室特气及医用混合气项目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ADC7A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经开区</w:t>
            </w:r>
          </w:p>
        </w:tc>
      </w:tr>
      <w:tr w14:paraId="22071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30F923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56</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67D221D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泽西生物Jensey药妆产业港工程项目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69782A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津南区</w:t>
            </w:r>
          </w:p>
        </w:tc>
      </w:tr>
      <w:tr w14:paraId="42EB7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4808D2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57</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2BB667D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荷牧生物创星科技园兽用mRNA疫苗研发、生产基地项目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57BE6A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津南区</w:t>
            </w:r>
          </w:p>
        </w:tc>
      </w:tr>
      <w:tr w14:paraId="182D4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228118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58</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67D78F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小核酸原料药及制剂二期建设项目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4B7009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经开区</w:t>
            </w:r>
          </w:p>
        </w:tc>
      </w:tr>
      <w:tr w14:paraId="5E129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67277E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59</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1C2DB4B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泽阳50亿只药品包装盒智能化示范工厂项目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15389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津南区</w:t>
            </w:r>
          </w:p>
        </w:tc>
      </w:tr>
      <w:tr w14:paraId="052AC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05EFDC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60</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3629A5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赛恩AI国际康养康复辅具研发制造项目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396A1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高新区</w:t>
            </w:r>
          </w:p>
        </w:tc>
      </w:tr>
      <w:tr w14:paraId="547BB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6E9662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61</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6E570F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九安医疗生产基地项目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86441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南开区</w:t>
            </w:r>
          </w:p>
        </w:tc>
      </w:tr>
      <w:tr w14:paraId="6FB55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6DCEBF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62</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371F72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天津市创新医疗器械检验检测能力提升项目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3E6CC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高新区</w:t>
            </w:r>
          </w:p>
        </w:tc>
      </w:tr>
      <w:tr w14:paraId="717BE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75D23FB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63</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550F83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滨海新能源基地建设项目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609CC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高新区</w:t>
            </w:r>
          </w:p>
        </w:tc>
      </w:tr>
      <w:tr w14:paraId="55D7B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33C0DD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64</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633C77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环晟新能源新一代BC组件产线设备更新项目（2026年）</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4992C9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滨海新区</w:t>
            </w:r>
          </w:p>
        </w:tc>
      </w:tr>
      <w:tr w14:paraId="6C1D1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0804D35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65</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3933E5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贝肯新能源先进飞轮储能技术高端制造业产业化基地建设项目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B7168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保税区</w:t>
            </w:r>
          </w:p>
        </w:tc>
      </w:tr>
      <w:tr w14:paraId="03444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219E7D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66</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24349C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天津海能科技创新园二期项目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60DBAF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东丽区</w:t>
            </w:r>
          </w:p>
        </w:tc>
      </w:tr>
      <w:tr w14:paraId="07209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64A84A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67</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2947DF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天津津航技术物理研究所智能光电科创园建设项目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03F69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南开区</w:t>
            </w:r>
          </w:p>
        </w:tc>
      </w:tr>
      <w:tr w14:paraId="22115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5DCBDB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68</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033063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运兴新材料科技（天津）有限公司高性能耐蚀新材料项目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BF394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保税区</w:t>
            </w:r>
          </w:p>
        </w:tc>
      </w:tr>
      <w:tr w14:paraId="64A9B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4C34AC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69</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1A219D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燔石高纯合成石英材料生产及应用开发项目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845C7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保税区</w:t>
            </w:r>
          </w:p>
        </w:tc>
      </w:tr>
      <w:tr w14:paraId="184C6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304085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70</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2C7F12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晟源膜研发及生产基地项目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8830D5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生态城</w:t>
            </w:r>
          </w:p>
        </w:tc>
      </w:tr>
      <w:tr w14:paraId="02E20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115745C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71</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060E5E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天策标准物质综合研发生产基地项目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4BD79DD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生态城</w:t>
            </w:r>
          </w:p>
        </w:tc>
      </w:tr>
      <w:tr w14:paraId="06BD4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209A08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72</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32E2C1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航凯新材料三防产品建设项目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214F9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经开区</w:t>
            </w:r>
          </w:p>
        </w:tc>
      </w:tr>
      <w:tr w14:paraId="6BCF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43572B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73</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2B09E1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天津博苑高性能制卡材料项目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67A2AC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高新区</w:t>
            </w:r>
          </w:p>
        </w:tc>
      </w:tr>
      <w:tr w14:paraId="72E5A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621C143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74</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5AE6D8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地面保障装备及复材研制产业化项目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1AACC5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保税区</w:t>
            </w:r>
          </w:p>
        </w:tc>
      </w:tr>
      <w:tr w14:paraId="43CD3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06CF33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75</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24CA8E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国产首台C919 D级全任务模拟机建设项目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11112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保税区</w:t>
            </w:r>
          </w:p>
        </w:tc>
      </w:tr>
      <w:tr w14:paraId="63A47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6B7419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76</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71F9DAA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首台套国产某型直升机D级全任务模拟机研制</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545FAC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保税区</w:t>
            </w:r>
          </w:p>
        </w:tc>
      </w:tr>
      <w:tr w14:paraId="18CC6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6AB302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77</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7367B1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爱思达航天总部基地二期项目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C78E0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东丽区</w:t>
            </w:r>
          </w:p>
        </w:tc>
      </w:tr>
      <w:tr w14:paraId="68F8A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0E6BFD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78</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3F35DD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火眼位置数智科技服务有限公司天罡星座项目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9AC00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河西区</w:t>
            </w:r>
          </w:p>
        </w:tc>
      </w:tr>
      <w:tr w14:paraId="1FFE9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350F8F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79</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0CAA30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红星股份天津一分工厂迁建项目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9B102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宁河区</w:t>
            </w:r>
          </w:p>
        </w:tc>
      </w:tr>
      <w:tr w14:paraId="004FD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43A1AF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80</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7A8BC3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中粮佳悦三期项目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07994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保税区</w:t>
            </w:r>
          </w:p>
        </w:tc>
      </w:tr>
      <w:tr w14:paraId="390E9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39926A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81</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70FE33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豪威特年加工90万吨蔬菜干项目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417DB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武清区</w:t>
            </w:r>
          </w:p>
        </w:tc>
      </w:tr>
      <w:tr w14:paraId="324B5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44C762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82</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640381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天津市河北区照明节能设备生产项目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42538A7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河北区</w:t>
            </w:r>
          </w:p>
        </w:tc>
      </w:tr>
      <w:tr w14:paraId="5B16E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605492B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83</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380C9E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谷力食品蛋品深加工项目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FCE1B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西青区</w:t>
            </w:r>
          </w:p>
        </w:tc>
      </w:tr>
      <w:tr w14:paraId="523E4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6FD93E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84</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40E0CF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中空玻璃加工设备智能制造基地项目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5BBF518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保税区</w:t>
            </w:r>
          </w:p>
        </w:tc>
      </w:tr>
      <w:tr w14:paraId="3FAB3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14CD36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85</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20C41A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芦台春景区提升改造扩建项目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56F288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宁河区</w:t>
            </w:r>
          </w:p>
        </w:tc>
      </w:tr>
      <w:tr w14:paraId="63B1B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614791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86</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1FE84D6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宁河区天宁工业园初乳业项目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813C1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宁河区</w:t>
            </w:r>
          </w:p>
        </w:tc>
      </w:tr>
      <w:tr w14:paraId="59C0C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39F1F1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87</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53C4A8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天津市新天钢德通科技有限公司新能源项目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C0376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宁河区</w:t>
            </w:r>
          </w:p>
        </w:tc>
      </w:tr>
      <w:tr w14:paraId="345CE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646C82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88</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3203C5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天津钢管绿色精品高端特种钢升级改造项目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151FF8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东丽区</w:t>
            </w:r>
          </w:p>
        </w:tc>
      </w:tr>
      <w:tr w14:paraId="51CDA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06A3FD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89</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2B9784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天津经济技术开发区生态环境及绿色低碳循环产业综合开发运营项目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B90A4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经开区</w:t>
            </w:r>
          </w:p>
        </w:tc>
      </w:tr>
      <w:tr w14:paraId="51D1A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4E2A05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90</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01581A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先达浓海水综合利用</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15D20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滨海新区</w:t>
            </w:r>
          </w:p>
        </w:tc>
      </w:tr>
      <w:tr w14:paraId="3D7D3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10633E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91</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290F13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中资环机动车循环产业示范基地项目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1E5956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保税区</w:t>
            </w:r>
          </w:p>
        </w:tc>
      </w:tr>
      <w:tr w14:paraId="747BE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1CD133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92</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053DD0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光大飞灰处理项目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137C38B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北辰区</w:t>
            </w:r>
          </w:p>
        </w:tc>
      </w:tr>
      <w:tr w14:paraId="093BE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5B14AC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93</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54A311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宁创污泥资源化利用项目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8E10A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宁河区</w:t>
            </w:r>
          </w:p>
        </w:tc>
      </w:tr>
      <w:tr w14:paraId="52B45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104CD4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94</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78B365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奥塞尔新材料新建厂房项目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A72D0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经开区</w:t>
            </w:r>
          </w:p>
        </w:tc>
      </w:tr>
      <w:tr w14:paraId="4AE8D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463F2A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b/>
                <w:bCs/>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95</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1794C98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b/>
                <w:bCs/>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解放时代新能源商用车总部项目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6D592EF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b/>
                <w:bCs/>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保税区</w:t>
            </w:r>
          </w:p>
        </w:tc>
      </w:tr>
      <w:tr w14:paraId="76F64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005730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96</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7DAD57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东疆综保区飞机、船舶、发动机等设备购置项目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CC678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东疆综保区</w:t>
            </w:r>
          </w:p>
        </w:tc>
      </w:tr>
      <w:tr w14:paraId="5A49E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7B1A64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97</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5049E0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东疆综保区2026年飞机设备购置项目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1B26D6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东疆综保区</w:t>
            </w:r>
          </w:p>
        </w:tc>
      </w:tr>
      <w:tr w14:paraId="18931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1406C2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98</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6D8C87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天津市滨海新区四道桥公铁联运物流园项目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F21C96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滨海新区</w:t>
            </w:r>
          </w:p>
        </w:tc>
      </w:tr>
      <w:tr w14:paraId="0A300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3CD9B5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99</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45F1FF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天津滨海新区港产融合零碳智慧物流服务园区（大沽津晋一期）</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D66F7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滨海新区</w:t>
            </w:r>
          </w:p>
        </w:tc>
      </w:tr>
      <w:tr w14:paraId="3F16B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4A3C5F2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100</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35816F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天津市整流器厂地块重建项目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94D38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河西区</w:t>
            </w:r>
          </w:p>
        </w:tc>
      </w:tr>
      <w:tr w14:paraId="2D581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373A79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101</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6E631A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天津极兔运营中心B4库设备更新改造项目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12555C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宁河区</w:t>
            </w:r>
          </w:p>
        </w:tc>
      </w:tr>
      <w:tr w14:paraId="01B6F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71BD29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102</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2D7381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天津市北辰区青光镇宠物经济产业园项目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C2C6D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北辰区</w:t>
            </w:r>
          </w:p>
        </w:tc>
      </w:tr>
      <w:tr w14:paraId="508F7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67D624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103</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4432B7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南开区进步广场项目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5A257D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南开区</w:t>
            </w:r>
          </w:p>
        </w:tc>
      </w:tr>
      <w:tr w14:paraId="569B8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365D5C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104</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5574C7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津和泰诚和平区金街项目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A9B17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和平区</w:t>
            </w:r>
          </w:p>
        </w:tc>
      </w:tr>
      <w:tr w14:paraId="32F44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276971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105</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3E96F8C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南开区宾水西道56号地块改造项目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6B8A30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南开区</w:t>
            </w:r>
          </w:p>
        </w:tc>
      </w:tr>
      <w:tr w14:paraId="586F9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2941B6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106</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232495D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津湾里商业项目提升改造工程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9B17E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和平区</w:t>
            </w:r>
          </w:p>
        </w:tc>
      </w:tr>
      <w:tr w14:paraId="609F8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729FA6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107</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6E5F5C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解放南路445号还建综合楼项目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1B877F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河西区</w:t>
            </w:r>
          </w:p>
        </w:tc>
      </w:tr>
      <w:tr w14:paraId="2D84D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5E3DA6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108</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62653D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环内淮东路商业地块项目（菜市场项目）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199A80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北辰区</w:t>
            </w:r>
          </w:p>
        </w:tc>
      </w:tr>
      <w:tr w14:paraId="30077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6C697F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109</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6A3B61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于家堡VOCO酒店项目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51D1D9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经开区</w:t>
            </w:r>
          </w:p>
        </w:tc>
      </w:tr>
      <w:tr w14:paraId="3C7F4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2A72A7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110</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741B3B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中原百货华联店更新提升工程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DFE65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和平区</w:t>
            </w:r>
          </w:p>
        </w:tc>
      </w:tr>
      <w:tr w14:paraId="22F55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53A3FD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111</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682282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曲阜道38号A座提升改造项目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E2FDD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和平区</w:t>
            </w:r>
          </w:p>
        </w:tc>
      </w:tr>
      <w:tr w14:paraId="42162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6BABA7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112</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4986DA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空港二期邻里中心项目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6944B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保税区</w:t>
            </w:r>
          </w:p>
        </w:tc>
      </w:tr>
      <w:tr w14:paraId="5932A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30658B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113</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280E6C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天津南市食品街提升改造项目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194517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和平区</w:t>
            </w:r>
          </w:p>
        </w:tc>
      </w:tr>
      <w:tr w14:paraId="6FE17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36EDBCD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114</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58032D3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天津市大运河文化博物馆建设项目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18A1FC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市文化和旅游局</w:t>
            </w:r>
          </w:p>
        </w:tc>
      </w:tr>
      <w:tr w14:paraId="6CEFC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21A222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115</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7D9CEA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北塘古镇提升改造工程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ADACEE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经开区</w:t>
            </w:r>
          </w:p>
        </w:tc>
      </w:tr>
      <w:tr w14:paraId="7EE2C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1DD915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116</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0376CB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天津歌舞剧院、天津交响乐团迁址扩建项目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1649F3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市文化和旅游局</w:t>
            </w:r>
          </w:p>
        </w:tc>
      </w:tr>
      <w:tr w14:paraId="6C685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206BE9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117</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17C27C7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天津芦花香生态农业旅游有限公司项目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686545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宁河区</w:t>
            </w:r>
          </w:p>
        </w:tc>
      </w:tr>
      <w:tr w14:paraId="393E9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0E4C65A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118</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4163E4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利顺德1863历史文化景区</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FD78B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和平区</w:t>
            </w:r>
          </w:p>
        </w:tc>
      </w:tr>
      <w:tr w14:paraId="4F1D2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3EF038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119</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232580B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天津海河意式风情区景区旅游基础设施提升项目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4744D2D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河北区</w:t>
            </w:r>
          </w:p>
        </w:tc>
      </w:tr>
      <w:tr w14:paraId="1B495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070A39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120</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69D677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天津百老荟康复医院项目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11FAF1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保税区</w:t>
            </w:r>
          </w:p>
        </w:tc>
      </w:tr>
      <w:tr w14:paraId="7F983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047B6B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121</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466708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大港石化-济南-枣庄成品油管道工程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438626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滨海新区</w:t>
            </w:r>
          </w:p>
        </w:tc>
      </w:tr>
      <w:tr w14:paraId="7795F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6B0CB8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b/>
                <w:bCs/>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122</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66D69F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b/>
                <w:bCs/>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国家管网集团天津液化天然气（LNG）接收站三期工程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F2B46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b/>
                <w:bCs/>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滨海新区</w:t>
            </w:r>
          </w:p>
        </w:tc>
      </w:tr>
      <w:tr w14:paraId="1928F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0BF40A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123</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5CC855F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国家石油天然气大流量计量站天津分站</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BE70E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经开区</w:t>
            </w:r>
          </w:p>
        </w:tc>
      </w:tr>
      <w:tr w14:paraId="496AA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61B55E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124</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3DC45B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西青区高压燃气主干线管网工程（场站）</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908BB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西青区</w:t>
            </w:r>
          </w:p>
        </w:tc>
      </w:tr>
      <w:tr w14:paraId="1A481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69658A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125</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1EB44D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大港油田千米桥一号储气库工程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31303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滨海新区</w:t>
            </w:r>
          </w:p>
        </w:tc>
      </w:tr>
      <w:tr w14:paraId="0FE6B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2C9161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126</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11A3C1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基于增量配电网的吉瓦时以上长时储能电站项目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4833B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经开区</w:t>
            </w:r>
          </w:p>
        </w:tc>
      </w:tr>
      <w:tr w14:paraId="4A065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5F3373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127</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5E0D87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鹏辉能源共享储能电站项目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550616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北辰区</w:t>
            </w:r>
          </w:p>
        </w:tc>
      </w:tr>
      <w:tr w14:paraId="10CA0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344660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128</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2361AC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子牙经济开发区共享储能项目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5DB20D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静海区</w:t>
            </w:r>
          </w:p>
        </w:tc>
      </w:tr>
      <w:tr w14:paraId="66AA3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768281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129</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00CF48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滨海新区滨海电力共享储能电站</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A0B1F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滨海新区</w:t>
            </w:r>
          </w:p>
        </w:tc>
      </w:tr>
      <w:tr w14:paraId="0045D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085749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130</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2521326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蓟州区杨庄（西大峪）抽水蓄能电站项目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B8BACA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蓟州区</w:t>
            </w:r>
          </w:p>
        </w:tc>
      </w:tr>
      <w:tr w14:paraId="3842E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08427E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131</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3AE7AB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三峡天津南港工业区防波堤风电项目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787D3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经开区</w:t>
            </w:r>
          </w:p>
        </w:tc>
      </w:tr>
      <w:tr w14:paraId="6194A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254FB5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132</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33E9D5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天津谐能宁河区230MW风电项目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1E7573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宁河区</w:t>
            </w:r>
          </w:p>
        </w:tc>
      </w:tr>
      <w:tr w14:paraId="7EA31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0867DE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133</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1462A5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中能建投天津静海区子牙镇207.7MW风力发电项目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35C6E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静海区</w:t>
            </w:r>
          </w:p>
        </w:tc>
      </w:tr>
      <w:tr w14:paraId="4A763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2D29A5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134</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2D8396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天津武清城关东马圈215MW风电项目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4B7B61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武清区</w:t>
            </w:r>
          </w:p>
        </w:tc>
      </w:tr>
      <w:tr w14:paraId="0C958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46BC28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135</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721995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天津市宁泰合天津宁河区岳龙板桥、苗庄镇风力发电项目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698492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宁河区</w:t>
            </w:r>
          </w:p>
        </w:tc>
      </w:tr>
      <w:tr w14:paraId="26559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4DBC3D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136</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541F5F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南水北调天津宝坻大口屯镇口东镇郝各庄镇光伏项目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AABBF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宝坻区</w:t>
            </w:r>
          </w:p>
        </w:tc>
      </w:tr>
      <w:tr w14:paraId="18B25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58D418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137</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2921BF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津景天津宁河区廉庄镇、东棘坨镇、潘庄镇风电项目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42DF28C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宁河区</w:t>
            </w:r>
          </w:p>
        </w:tc>
      </w:tr>
      <w:tr w14:paraId="416EC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7D0D96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138</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183ED28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三一重能天津宝坻区王卜庄镇、大钟庄镇风电项目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178E84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宝坻区</w:t>
            </w:r>
          </w:p>
        </w:tc>
      </w:tr>
      <w:tr w14:paraId="05FB5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36F6BE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139</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2340943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三一重能天津宝坻区林亭口镇风电项目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76021C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宝坻区</w:t>
            </w:r>
          </w:p>
        </w:tc>
      </w:tr>
      <w:tr w14:paraId="38AAC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40EAD4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140</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216C410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天津能源滨海新区太平镇风力发电项目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4E9C4A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滨海新区</w:t>
            </w:r>
          </w:p>
        </w:tc>
      </w:tr>
      <w:tr w14:paraId="16C56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0E454C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141</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395EDE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国投天津滨海150兆瓦光伏项目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1DDB9FA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滨海新区</w:t>
            </w:r>
          </w:p>
        </w:tc>
      </w:tr>
      <w:tr w14:paraId="296E2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240208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142</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1507F36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中电建130MW复合光伏发电项目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67D7D2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经开区</w:t>
            </w:r>
          </w:p>
        </w:tc>
      </w:tr>
      <w:tr w14:paraId="140AB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09D05D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143</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5535D7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特变电工天津武清区泗村店、白古屯镇光伏项目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1D860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武清区</w:t>
            </w:r>
          </w:p>
        </w:tc>
      </w:tr>
      <w:tr w14:paraId="79AB3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7628A7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144</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19DE52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祥昇天津宁河区岳龙镇风电项目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627A71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宁河区</w:t>
            </w:r>
          </w:p>
        </w:tc>
      </w:tr>
      <w:tr w14:paraId="018A8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6E5790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145</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1CAB6D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天津港南疆散货储运一期工程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32F8A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市交通运输委</w:t>
            </w:r>
          </w:p>
        </w:tc>
      </w:tr>
      <w:tr w14:paraId="38F0C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03ECCA2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146</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6C0CA55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天津港第四港埠有限公司22-24#泊位码头升级改造工程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4BA08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市交通运输委</w:t>
            </w:r>
          </w:p>
        </w:tc>
      </w:tr>
      <w:tr w14:paraId="186F0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18154B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147</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1D9890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天津港东疆港区东四-东六泊位码头升级改造工程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1C6B32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滨海新区</w:t>
            </w:r>
          </w:p>
        </w:tc>
      </w:tr>
      <w:tr w14:paraId="12927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557BE9B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148</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719A0C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天津港北疆港区N9泊位码头升级改造工程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75951A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滨海新区</w:t>
            </w:r>
          </w:p>
        </w:tc>
      </w:tr>
      <w:tr w14:paraId="32378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007AAC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149</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0BB804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新建气膜库工程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F1F4F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滨海新区</w:t>
            </w:r>
          </w:p>
        </w:tc>
      </w:tr>
      <w:tr w14:paraId="1252F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181C7B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150</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498FB9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天津南港铁路配套货场项目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1CAF977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经开区</w:t>
            </w:r>
          </w:p>
        </w:tc>
      </w:tr>
      <w:tr w14:paraId="19A93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202020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151</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09FAE8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天津泰港渤化铁路有限公司专用线项目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55A974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市交通运输委</w:t>
            </w:r>
          </w:p>
        </w:tc>
      </w:tr>
      <w:tr w14:paraId="56B0C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7E2561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152</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229D208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G95首都地区环线高速公路（塘承高速-津冀界段）</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A34A48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市交通运输委</w:t>
            </w:r>
          </w:p>
        </w:tc>
      </w:tr>
      <w:tr w14:paraId="3D0E9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3B5D6D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153</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1C2AB7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滨唐高速天津段</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02144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滨海新区</w:t>
            </w:r>
          </w:p>
        </w:tc>
      </w:tr>
      <w:tr w14:paraId="62213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35BA2C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154</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2DB919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G112（芦台经济开发区和汉沽管理区段）拓宽工程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5AA2BF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宁河区</w:t>
            </w:r>
          </w:p>
        </w:tc>
      </w:tr>
      <w:tr w14:paraId="25DE1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619F84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155</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7467A51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京环线（宁河桥北街-唐山汉沽管理区）改线工程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EA4DC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宁河区</w:t>
            </w:r>
          </w:p>
        </w:tc>
      </w:tr>
      <w:tr w14:paraId="543B6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2B45CAB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156</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3521FBB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宁塘公路（津榆公路-卫星公路）工程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A4941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宁河区</w:t>
            </w:r>
          </w:p>
        </w:tc>
      </w:tr>
      <w:tr w14:paraId="2FAE5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5E2224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157</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41DBB9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天津地铁10号线一期（屿东城-南淀）工程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B5663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市住房城乡建设委</w:t>
            </w:r>
          </w:p>
        </w:tc>
      </w:tr>
      <w:tr w14:paraId="0F5AD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448380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158</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0C86BC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地铁10号线延伸梨园头车辆段工程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1BC0D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市住房城乡建设委</w:t>
            </w:r>
          </w:p>
        </w:tc>
      </w:tr>
      <w:tr w14:paraId="19EF2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589C7C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159</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571620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武清区北运河适宜河段旅游通航工程（2026年）</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6972C5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武清区</w:t>
            </w:r>
          </w:p>
        </w:tc>
      </w:tr>
      <w:tr w14:paraId="2AF9E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34D657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160</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4B248A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东风路（云汉道-龙门东道）道路及配套管线工程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0D5A6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市住房城乡建设委</w:t>
            </w:r>
          </w:p>
        </w:tc>
      </w:tr>
      <w:tr w14:paraId="2767E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2EBE6C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161</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074E84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中新天津生态城彩虹桥并线桥工程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93822A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生态城</w:t>
            </w:r>
          </w:p>
        </w:tc>
      </w:tr>
      <w:tr w14:paraId="4AF6A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33E2F3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162</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7CD9E5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赛达五支路（赛达北三道-赛达二大道）道路及配套管线工程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127059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市住房城乡建设委</w:t>
            </w:r>
          </w:p>
        </w:tc>
      </w:tr>
      <w:tr w14:paraId="29D23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290A97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163</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3015A6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西青区精武镇镇南片区配套工程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D60C9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西青区</w:t>
            </w:r>
          </w:p>
        </w:tc>
      </w:tr>
      <w:tr w14:paraId="6ABA3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267EFC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164</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27E7CE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龙门东道（东风路-景观路）道路及配套管线工程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573C1A4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市住房城乡建设委</w:t>
            </w:r>
          </w:p>
        </w:tc>
      </w:tr>
      <w:tr w14:paraId="1C279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240503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165</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3D5FF45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沙柳路（万山道-津滨大道）道路及配套管线工程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543869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市住房城乡建设委</w:t>
            </w:r>
          </w:p>
        </w:tc>
      </w:tr>
      <w:tr w14:paraId="50F17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3FFC79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166</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751276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南开区凌庄子道（水厂南侧BC）地块周边基础设施配套道路及管线工程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5D8A1D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南开区</w:t>
            </w:r>
          </w:p>
        </w:tc>
      </w:tr>
      <w:tr w14:paraId="3855E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47F3E2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167</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5A6611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子牙河南路（外环西路-天河桥）道路及配套管线工程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F0467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市住房城乡建设委</w:t>
            </w:r>
          </w:p>
        </w:tc>
      </w:tr>
      <w:tr w14:paraId="7FC1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5E2B73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168</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7891194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红桥区津航桥及配套管线工程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1F82D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市住房城乡建设委</w:t>
            </w:r>
          </w:p>
        </w:tc>
      </w:tr>
      <w:tr w14:paraId="1BD55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69B4D7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169</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332C55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沙柳南路（龙图道-津塘路）道路及配套管线工程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5B1B71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市住房城乡建设委</w:t>
            </w:r>
          </w:p>
        </w:tc>
      </w:tr>
      <w:tr w14:paraId="25223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31A21F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170</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0796A5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天津港保税区临港区域东海十四路（经五路）工程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6513CC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保税区</w:t>
            </w:r>
          </w:p>
        </w:tc>
      </w:tr>
      <w:tr w14:paraId="264A1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6EA761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171</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13670E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群芳路北段（思源路-建昌道）道路及配套管线工程项目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0CD7A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市住房城乡建设委</w:t>
            </w:r>
          </w:p>
        </w:tc>
      </w:tr>
      <w:tr w14:paraId="02C93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565FD81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172</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31D7C8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沙柳南路（津滨大道-方山道）道路及配套管线工程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32EAE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市住房城乡建设委</w:t>
            </w:r>
          </w:p>
        </w:tc>
      </w:tr>
      <w:tr w14:paraId="626FA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088FA6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173</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58FECD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研华道（迎水南路-国兴路）道路及配套管线工程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784E6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市住房城乡建设委</w:t>
            </w:r>
          </w:p>
        </w:tc>
      </w:tr>
      <w:tr w14:paraId="62F59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1BBF2E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174</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5DAB16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志康路（南口东路-志成路）道路及配套管线工程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0B776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市住房城乡建设委</w:t>
            </w:r>
          </w:p>
        </w:tc>
      </w:tr>
      <w:tr w14:paraId="370B2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32D388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175</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1FC7E8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赵苑道（罗浮路-青云桥地面辅道）道路及配套管线工程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5176B4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市住房城乡建设委</w:t>
            </w:r>
          </w:p>
        </w:tc>
      </w:tr>
      <w:tr w14:paraId="2848F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706B25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176</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2902BA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京华东道（秀川路-规划地铁M5京华东道站）道路及配套管线工程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6FE03D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市住房城乡建设委</w:t>
            </w:r>
          </w:p>
        </w:tc>
      </w:tr>
      <w:tr w14:paraId="45957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65C5C8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177</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0E9923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京华道（天福路-秀川路）道路及配套管线工程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30874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市住房城乡建设委</w:t>
            </w:r>
          </w:p>
        </w:tc>
      </w:tr>
      <w:tr w14:paraId="462C6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7E5C1AE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178</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1C81C0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春熙路（南口东路-志成路）道路及配套管线工程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44FC70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市住房城乡建设委</w:t>
            </w:r>
          </w:p>
        </w:tc>
      </w:tr>
      <w:tr w14:paraId="51769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3F6298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179</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2F195C0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红桥区西站西大桥北向西匝道及配套管线工程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097AB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市住房城乡建设委</w:t>
            </w:r>
          </w:p>
        </w:tc>
      </w:tr>
      <w:tr w14:paraId="0B146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7AD5C8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180</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0EB4DD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福山路（先锋路-海河东路）道路及配套管线工程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03D9E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市住房城乡建设委</w:t>
            </w:r>
          </w:p>
        </w:tc>
      </w:tr>
      <w:tr w14:paraId="7035B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1E2E988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181</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690CF2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西青道辅道（西站西大桥-西站前街）道路及配套管线工程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4081C1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市住房城乡建设委</w:t>
            </w:r>
          </w:p>
        </w:tc>
      </w:tr>
      <w:tr w14:paraId="578C8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6B6F0A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182</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61CE3F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群芳路南段（金钟河大街-靖江北路）道路及配套管线工程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69B647C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市住房城乡建设委</w:t>
            </w:r>
          </w:p>
        </w:tc>
      </w:tr>
      <w:tr w14:paraId="231B1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37E66D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183</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5B10C1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国兴路（京华道-研华道）道路及配套管线工程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61D3DA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市住房城乡建设委</w:t>
            </w:r>
          </w:p>
        </w:tc>
      </w:tr>
      <w:tr w14:paraId="0BE85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19D8E6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184</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0E581EC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北辰区瑞景片区供热保障能力提升改造项目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2E843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北辰区</w:t>
            </w:r>
          </w:p>
        </w:tc>
      </w:tr>
      <w:tr w14:paraId="4F286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12FEC6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185</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3D73B1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2026年静海科慧热力公司供热管网及设施更新改造项目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43FF42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静海区</w:t>
            </w:r>
          </w:p>
        </w:tc>
      </w:tr>
      <w:tr w14:paraId="6095A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195C79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186</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3FBC8D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红桥区老旧管网及设备提升改造工程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E8A4B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红桥区</w:t>
            </w:r>
          </w:p>
        </w:tc>
      </w:tr>
      <w:tr w14:paraId="76C23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62BCC2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187</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6BEB7B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宁河城区周边雨水污水协同改造项目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268A4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宁河区</w:t>
            </w:r>
          </w:p>
        </w:tc>
      </w:tr>
      <w:tr w14:paraId="38E62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406A33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188</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6C5944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宝坻区京津新城供水排水管网及设施更新改造工程（2026年）</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1C80C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宝坻区</w:t>
            </w:r>
          </w:p>
        </w:tc>
      </w:tr>
      <w:tr w14:paraId="77209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6F4D2E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189</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16985C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未来科技城污水处理厂及排水泵站工程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A65BE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宁河区</w:t>
            </w:r>
          </w:p>
        </w:tc>
      </w:tr>
      <w:tr w14:paraId="103DC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6CF10B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190</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7DA42F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静海区大邱庄镇防水排涝雨污分流改造项目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52144D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静海区</w:t>
            </w:r>
          </w:p>
        </w:tc>
      </w:tr>
      <w:tr w14:paraId="7D66F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72C55C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191</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29E8C4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西青开发区道路排水工程（2026年）</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AD95A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西青区</w:t>
            </w:r>
          </w:p>
        </w:tc>
      </w:tr>
      <w:tr w14:paraId="1C79A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2FA20C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192</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6B0A7D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潘庄工业区排水设施及管网更新改造工程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4C0FAB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宁河区</w:t>
            </w:r>
          </w:p>
        </w:tc>
      </w:tr>
      <w:tr w14:paraId="28554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780F29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193</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1802C7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天津市“十五五”期间城市旧供水管网改造工程（津滨威立雅第一批）</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C1E7E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市水务局</w:t>
            </w:r>
          </w:p>
        </w:tc>
      </w:tr>
      <w:tr w14:paraId="59239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07A0F5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194</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72AEBD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天津市“十五五”期间城市旧供水管网改造工程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588AA94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市水务局</w:t>
            </w:r>
          </w:p>
        </w:tc>
      </w:tr>
      <w:tr w14:paraId="49F3E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731463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195</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1FD11C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中心城区老旧污水管网改建工程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6928D0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市水务局</w:t>
            </w:r>
          </w:p>
        </w:tc>
      </w:tr>
      <w:tr w14:paraId="6CD21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665966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196</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4FE7C7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蓟州区再生水综合利用项目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47F23B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蓟州区</w:t>
            </w:r>
          </w:p>
        </w:tc>
      </w:tr>
      <w:tr w14:paraId="5B0D8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786183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197</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5E5C2E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西青开发区自来水输水专线工程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4D92D7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西青区</w:t>
            </w:r>
          </w:p>
        </w:tc>
      </w:tr>
      <w:tr w14:paraId="16A2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4E8747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198</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2940920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新建汾河南道雨水泵站及周边积水点改造工程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E85B5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北辰区</w:t>
            </w:r>
          </w:p>
        </w:tc>
      </w:tr>
      <w:tr w14:paraId="72BC5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6B8381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199</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54E3EB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天津市中心城区污水泵站提升改造工程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1BEF61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市水务局</w:t>
            </w:r>
          </w:p>
        </w:tc>
      </w:tr>
      <w:tr w14:paraId="1D00B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53D0CF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200</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048566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民和道雨水泵站工程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2290E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市住房城乡建设委</w:t>
            </w:r>
          </w:p>
        </w:tc>
      </w:tr>
      <w:tr w14:paraId="764A4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62BBD2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201</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1402E90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静海新城东城雨水管道新建工程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482C5C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静海区</w:t>
            </w:r>
          </w:p>
        </w:tc>
      </w:tr>
      <w:tr w14:paraId="20290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6A6789A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202</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34F2F7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团泊新城东区排水防涝设施提升改造工程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D72E9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静海区</w:t>
            </w:r>
          </w:p>
        </w:tc>
      </w:tr>
      <w:tr w14:paraId="6AF16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7A685CA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203</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421FA0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天津市河东区排水设施防涝能力提升改造工程二期</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451302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河东区</w:t>
            </w:r>
          </w:p>
        </w:tc>
      </w:tr>
      <w:tr w14:paraId="47F7E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61D537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204</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6DA981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高新产业园供水系统漏损治理和更新改造项目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6B846D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静海区</w:t>
            </w:r>
          </w:p>
        </w:tc>
      </w:tr>
      <w:tr w14:paraId="2DA68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05A6FC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205</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124C6E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现代产业区排水管网更新改造工程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68157A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宁河区</w:t>
            </w:r>
          </w:p>
        </w:tc>
      </w:tr>
      <w:tr w14:paraId="66965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18E7C2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206</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4F242B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天津市河北区排水管网改造工程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F55B2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河北区</w:t>
            </w:r>
          </w:p>
        </w:tc>
      </w:tr>
      <w:tr w14:paraId="7E863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07FF42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207</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3FDBB4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天津市河北区街域老旧管网提升改造一期工程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A4208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河北区</w:t>
            </w:r>
          </w:p>
        </w:tc>
      </w:tr>
      <w:tr w14:paraId="00BFD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4C2E331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208</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59DBCB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柳林2号雨水泵站工程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2E89F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市水务局</w:t>
            </w:r>
          </w:p>
        </w:tc>
      </w:tr>
      <w:tr w14:paraId="731C2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70BED5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209</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1E2E2B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静海区城区排水防涝综合能力提升改造项目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669CE1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静海区</w:t>
            </w:r>
          </w:p>
        </w:tc>
      </w:tr>
      <w:tr w14:paraId="3F459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2A91E6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210</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26ACF1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民和道雨水泵站进水管道工程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61D52A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西青区</w:t>
            </w:r>
          </w:p>
        </w:tc>
      </w:tr>
      <w:tr w14:paraId="42C9E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79AE7A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211</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15451B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河西区2025-2026年雨污分流改造项目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29F69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河西区</w:t>
            </w:r>
          </w:p>
        </w:tc>
      </w:tr>
      <w:tr w14:paraId="04370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7FE9B3D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212</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10B62C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西青区中北镇排水防涝设施建设改造工程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93D9B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西青区</w:t>
            </w:r>
          </w:p>
        </w:tc>
      </w:tr>
      <w:tr w14:paraId="1FDD0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6A0ABF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213</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605FA9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环渤海（天津海域）公共岸线安全能力建设项目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14D99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滨海新区</w:t>
            </w:r>
          </w:p>
        </w:tc>
      </w:tr>
      <w:tr w14:paraId="3D89F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4DF811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214</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037604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引滦引江新引河联络线工程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112D87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市水务局</w:t>
            </w:r>
          </w:p>
        </w:tc>
      </w:tr>
      <w:tr w14:paraId="1FB49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7AD452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215</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58F06C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天津市宝坻区里自沽灌区续建配套与现代化改造项目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4EA52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市水务局</w:t>
            </w:r>
          </w:p>
        </w:tc>
      </w:tr>
      <w:tr w14:paraId="42E56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27AA6E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216</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726F986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天津市海河流域北三河系宁河中部（蓟运河片、潮白新河片）排涝工程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4726C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宁河区</w:t>
            </w:r>
          </w:p>
        </w:tc>
      </w:tr>
      <w:tr w14:paraId="44DE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162483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217</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231C7D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天津市河口泵站群建设工程（姚塘子泵站改扩建工程）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576F3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市水务局</w:t>
            </w:r>
          </w:p>
        </w:tc>
      </w:tr>
      <w:tr w14:paraId="55545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777042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218</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5CC23C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天津市水文水资源监测能力建设提升项目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169BDB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市水务局</w:t>
            </w:r>
          </w:p>
        </w:tc>
      </w:tr>
      <w:tr w14:paraId="021E1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1724355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219</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0D51D2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天津市武清区河西务北区排水能力提升工程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1C0A12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武清区</w:t>
            </w:r>
          </w:p>
        </w:tc>
      </w:tr>
      <w:tr w14:paraId="2E05A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0865C06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220</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2E3EE6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天津市盛庄洼蓄滞洪区工程与安全建设</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029A9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市水务局</w:t>
            </w:r>
          </w:p>
        </w:tc>
      </w:tr>
      <w:tr w14:paraId="041F2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4A40A3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221</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6DCBAB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武清区北运河（河西务南段）流域治理及产业融合发展EOD项目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246B6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武清区</w:t>
            </w:r>
          </w:p>
        </w:tc>
      </w:tr>
      <w:tr w14:paraId="0EB68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4F3195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222</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4B1F10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天津市河西区环卫设施大规模设备更新项目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C9DE8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河西区</w:t>
            </w:r>
          </w:p>
        </w:tc>
      </w:tr>
      <w:tr w14:paraId="08702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71119D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223</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7078C5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天津渤天化工地块EOD项目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1DE486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滨海新区</w:t>
            </w:r>
          </w:p>
        </w:tc>
      </w:tr>
      <w:tr w14:paraId="14D83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3F91A5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224</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5325DE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西青开发区污水处理厂项目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5F70CD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西青区</w:t>
            </w:r>
          </w:p>
        </w:tc>
      </w:tr>
      <w:tr w14:paraId="00DCA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7C177B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225</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1398A9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污水循环再利用及管道项目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5AD718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蓟州区</w:t>
            </w:r>
          </w:p>
        </w:tc>
      </w:tr>
      <w:tr w14:paraId="286EE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64DEAA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226</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587C17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胡家园街华北陶瓷片区城市更新项目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1195EC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滨海新区</w:t>
            </w:r>
          </w:p>
        </w:tc>
      </w:tr>
      <w:tr w14:paraId="055F7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1608B9D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227</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5FC298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滨海新区杭州道街洋货片区城市更新项目（2026年）</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12227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滨海新区</w:t>
            </w:r>
          </w:p>
        </w:tc>
      </w:tr>
      <w:tr w14:paraId="449BC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117C423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228</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5B08D7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红桥区西站北片区（京津冀同城商务区一期）城市更新项目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5D8817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红桥区</w:t>
            </w:r>
          </w:p>
        </w:tc>
      </w:tr>
      <w:tr w14:paraId="505D8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411527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229</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33C064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武清区杨村片区城市更新项目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4F8FF4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武清区</w:t>
            </w:r>
          </w:p>
        </w:tc>
      </w:tr>
      <w:tr w14:paraId="70DBA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0D6866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230</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3B53A0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宁河区三八河路-沿河路及周边片区城市更新项目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4BBAF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宁河区</w:t>
            </w:r>
          </w:p>
        </w:tc>
      </w:tr>
      <w:tr w14:paraId="40C6C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72D2D6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231</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5BDE71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河北区外院附中站周边片区城市更新项目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1248FB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河北区</w:t>
            </w:r>
          </w:p>
        </w:tc>
      </w:tr>
      <w:tr w14:paraId="3BC8D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7A0870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232</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273DD2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和平区百年金融街提质升级项目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42D440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和平区</w:t>
            </w:r>
          </w:p>
        </w:tc>
      </w:tr>
      <w:tr w14:paraId="01FE9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04EC1B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233</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556E27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河西区友谊路金融发展活力区城市更新项目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D589B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河西区</w:t>
            </w:r>
          </w:p>
        </w:tc>
      </w:tr>
      <w:tr w14:paraId="1FC49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4A4D1C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234</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06C221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新北路TOD城市更新项目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553F7C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滨海新区</w:t>
            </w:r>
          </w:p>
        </w:tc>
      </w:tr>
      <w:tr w14:paraId="545DB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451E99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235</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4DC8C1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天津河北区意风区老旧街区提升改造项目（一期）</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448F7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河北区</w:t>
            </w:r>
          </w:p>
        </w:tc>
      </w:tr>
      <w:tr w14:paraId="2BC3C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674179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236</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180ECDC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海滨街道大港油田花园路片区城市更新项目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97B54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滨海新区</w:t>
            </w:r>
          </w:p>
        </w:tc>
      </w:tr>
      <w:tr w14:paraId="220A6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7668AE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237</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24FF976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河北区金钟河大街北侧城市更新项目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D5080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河北区</w:t>
            </w:r>
          </w:p>
        </w:tc>
      </w:tr>
      <w:tr w14:paraId="178A2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196E9C7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238</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780F5E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天津通广科技园更新项目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FE433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河北区</w:t>
            </w:r>
          </w:p>
        </w:tc>
      </w:tr>
      <w:tr w14:paraId="1842A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2D5A7F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239</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46361B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泰达科创城起步区综合开发项目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A448F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滨海新区</w:t>
            </w:r>
          </w:p>
        </w:tc>
      </w:tr>
      <w:tr w14:paraId="03C94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4153B1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240</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6E16A4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经开区老旧小区改造工程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7A8D2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经开区</w:t>
            </w:r>
          </w:p>
        </w:tc>
      </w:tr>
      <w:tr w14:paraId="08506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2D6B83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241</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79B285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西青区杨柳青镇老旧小区改造工程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C33FD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西青区</w:t>
            </w:r>
          </w:p>
        </w:tc>
      </w:tr>
      <w:tr w14:paraId="35449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0D85BE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b/>
                <w:bCs/>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242</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4574AF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b/>
                <w:bCs/>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西青区中北镇部分社区自来水中水管道提升改造工程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6DD98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b/>
                <w:bCs/>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西青区</w:t>
            </w:r>
          </w:p>
        </w:tc>
      </w:tr>
      <w:tr w14:paraId="6C54B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7A1C05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243</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2A92CF8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天津市河北区觉悟社-大悲禅院片区城市更新老旧小区改造项目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563D4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河北区</w:t>
            </w:r>
          </w:p>
        </w:tc>
      </w:tr>
      <w:tr w14:paraId="65258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67607C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244</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4E494E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静海区杨成庄乡闫家塚村城中村改造项目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79395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静海区</w:t>
            </w:r>
          </w:p>
        </w:tc>
      </w:tr>
      <w:tr w14:paraId="40F25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3B78D7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245</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072D91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西青区精武镇城中村改造一期项目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41514F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西青区</w:t>
            </w:r>
          </w:p>
        </w:tc>
      </w:tr>
      <w:tr w14:paraId="0FF69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71054CE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246</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2F2B3B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滨海新区胡北、河头村城中村改造项目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905CD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滨海新区</w:t>
            </w:r>
          </w:p>
        </w:tc>
      </w:tr>
      <w:tr w14:paraId="66650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1EF9FA7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247</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359DEC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滨海新区新城镇片区城中村改造配套基础设施项目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67EC0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滨海新区</w:t>
            </w:r>
          </w:p>
        </w:tc>
      </w:tr>
      <w:tr w14:paraId="603E7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37CD0B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248</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3328B83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天津市北辰区双街镇张湾村城中村改造项目（一期）</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4FD0D4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北辰区</w:t>
            </w:r>
          </w:p>
        </w:tc>
      </w:tr>
      <w:tr w14:paraId="5E4CD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346E8F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249</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61642F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宇世达保障性住房一期项目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FBEAEE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西青区</w:t>
            </w:r>
          </w:p>
        </w:tc>
      </w:tr>
      <w:tr w14:paraId="400EF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7ED39A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250</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71126E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天津尖山路TOD保租房项目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AEBCF6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河西区</w:t>
            </w:r>
          </w:p>
        </w:tc>
      </w:tr>
      <w:tr w14:paraId="54AAA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342873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251</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33EC72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津南区小站镇“国米小站，锦绣稻乡”项目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67A96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津南区</w:t>
            </w:r>
          </w:p>
        </w:tc>
      </w:tr>
      <w:tr w14:paraId="6AE17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211685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252</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15BD19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津南区八里台镇“绿屏雅镇，农业硅谷”项目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E832E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津南区</w:t>
            </w:r>
          </w:p>
        </w:tc>
      </w:tr>
      <w:tr w14:paraId="3FBAC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408A7D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253</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67229E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谷力二期100万蛋鸡场项目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6156DF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西青区</w:t>
            </w:r>
          </w:p>
        </w:tc>
      </w:tr>
      <w:tr w14:paraId="0FB61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37BD94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254</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0FAB7B2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宁河区东棘坨镇现代生态灌区高标准农田提升改造示范项目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151DE5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宁河区</w:t>
            </w:r>
          </w:p>
        </w:tc>
      </w:tr>
      <w:tr w14:paraId="31BD4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417930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255</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4F06F45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静海区良王庄乡生态灌区和高标准农田提升改造示范项目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F36E0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静海区</w:t>
            </w:r>
          </w:p>
        </w:tc>
      </w:tr>
      <w:tr w14:paraId="486E8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1BD98F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256</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53C60B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大孟庄镇现代生态灌区高标准农田提升改造示范项目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321D2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武清区</w:t>
            </w:r>
          </w:p>
        </w:tc>
      </w:tr>
      <w:tr w14:paraId="7D447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5003B2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257</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2C8992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津南区葛沽镇高标准农田建设与非遗文化融合示范项目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197FC2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津南区</w:t>
            </w:r>
          </w:p>
        </w:tc>
      </w:tr>
      <w:tr w14:paraId="0D73C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35CADA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258</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37B820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天津美术学院扩建项目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57E346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西青区</w:t>
            </w:r>
          </w:p>
        </w:tc>
      </w:tr>
      <w:tr w14:paraId="471AB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48232F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259</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6DC995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天津音乐学院扩建项目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5F730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西青区</w:t>
            </w:r>
          </w:p>
        </w:tc>
      </w:tr>
      <w:tr w14:paraId="6606A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54FA06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260</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36D0B3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武清区职教中心及少年宫提升改造项目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39EE4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武清区</w:t>
            </w:r>
          </w:p>
        </w:tc>
      </w:tr>
      <w:tr w14:paraId="31526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236A8C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261</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7FACE0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天津健康科技职业学院建设项目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18D489B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宝坻区</w:t>
            </w:r>
          </w:p>
        </w:tc>
      </w:tr>
      <w:tr w14:paraId="3C03A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1FD7FB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262</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73286E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南开大学认知科技大楼建设项目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0BDBA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南开区</w:t>
            </w:r>
          </w:p>
        </w:tc>
      </w:tr>
      <w:tr w14:paraId="3AFD1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6D4A9D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263</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5236EB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天津市和平区岳阳道小学汉阳道校区改扩建项目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04BD2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和平区</w:t>
            </w:r>
          </w:p>
        </w:tc>
      </w:tr>
      <w:tr w14:paraId="2D061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7CA66C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264</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1D15B1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天津市汇衡高级中学项目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198AF7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宝坻区</w:t>
            </w:r>
          </w:p>
        </w:tc>
      </w:tr>
      <w:tr w14:paraId="4FB2D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56BFC6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265</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2C84C0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天津市新华中学北辰学校高中部建设项目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9AC5B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北辰区</w:t>
            </w:r>
          </w:p>
        </w:tc>
      </w:tr>
      <w:tr w14:paraId="05957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68A700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266</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4C8916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三十五中学片区棚户区改造一期C地块配套学校</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B7BB03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河北区</w:t>
            </w:r>
          </w:p>
        </w:tc>
      </w:tr>
      <w:tr w14:paraId="2701B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25EEE7A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267</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5EC35D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西青区中北镇欣杨道小学项目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2A8CC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西青区</w:t>
            </w:r>
          </w:p>
        </w:tc>
      </w:tr>
      <w:tr w14:paraId="4E89D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37A9C0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268</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747899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天津市新华中学北辰学校小学建设项目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C162A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北辰区</w:t>
            </w:r>
          </w:p>
        </w:tc>
      </w:tr>
      <w:tr w14:paraId="026C8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01C7FC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269</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6C3A5E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空港二期小学</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46C1F7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保税区</w:t>
            </w:r>
          </w:p>
        </w:tc>
      </w:tr>
      <w:tr w14:paraId="1C8E6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7E1644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270</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1C9F6C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天津港保税区临港高级中学项目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2C9F9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保税区</w:t>
            </w:r>
          </w:p>
        </w:tc>
      </w:tr>
      <w:tr w14:paraId="5BD11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589813F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271</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2854B8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天津农学院东校区学生宿舍扩建项目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4677E4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市教委</w:t>
            </w:r>
          </w:p>
        </w:tc>
      </w:tr>
      <w:tr w14:paraId="77625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0481E0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272</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465B8E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天津市河东区高中项目——田庄中学改扩建项目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A88B2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河东区</w:t>
            </w:r>
          </w:p>
        </w:tc>
      </w:tr>
      <w:tr w14:paraId="31C9C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7E45AB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273</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735444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天津市第六十三中学新建高中教学楼工程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4CFA75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南开区</w:t>
            </w:r>
          </w:p>
        </w:tc>
      </w:tr>
      <w:tr w14:paraId="3E785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1A1B31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274</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2BBF35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天津市安宁医院迁址新建项目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3D0FA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市民政局</w:t>
            </w:r>
          </w:p>
        </w:tc>
      </w:tr>
      <w:tr w14:paraId="55C6A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544AB6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275</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1E360D0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天津市西青医院二期工程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4ED68D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西青区</w:t>
            </w:r>
          </w:p>
        </w:tc>
      </w:tr>
      <w:tr w14:paraId="0B5E2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03C586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276</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7FE87E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天津医科大学总医院病房改造提升项目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78CB2D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市教委</w:t>
            </w:r>
          </w:p>
        </w:tc>
      </w:tr>
      <w:tr w14:paraId="010A1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58B1AA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277</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507298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天津康汇医院（肿瘤中心）</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4E69C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西青区</w:t>
            </w:r>
          </w:p>
        </w:tc>
      </w:tr>
      <w:tr w14:paraId="6E38F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16C8A1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278</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771E5F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天津市急救中心（梅江院区）新建工程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CDC37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市卫生健康委</w:t>
            </w:r>
          </w:p>
        </w:tc>
      </w:tr>
      <w:tr w14:paraId="6C9BA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58286A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279</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37F5CE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天津市第一医院病房改造能力提升项目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A4190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河北区</w:t>
            </w:r>
          </w:p>
        </w:tc>
      </w:tr>
      <w:tr w14:paraId="78EE1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2E0585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280</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2A08F0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静海区紧密型县域医共体建设项目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1CFC09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静海区</w:t>
            </w:r>
          </w:p>
        </w:tc>
      </w:tr>
      <w:tr w14:paraId="5B5FF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7BE6D9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281</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6A2C08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西青区紧密型县域医共体建设项目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CC24F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西青区</w:t>
            </w:r>
          </w:p>
        </w:tc>
      </w:tr>
      <w:tr w14:paraId="353CD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2E5809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282</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3EBFA2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天津市儿童福利院（天津市民政局残疾儿童康复中心）渤龙湖院区建设工程项目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7F5BD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市民政局</w:t>
            </w:r>
          </w:p>
        </w:tc>
      </w:tr>
      <w:tr w14:paraId="30612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1AE6DB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283</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3047BD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天津市养老院主楼改扩建工程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3EE04C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市民政局</w:t>
            </w:r>
          </w:p>
        </w:tc>
      </w:tr>
      <w:tr w14:paraId="7F5C2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18BC1D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284</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609783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天津市社会福利院扩建项目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3155E6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市民政局</w:t>
            </w:r>
          </w:p>
        </w:tc>
      </w:tr>
      <w:tr w14:paraId="29DE7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10B5AF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285</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4C0587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天津地震安全韧性城市示范工程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6E62C48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市地震局</w:t>
            </w:r>
          </w:p>
        </w:tc>
      </w:tr>
      <w:tr w14:paraId="5954C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1E3557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286</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2F3EF1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天津市残疾人康复服务指导中心改扩建工程</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2E5B2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市残联</w:t>
            </w:r>
          </w:p>
        </w:tc>
      </w:tr>
      <w:tr w14:paraId="17255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4AD8A0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287</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0D4E20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武清区高村镇消防站项目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09E2C9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武清区</w:t>
            </w:r>
          </w:p>
        </w:tc>
      </w:tr>
      <w:tr w14:paraId="66230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14:paraId="3BFE62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288</w:t>
            </w:r>
          </w:p>
        </w:tc>
        <w:tc>
          <w:tcPr>
            <w:tcW w:w="6740" w:type="dxa"/>
            <w:tcBorders>
              <w:top w:val="single" w:color="auto" w:sz="4" w:space="0"/>
              <w:left w:val="single" w:color="auto" w:sz="4" w:space="0"/>
              <w:bottom w:val="single" w:color="auto" w:sz="4" w:space="0"/>
              <w:right w:val="single" w:color="auto" w:sz="4" w:space="0"/>
            </w:tcBorders>
            <w:noWrap w:val="0"/>
            <w:vAlign w:val="center"/>
          </w:tcPr>
          <w:p w14:paraId="1E07E6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西青开发区宏源道北侧新建消防站及附属用房项目</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2D455E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auto"/>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西青区</w:t>
            </w:r>
          </w:p>
        </w:tc>
      </w:tr>
    </w:tbl>
    <w:p w14:paraId="36C10314">
      <w:pPr>
        <w:keepNext w:val="0"/>
        <w:keepLines w:val="0"/>
        <w:pageBreakBefore w:val="0"/>
        <w:widowControl/>
        <w:suppressLineNumbers w:val="0"/>
        <w:kinsoku/>
        <w:wordWrap/>
        <w:overflowPunct/>
        <w:topLinePunct w:val="0"/>
        <w:autoSpaceDE/>
        <w:autoSpaceDN/>
        <w:bidi w:val="0"/>
        <w:adjustRightInd/>
        <w:snapToGrid/>
        <w:spacing w:line="20" w:lineRule="exact"/>
        <w:ind w:firstLine="0" w:firstLineChars="0"/>
        <w:jc w:val="center"/>
        <w:textAlignment w:val="center"/>
        <w:rPr>
          <w:rFonts w:hint="eastAsia" w:ascii="Times New Roman" w:hAnsi="Times New Roman" w:eastAsia="仿宋_GB2312" w:cs="Times New Roman"/>
          <w:i w:val="0"/>
          <w:iCs w:val="0"/>
          <w:color w:val="auto"/>
          <w:kern w:val="0"/>
          <w:sz w:val="20"/>
          <w:szCs w:val="20"/>
          <w:u w:val="none"/>
          <w:lang w:val="en-US" w:eastAsia="zh-CN" w:bidi="ar"/>
        </w:rPr>
      </w:pPr>
    </w:p>
    <w:sectPr>
      <w:footerReference r:id="rId5" w:type="default"/>
      <w:pgSz w:w="11906" w:h="16838"/>
      <w:pgMar w:top="1576" w:right="1474" w:bottom="1610" w:left="1587" w:header="1134" w:footer="737" w:gutter="0"/>
      <w:pgNumType w:fmt="numberInDash"/>
      <w:cols w:space="720" w:num="1"/>
      <w:rtlGutter w:val="0"/>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49EC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99AB48">
                          <w:pPr>
                            <w:pStyle w:val="6"/>
                            <w:ind w:left="0" w:leftChars="0" w:firstLine="0" w:firstLineChars="0"/>
                            <w:rPr>
                              <w:rFonts w:hint="eastAsia" w:ascii="宋体" w:hAnsi="宋体" w:eastAsia="宋体" w:cs="宋体"/>
                              <w:sz w:val="24"/>
                              <w:szCs w:val="48"/>
                            </w:rPr>
                          </w:pPr>
                          <w:r>
                            <w:rPr>
                              <w:rFonts w:hint="eastAsia" w:ascii="宋体" w:hAnsi="宋体" w:eastAsia="宋体" w:cs="宋体"/>
                              <w:sz w:val="24"/>
                              <w:szCs w:val="48"/>
                            </w:rPr>
                            <w:fldChar w:fldCharType="begin"/>
                          </w:r>
                          <w:r>
                            <w:rPr>
                              <w:rFonts w:hint="eastAsia" w:ascii="宋体" w:hAnsi="宋体" w:eastAsia="宋体" w:cs="宋体"/>
                              <w:sz w:val="24"/>
                              <w:szCs w:val="48"/>
                            </w:rPr>
                            <w:instrText xml:space="preserve"> PAGE  \* MERGEFORMAT </w:instrText>
                          </w:r>
                          <w:r>
                            <w:rPr>
                              <w:rFonts w:hint="eastAsia" w:ascii="宋体" w:hAnsi="宋体" w:eastAsia="宋体" w:cs="宋体"/>
                              <w:sz w:val="24"/>
                              <w:szCs w:val="48"/>
                            </w:rPr>
                            <w:fldChar w:fldCharType="separate"/>
                          </w:r>
                          <w:r>
                            <w:rPr>
                              <w:rFonts w:hint="eastAsia" w:ascii="宋体" w:hAnsi="宋体" w:eastAsia="宋体" w:cs="宋体"/>
                              <w:sz w:val="24"/>
                              <w:szCs w:val="48"/>
                            </w:rPr>
                            <w:t>1</w:t>
                          </w:r>
                          <w:r>
                            <w:rPr>
                              <w:rFonts w:hint="eastAsia" w:ascii="宋体" w:hAnsi="宋体" w:eastAsia="宋体" w:cs="宋体"/>
                              <w:sz w:val="24"/>
                              <w:szCs w:val="4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5599AB48">
                    <w:pPr>
                      <w:pStyle w:val="6"/>
                      <w:ind w:left="0" w:leftChars="0" w:firstLine="0" w:firstLineChars="0"/>
                      <w:rPr>
                        <w:rFonts w:hint="eastAsia" w:ascii="宋体" w:hAnsi="宋体" w:eastAsia="宋体" w:cs="宋体"/>
                        <w:sz w:val="24"/>
                        <w:szCs w:val="48"/>
                      </w:rPr>
                    </w:pPr>
                    <w:r>
                      <w:rPr>
                        <w:rFonts w:hint="eastAsia" w:ascii="宋体" w:hAnsi="宋体" w:eastAsia="宋体" w:cs="宋体"/>
                        <w:sz w:val="24"/>
                        <w:szCs w:val="48"/>
                      </w:rPr>
                      <w:fldChar w:fldCharType="begin"/>
                    </w:r>
                    <w:r>
                      <w:rPr>
                        <w:rFonts w:hint="eastAsia" w:ascii="宋体" w:hAnsi="宋体" w:eastAsia="宋体" w:cs="宋体"/>
                        <w:sz w:val="24"/>
                        <w:szCs w:val="48"/>
                      </w:rPr>
                      <w:instrText xml:space="preserve"> PAGE  \* MERGEFORMAT </w:instrText>
                    </w:r>
                    <w:r>
                      <w:rPr>
                        <w:rFonts w:hint="eastAsia" w:ascii="宋体" w:hAnsi="宋体" w:eastAsia="宋体" w:cs="宋体"/>
                        <w:sz w:val="24"/>
                        <w:szCs w:val="48"/>
                      </w:rPr>
                      <w:fldChar w:fldCharType="separate"/>
                    </w:r>
                    <w:r>
                      <w:rPr>
                        <w:rFonts w:hint="eastAsia" w:ascii="宋体" w:hAnsi="宋体" w:eastAsia="宋体" w:cs="宋体"/>
                        <w:sz w:val="24"/>
                        <w:szCs w:val="48"/>
                      </w:rPr>
                      <w:t>1</w:t>
                    </w:r>
                    <w:r>
                      <w:rPr>
                        <w:rFonts w:hint="eastAsia" w:ascii="宋体" w:hAnsi="宋体" w:eastAsia="宋体" w:cs="宋体"/>
                        <w:sz w:val="24"/>
                        <w:szCs w:val="4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D0F64"/>
    <w:rsid w:val="1DF7B511"/>
    <w:rsid w:val="1FF697B2"/>
    <w:rsid w:val="24236ED2"/>
    <w:rsid w:val="2DFC4CCC"/>
    <w:rsid w:val="2EFF69AC"/>
    <w:rsid w:val="3DAE9530"/>
    <w:rsid w:val="3FFD0F64"/>
    <w:rsid w:val="46A460FD"/>
    <w:rsid w:val="4980643A"/>
    <w:rsid w:val="5EDF937A"/>
    <w:rsid w:val="6676D5DE"/>
    <w:rsid w:val="6A175D8C"/>
    <w:rsid w:val="6BF32522"/>
    <w:rsid w:val="6FABEFAC"/>
    <w:rsid w:val="6FE6730F"/>
    <w:rsid w:val="7136D2AC"/>
    <w:rsid w:val="77E5C8F8"/>
    <w:rsid w:val="77EAFF08"/>
    <w:rsid w:val="7AFADD0D"/>
    <w:rsid w:val="7CCB844B"/>
    <w:rsid w:val="7EF9993D"/>
    <w:rsid w:val="7F3E93E1"/>
    <w:rsid w:val="7FF34DA1"/>
    <w:rsid w:val="7FFFC05F"/>
    <w:rsid w:val="9F7FBBD5"/>
    <w:rsid w:val="A3B3250F"/>
    <w:rsid w:val="BEF77281"/>
    <w:rsid w:val="BFE66272"/>
    <w:rsid w:val="BFFF22FD"/>
    <w:rsid w:val="C9FF3C8B"/>
    <w:rsid w:val="DD7BF569"/>
    <w:rsid w:val="DEBB61D8"/>
    <w:rsid w:val="E7FF01DF"/>
    <w:rsid w:val="EDBB5CFE"/>
    <w:rsid w:val="F77F52B1"/>
    <w:rsid w:val="F8BDC9D7"/>
    <w:rsid w:val="FABE27B0"/>
    <w:rsid w:val="FBCF2AC1"/>
    <w:rsid w:val="FBEF1A17"/>
    <w:rsid w:val="FDEC98E9"/>
    <w:rsid w:val="FF76A65D"/>
    <w:rsid w:val="FFB558A8"/>
    <w:rsid w:val="FFDF4778"/>
    <w:rsid w:val="FFEA6C90"/>
    <w:rsid w:val="FFF4AC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eastAsia="方正小标宋简体"/>
      <w:kern w:val="44"/>
      <w:sz w:val="44"/>
      <w:szCs w:val="44"/>
    </w:rPr>
  </w:style>
  <w:style w:type="paragraph" w:styleId="3">
    <w:name w:val="heading 2"/>
    <w:basedOn w:val="1"/>
    <w:next w:val="1"/>
    <w:unhideWhenUsed/>
    <w:qFormat/>
    <w:uiPriority w:val="0"/>
    <w:pPr>
      <w:keepNext/>
      <w:keepLines/>
      <w:spacing w:beforeLines="0" w:beforeAutospacing="0" w:afterLines="0" w:afterAutospacing="0" w:line="560" w:lineRule="exact"/>
      <w:outlineLvl w:val="1"/>
    </w:pPr>
    <w:rPr>
      <w:rFonts w:eastAsia="黑体"/>
    </w:rPr>
  </w:style>
  <w:style w:type="paragraph" w:styleId="4">
    <w:name w:val="heading 3"/>
    <w:basedOn w:val="1"/>
    <w:next w:val="1"/>
    <w:unhideWhenUsed/>
    <w:qFormat/>
    <w:uiPriority w:val="0"/>
    <w:pPr>
      <w:keepNext/>
      <w:keepLines/>
      <w:spacing w:beforeLines="0" w:beforeAutospacing="0" w:afterLines="0" w:afterAutospacing="0" w:line="560" w:lineRule="exact"/>
      <w:outlineLvl w:val="2"/>
    </w:pPr>
    <w:rPr>
      <w:rFonts w:eastAsia="楷体_GB231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basedOn w:val="1"/>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ind w:firstLine="0" w:firstLineChars="0"/>
    </w:pPr>
  </w:style>
  <w:style w:type="paragraph" w:styleId="9">
    <w:name w:val="Normal (Web)"/>
    <w:basedOn w:val="1"/>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font01"/>
    <w:basedOn w:val="12"/>
    <w:qFormat/>
    <w:uiPriority w:val="0"/>
    <w:rPr>
      <w:rFonts w:ascii="仿宋_GB2312" w:eastAsia="仿宋_GB2312" w:cs="仿宋_GB2312"/>
      <w:color w:val="000000"/>
      <w:sz w:val="22"/>
      <w:szCs w:val="22"/>
      <w:u w:val="none"/>
    </w:rPr>
  </w:style>
  <w:style w:type="character" w:customStyle="1" w:styleId="14">
    <w:name w:val="font41"/>
    <w:basedOn w:val="12"/>
    <w:qFormat/>
    <w:uiPriority w:val="0"/>
    <w:rPr>
      <w:rFonts w:hint="eastAsia" w:ascii="宋体" w:hAnsi="宋体" w:eastAsia="宋体" w:cs="宋体"/>
      <w:color w:val="000000"/>
      <w:sz w:val="20"/>
      <w:szCs w:val="20"/>
      <w:u w:val="none"/>
    </w:rPr>
  </w:style>
  <w:style w:type="character" w:customStyle="1" w:styleId="15">
    <w:name w:val="font21"/>
    <w:basedOn w:val="12"/>
    <w:qFormat/>
    <w:uiPriority w:val="0"/>
    <w:rPr>
      <w:rFonts w:hint="default" w:ascii="Times New Roman" w:hAnsi="Times New Roman" w:cs="Times New Roman"/>
      <w:color w:val="000000"/>
      <w:sz w:val="20"/>
      <w:szCs w:val="20"/>
      <w:u w:val="none"/>
    </w:rPr>
  </w:style>
  <w:style w:type="character" w:customStyle="1" w:styleId="16">
    <w:name w:val="font11"/>
    <w:basedOn w:val="12"/>
    <w:qFormat/>
    <w:uiPriority w:val="0"/>
    <w:rPr>
      <w:rFonts w:ascii="仿宋_GB2312" w:hAnsi="Times New Roman" w:eastAsia="仿宋_GB2312" w:cs="仿宋_GB2312"/>
      <w:color w:val="000000"/>
      <w:sz w:val="20"/>
      <w:szCs w:val="20"/>
      <w:u w:val="none"/>
    </w:rPr>
  </w:style>
  <w:style w:type="character" w:customStyle="1" w:styleId="17">
    <w:name w:val="font31"/>
    <w:basedOn w:val="12"/>
    <w:qFormat/>
    <w:uiPriority w:val="0"/>
    <w:rPr>
      <w:rFonts w:hint="default" w:ascii="Times New Roman" w:hAnsi="Times New Roman" w:eastAsia="宋体" w:cs="Times New Roman"/>
      <w:color w:val="000000"/>
      <w:sz w:val="20"/>
      <w:szCs w:val="20"/>
      <w:u w:val="none"/>
    </w:rPr>
  </w:style>
  <w:style w:type="character" w:customStyle="1" w:styleId="18">
    <w:name w:val="font61"/>
    <w:basedOn w:val="12"/>
    <w:qFormat/>
    <w:uiPriority w:val="0"/>
    <w:rPr>
      <w:rFonts w:hint="default" w:ascii="Times New Roman" w:hAnsi="Times New Roman" w:eastAsia="宋体" w:cs="Times New Roman"/>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6615</Words>
  <Characters>7273</Characters>
  <Lines>0</Lines>
  <Paragraphs>0</Paragraphs>
  <TotalTime>88</TotalTime>
  <ScaleCrop>false</ScaleCrop>
  <LinksUpToDate>false</LinksUpToDate>
  <CharactersWithSpaces>7273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2024-12-30T15:00:00Z</dcterms:created>
  <dc:creator>sugon</dc:creator>
  <cp:lastModifiedBy>程凤娟</cp:lastModifiedBy>
  <cp:lastPrinted>2025-01-01T03:27:00Z</cp:lastPrinted>
  <dcterms:modified xsi:type="dcterms:W3CDTF">2026-04-28T07:06:34Z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223A0FD277CB46EBA8FDC21E287A9525_13</vt:lpwstr>
  </property>
</Properties>
</file>